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6F56834D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0D144C">
        <w:rPr>
          <w:rFonts w:ascii="黑体" w:eastAsia="黑体" w:hAnsi="黑体" w:hint="eastAsia"/>
          <w:sz w:val="32"/>
          <w:szCs w:val="32"/>
        </w:rPr>
        <w:t>研究方法</w:t>
      </w:r>
      <w:r w:rsidR="00FC15EC">
        <w:rPr>
          <w:rFonts w:ascii="黑体" w:eastAsia="黑体" w:hAnsi="黑体" w:hint="eastAsia"/>
          <w:sz w:val="32"/>
          <w:szCs w:val="32"/>
        </w:rPr>
        <w:t>与</w:t>
      </w:r>
      <w:r w:rsidR="00332D69">
        <w:rPr>
          <w:rFonts w:ascii="黑体" w:eastAsia="黑体" w:hAnsi="黑体" w:hint="eastAsia"/>
          <w:sz w:val="32"/>
          <w:szCs w:val="32"/>
        </w:rPr>
        <w:t>德语学术写作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DD7B5F">
      <w:pPr>
        <w:pStyle w:val="a3"/>
        <w:spacing w:beforeLines="50" w:before="156" w:afterLines="50" w:after="156"/>
        <w:ind w:firstLineChars="200" w:firstLine="571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2CCCEC90" w:rsidR="00D13271" w:rsidRPr="00680905" w:rsidRDefault="00680905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R</w:t>
            </w:r>
            <w:r w:rsidRPr="00680905">
              <w:rPr>
                <w:rFonts w:ascii="宋体" w:eastAsia="宋体" w:hAnsi="宋体"/>
              </w:rPr>
              <w:t xml:space="preserve">esearch methods and </w:t>
            </w:r>
            <w:r w:rsidR="009F716F" w:rsidRPr="009F716F">
              <w:rPr>
                <w:rFonts w:ascii="宋体" w:eastAsia="宋体" w:hAnsi="宋体"/>
              </w:rPr>
              <w:t>Graduation Design</w:t>
            </w:r>
            <w:r w:rsidR="007203A5">
              <w:rPr>
                <w:rFonts w:ascii="宋体" w:eastAsia="宋体" w:hAnsi="宋体"/>
              </w:rPr>
              <w:t xml:space="preserve"> </w:t>
            </w:r>
            <w:r w:rsidR="009F716F" w:rsidRPr="009F716F">
              <w:rPr>
                <w:rFonts w:ascii="宋体" w:eastAsia="宋体" w:hAnsi="宋体"/>
              </w:rPr>
              <w:t>(Thesis)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0C5EC2A7" w:rsidR="00D13271" w:rsidRPr="00C538CE" w:rsidRDefault="00D13271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439D1397" w:rsidR="00D13271" w:rsidRPr="00DD7B5F" w:rsidRDefault="00C538C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</w:t>
            </w:r>
            <w:r w:rsidR="009F550E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43CC1370" w:rsidR="00D13271" w:rsidRPr="00C538CE" w:rsidRDefault="007203A5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全日制本科</w:t>
            </w:r>
            <w:r w:rsidR="00C538CE">
              <w:rPr>
                <w:rFonts w:ascii="宋体" w:eastAsia="宋体" w:hAnsi="宋体" w:hint="eastAsia"/>
              </w:rPr>
              <w:t>德语</w:t>
            </w:r>
            <w:r>
              <w:rPr>
                <w:rFonts w:ascii="宋体" w:eastAsia="宋体" w:hAnsi="宋体" w:hint="eastAsia"/>
              </w:rPr>
              <w:t>专业学生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12E43164" w:rsidR="00D13271" w:rsidRPr="00DD7B5F" w:rsidRDefault="00C538C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0880D870" w:rsidR="00D13271" w:rsidRPr="00DD7B5F" w:rsidRDefault="00C538C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51FBF9B5" w:rsidR="00D13271" w:rsidRPr="00DD7B5F" w:rsidRDefault="00007413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顾小乐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7AB314A7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22C07">
              <w:rPr>
                <w:rFonts w:ascii="宋体" w:eastAsia="宋体" w:hAnsi="宋体"/>
              </w:rPr>
              <w:t>0</w:t>
            </w:r>
            <w:r w:rsidR="000D144C">
              <w:rPr>
                <w:rFonts w:ascii="宋体" w:eastAsia="宋体" w:hAnsi="宋体"/>
              </w:rPr>
              <w:t>25</w:t>
            </w:r>
            <w:r w:rsidR="00F22C07">
              <w:rPr>
                <w:rFonts w:ascii="宋体" w:eastAsia="宋体" w:hAnsi="宋体"/>
              </w:rPr>
              <w:t>年</w:t>
            </w:r>
            <w:r w:rsidR="000D144C">
              <w:rPr>
                <w:rFonts w:ascii="宋体" w:eastAsia="宋体" w:hAnsi="宋体"/>
              </w:rPr>
              <w:t>03</w:t>
            </w:r>
            <w:r>
              <w:rPr>
                <w:rFonts w:ascii="宋体" w:eastAsia="宋体" w:hAnsi="宋体" w:hint="eastAsia"/>
              </w:rPr>
              <w:t>月3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6D3AF040" w:rsidR="00D13271" w:rsidRPr="00DC7730" w:rsidRDefault="007203A5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 w:rsidRPr="00B04BF1">
              <w:rPr>
                <w:rFonts w:ascii="Times New Roman" w:hAnsi="Times New Roman"/>
                <w:noProof/>
                <w:szCs w:val="21"/>
              </w:rPr>
              <w:t>孔德明，《德语论文写作》，南京大学出版社，</w:t>
            </w:r>
            <w:r w:rsidRPr="00B04BF1">
              <w:rPr>
                <w:rFonts w:ascii="Times New Roman" w:hAnsi="Times New Roman"/>
                <w:noProof/>
                <w:szCs w:val="21"/>
              </w:rPr>
              <w:t>2011</w:t>
            </w:r>
            <w:r w:rsidRPr="00B04BF1">
              <w:rPr>
                <w:rFonts w:ascii="Times New Roman" w:hAnsi="Times New Roman"/>
                <w:noProof/>
                <w:szCs w:val="21"/>
              </w:rPr>
              <w:t>年</w:t>
            </w:r>
          </w:p>
        </w:tc>
      </w:tr>
    </w:tbl>
    <w:p w14:paraId="58A33B47" w14:textId="46EF967C" w:rsidR="00E05E8B" w:rsidRDefault="00E05E8B" w:rsidP="00DD7B5F">
      <w:pPr>
        <w:pStyle w:val="a3"/>
        <w:spacing w:beforeLines="50" w:before="156" w:afterLines="50" w:after="156"/>
        <w:ind w:firstLineChars="200" w:firstLine="571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14:paraId="179C0E7A" w14:textId="2B5F2A3B" w:rsidR="007203A5" w:rsidRDefault="007203A5" w:rsidP="007203A5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7203A5">
        <w:rPr>
          <w:rFonts w:ascii="宋体" w:eastAsia="宋体" w:hAnsi="宋体" w:cs="Times New Roman"/>
          <w:szCs w:val="21"/>
        </w:rPr>
        <w:t>本课程通过组织对本科毕业论文的研讨活动，帮助学生系统掌握毕业论文设计、文献查询、前期研究和写作计划的基本思路、方法和规范。本课程采用讲座和小组讨论相结合的形式，根据论文的选题将学生分成小组，师生共同对论文的定题、文献概述、研究方法和计划等各部分提出意见和建议。培养学生对研究设计的评判能力，图书文献及网络资源的搜索、总结归纳和创新运用能力。学生通过本课程学习，必须完成符合要求的毕业论文研究计划和大纲设计。本课程对学生毕业论文的开题、研究和最终完成写作有重要指导意义，同时也对有继续深造意向的学生有着重要意义。</w:t>
      </w:r>
    </w:p>
    <w:p w14:paraId="7CE3D513" w14:textId="77777777" w:rsidR="007203A5" w:rsidRPr="007203A5" w:rsidRDefault="007203A5" w:rsidP="007203A5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624EC94F" w14:textId="58E41983" w:rsidR="00E05E8B" w:rsidRDefault="00F22C07" w:rsidP="007203A5">
      <w:pPr>
        <w:spacing w:line="30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610D4A3A" w14:textId="565CE467" w:rsidR="009F716F" w:rsidRPr="00FB77A1" w:rsidRDefault="007203A5" w:rsidP="007203A5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本课程旨在培养学生</w:t>
      </w:r>
      <w:r w:rsidR="009F716F" w:rsidRPr="009F716F">
        <w:rPr>
          <w:rFonts w:hAnsi="宋体" w:cs="宋体"/>
        </w:rPr>
        <w:t>掌握文献检索、资料查询以及运用现代信息技术获得相关信息的基本方法</w:t>
      </w:r>
      <w:r>
        <w:rPr>
          <w:rFonts w:hAnsi="宋体" w:cs="宋体" w:hint="eastAsia"/>
        </w:rPr>
        <w:t>，</w:t>
      </w:r>
      <w:r w:rsidR="009F716F" w:rsidRPr="009F716F">
        <w:rPr>
          <w:rFonts w:hAnsi="宋体" w:cs="宋体"/>
        </w:rPr>
        <w:t>能够综合运用</w:t>
      </w:r>
      <w:r>
        <w:rPr>
          <w:rFonts w:hAnsi="宋体" w:cs="宋体" w:hint="eastAsia"/>
        </w:rPr>
        <w:t>德</w:t>
      </w:r>
      <w:r w:rsidR="009F716F" w:rsidRPr="009F716F">
        <w:rPr>
          <w:rFonts w:hAnsi="宋体" w:cs="宋体"/>
        </w:rPr>
        <w:t>语语言文学文化等相关理论知识提出问题并解决问题</w:t>
      </w:r>
      <w:r>
        <w:rPr>
          <w:rFonts w:hAnsi="宋体" w:cs="宋体" w:hint="eastAsia"/>
        </w:rPr>
        <w:t>，</w:t>
      </w:r>
      <w:r w:rsidR="009F716F" w:rsidRPr="009F716F">
        <w:rPr>
          <w:rFonts w:hAnsi="宋体" w:cs="宋体"/>
        </w:rPr>
        <w:t>具有初步的科学研究能力和良好的创新能力</w:t>
      </w:r>
      <w:r>
        <w:rPr>
          <w:rFonts w:hAnsi="宋体" w:cs="宋体" w:hint="eastAsia"/>
        </w:rPr>
        <w:t>，最终撰写出</w:t>
      </w:r>
      <w:r w:rsidR="009F716F" w:rsidRPr="009F716F">
        <w:rPr>
          <w:rFonts w:hAnsi="宋体" w:cs="宋体"/>
        </w:rPr>
        <w:t>符合专业培养目标和学术规范</w:t>
      </w:r>
      <w:r>
        <w:rPr>
          <w:rFonts w:hAnsi="宋体" w:cs="宋体" w:hint="eastAsia"/>
        </w:rPr>
        <w:t>的毕业论文。</w:t>
      </w:r>
    </w:p>
    <w:p w14:paraId="6E913FC4" w14:textId="4924FE99" w:rsidR="00E05E8B" w:rsidRPr="000C2D1F" w:rsidRDefault="00E05E8B" w:rsidP="00DD7B5F">
      <w:pPr>
        <w:pStyle w:val="a3"/>
        <w:spacing w:beforeLines="50" w:before="156" w:afterLines="50" w:after="156"/>
        <w:ind w:firstLineChars="200" w:firstLine="428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7203A5">
        <w:rPr>
          <w:rFonts w:hAnsi="宋体" w:cs="宋体" w:hint="eastAsia"/>
          <w:b/>
        </w:rPr>
        <w:t>文献能力</w:t>
      </w:r>
    </w:p>
    <w:p w14:paraId="5548475A" w14:textId="5A3DAA0F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D854A4">
        <w:rPr>
          <w:rFonts w:hAnsi="宋体"/>
          <w:szCs w:val="21"/>
        </w:rPr>
        <w:t xml:space="preserve"> </w:t>
      </w:r>
      <w:r w:rsidR="00D854A4"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正确运用工具检索文献，查阅资料</w:t>
      </w:r>
    </w:p>
    <w:p w14:paraId="50E618FE" w14:textId="6838B380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D854A4">
        <w:rPr>
          <w:rFonts w:hAnsi="宋体" w:cs="宋体"/>
        </w:rPr>
        <w:t xml:space="preserve"> </w:t>
      </w:r>
      <w:r w:rsidR="00D854A4">
        <w:rPr>
          <w:rFonts w:hAnsi="宋体" w:cs="宋体" w:hint="eastAsia"/>
        </w:rPr>
        <w:t>能</w:t>
      </w:r>
      <w:r w:rsidR="007203A5">
        <w:rPr>
          <w:rFonts w:hAnsi="宋体" w:cs="宋体" w:hint="eastAsia"/>
        </w:rPr>
        <w:t>对所检索资料进行分类整理和筛选</w:t>
      </w:r>
    </w:p>
    <w:p w14:paraId="5AF4865C" w14:textId="18006B83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D854A4"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有效率地阅读文献并做好记录和摘要</w:t>
      </w:r>
    </w:p>
    <w:p w14:paraId="5822DEE7" w14:textId="142C2E33" w:rsidR="00E05E8B" w:rsidRPr="00E4104A" w:rsidRDefault="00E05E8B" w:rsidP="00E4104A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</w:t>
      </w:r>
      <w:r w:rsidRPr="00D854A4">
        <w:rPr>
          <w:rFonts w:hAnsi="宋体" w:cs="宋体" w:hint="eastAsia"/>
          <w:b/>
        </w:rPr>
        <w:t>：</w:t>
      </w:r>
      <w:r w:rsidR="007203A5">
        <w:rPr>
          <w:rFonts w:ascii="宋体" w:eastAsia="宋体" w:hAnsi="宋体" w:cs="Times New Roman" w:hint="eastAsia"/>
          <w:b/>
          <w:szCs w:val="21"/>
        </w:rPr>
        <w:t>科研能力</w:t>
      </w:r>
    </w:p>
    <w:p w14:paraId="4CCE3429" w14:textId="0DA704DC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7203A5">
        <w:rPr>
          <w:rFonts w:hAnsi="宋体" w:cs="宋体" w:hint="eastAsia"/>
        </w:rPr>
        <w:t>能掌握德语语言文学各分支研究方向的理论和方法论</w:t>
      </w:r>
    </w:p>
    <w:p w14:paraId="6CFF1BE9" w14:textId="77777777" w:rsidR="007203A5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7203A5">
        <w:rPr>
          <w:rFonts w:hAnsi="宋体" w:cs="宋体" w:hint="eastAsia"/>
        </w:rPr>
        <w:t>能正确选题，并使用科学理论的指导进行研究</w:t>
      </w:r>
    </w:p>
    <w:p w14:paraId="1DB3E67B" w14:textId="40284360" w:rsidR="00E05E8B" w:rsidRDefault="007203A5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2.3 </w:t>
      </w:r>
      <w:r>
        <w:rPr>
          <w:rFonts w:hAnsi="宋体" w:cs="宋体" w:hint="eastAsia"/>
        </w:rPr>
        <w:t>研究成果具备一定的创新性和学术价值</w:t>
      </w:r>
    </w:p>
    <w:p w14:paraId="4A239C64" w14:textId="7E67AC3E" w:rsidR="00E03F7E" w:rsidRDefault="00E05E8B" w:rsidP="00DD7B5F">
      <w:pPr>
        <w:pStyle w:val="a3"/>
        <w:spacing w:beforeLines="50" w:before="156" w:afterLines="50" w:after="156"/>
        <w:ind w:firstLineChars="200" w:firstLine="428"/>
        <w:rPr>
          <w:rFonts w:hAnsi="宋体"/>
          <w:szCs w:val="21"/>
        </w:rPr>
      </w:pPr>
      <w:r w:rsidRPr="000C2D1F">
        <w:rPr>
          <w:rFonts w:hAnsi="宋体" w:cs="宋体" w:hint="eastAsia"/>
          <w:b/>
        </w:rPr>
        <w:t>课程目标3</w:t>
      </w:r>
      <w:r w:rsidRPr="00D854A4">
        <w:rPr>
          <w:rFonts w:hAnsi="宋体" w:cs="宋体" w:hint="eastAsia"/>
          <w:b/>
        </w:rPr>
        <w:t>：</w:t>
      </w:r>
      <w:r w:rsidR="007203A5">
        <w:rPr>
          <w:rFonts w:hAnsi="宋体" w:cs="宋体" w:hint="eastAsia"/>
          <w:b/>
        </w:rPr>
        <w:t>写作能力</w:t>
      </w:r>
    </w:p>
    <w:p w14:paraId="49AF3369" w14:textId="7F47A5E2" w:rsidR="00E05E8B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D854A4">
        <w:rPr>
          <w:rFonts w:hAnsi="宋体" w:cs="宋体" w:hint="eastAsia"/>
        </w:rPr>
        <w:t>能</w:t>
      </w:r>
      <w:r w:rsidR="007203A5">
        <w:rPr>
          <w:rFonts w:hAnsi="宋体" w:cs="宋体" w:hint="eastAsia"/>
        </w:rPr>
        <w:t>正确使用科学的学术性语言</w:t>
      </w:r>
    </w:p>
    <w:p w14:paraId="093575E2" w14:textId="08521F52" w:rsidR="003B7DE6" w:rsidRDefault="00E4104A" w:rsidP="003B7DE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按照学术规范撰写论文</w:t>
      </w:r>
    </w:p>
    <w:p w14:paraId="7327FE5F" w14:textId="43EFB37B" w:rsidR="00E05E8B" w:rsidRDefault="00E05E8B" w:rsidP="003B7DE6">
      <w:pPr>
        <w:pStyle w:val="a3"/>
        <w:spacing w:beforeLines="50" w:before="156" w:afterLines="50" w:after="156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a3"/>
        <w:spacing w:beforeLines="50" w:before="156" w:afterLines="50" w:after="156"/>
        <w:ind w:firstLineChars="200" w:firstLine="428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3B7DE6">
        <w:rPr>
          <w:rFonts w:ascii="黑体" w:hAnsi="宋体" w:hint="eastAsia"/>
          <w:b/>
          <w:bCs/>
          <w:szCs w:val="21"/>
        </w:rPr>
        <w:t xml:space="preserve"> 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16AEE74E" w:rsidR="003B7DE6" w:rsidRDefault="003B7DE6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</w:t>
            </w:r>
            <w:r w:rsidR="00152AA2">
              <w:rPr>
                <w:rFonts w:hAnsi="宋体" w:cs="宋体" w:hint="eastAsia"/>
              </w:rPr>
              <w:t>1</w:t>
            </w:r>
            <w:r>
              <w:rPr>
                <w:rFonts w:hAnsi="宋体" w:cs="宋体" w:hint="eastAsia"/>
              </w:rPr>
              <w:t>课到第</w:t>
            </w:r>
            <w:r w:rsidR="00152AA2">
              <w:rPr>
                <w:rFonts w:hAnsi="宋体" w:cs="宋体" w:hint="eastAsia"/>
              </w:rPr>
              <w:t>1</w:t>
            </w:r>
            <w:r w:rsidR="00152AA2"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431831" w:rsidRDefault="003B7DE6" w:rsidP="009711D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 w:rsidR="009711D7"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5363623A" w14:textId="692351F1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BC2270" w14:textId="73595D07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152AA2" w14:paraId="661382E2" w14:textId="77777777" w:rsidTr="00152AA2">
        <w:trPr>
          <w:trHeight w:val="1517"/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4093B07E" w:rsidR="00152AA2" w:rsidRDefault="00152AA2" w:rsidP="009711D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第1课到第1</w:t>
            </w:r>
            <w:r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1C823D5" w14:textId="6369423F" w:rsidR="00152AA2" w:rsidRDefault="00152AA2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 w:rsidRPr="009D260A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152AA2" w14:paraId="7E3F3764" w14:textId="77777777" w:rsidTr="00152AA2">
        <w:trPr>
          <w:trHeight w:val="764"/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7E222054" w14:textId="1445429E" w:rsidR="00152AA2" w:rsidRPr="009D260A" w:rsidRDefault="00152AA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152AA2" w14:paraId="28A906E6" w14:textId="77777777" w:rsidTr="009D260A">
        <w:trPr>
          <w:trHeight w:val="333"/>
          <w:jc w:val="center"/>
        </w:trPr>
        <w:tc>
          <w:tcPr>
            <w:tcW w:w="1302" w:type="dxa"/>
            <w:vMerge/>
            <w:vAlign w:val="center"/>
          </w:tcPr>
          <w:p w14:paraId="3B6D57C8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CCD7356" w14:textId="300C5509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2410" w:type="dxa"/>
            <w:vMerge/>
            <w:vAlign w:val="center"/>
          </w:tcPr>
          <w:p w14:paraId="20CEA8B9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Merge/>
            <w:vAlign w:val="center"/>
          </w:tcPr>
          <w:p w14:paraId="332B8C10" w14:textId="77777777" w:rsidR="00152AA2" w:rsidRPr="00431831" w:rsidRDefault="00152AA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21159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797BBAE6" w:rsidR="00211591" w:rsidRDefault="00211591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6C9E146E" w14:textId="6B29469E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0782BEE5" w14:textId="10B726DC" w:rsidR="00211591" w:rsidRDefault="00211591" w:rsidP="002115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</w:t>
            </w:r>
            <w:r w:rsidR="00152AA2">
              <w:rPr>
                <w:rFonts w:hAnsi="宋体" w:cs="宋体" w:hint="eastAsia"/>
              </w:rPr>
              <w:t>1</w:t>
            </w:r>
            <w:r>
              <w:rPr>
                <w:rFonts w:hAnsi="宋体" w:cs="宋体" w:hint="eastAsia"/>
              </w:rPr>
              <w:t>课到第</w:t>
            </w:r>
            <w:r w:rsidR="00152AA2">
              <w:rPr>
                <w:rFonts w:hAnsi="宋体" w:cs="宋体" w:hint="eastAsia"/>
              </w:rPr>
              <w:t>1</w:t>
            </w:r>
            <w:r w:rsidR="00152AA2"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211591" w:rsidRDefault="00211591" w:rsidP="004318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24AB0B68" w14:textId="77777777" w:rsidR="00152AA2" w:rsidRPr="00152AA2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152AA2">
        <w:rPr>
          <w:rFonts w:ascii="宋体" w:eastAsia="宋体" w:hAnsi="宋体" w:cs="Times New Roman"/>
          <w:b/>
          <w:bCs/>
          <w:szCs w:val="21"/>
        </w:rPr>
        <w:t xml:space="preserve">第1课  </w:t>
      </w:r>
      <w:proofErr w:type="spellStart"/>
      <w:r w:rsidRPr="00152AA2">
        <w:rPr>
          <w:rFonts w:ascii="宋体" w:eastAsia="宋体" w:hAnsi="宋体" w:cs="Times New Roman"/>
          <w:b/>
          <w:bCs/>
          <w:szCs w:val="21"/>
        </w:rPr>
        <w:t>Wissenschaftliches</w:t>
      </w:r>
      <w:proofErr w:type="spellEnd"/>
      <w:r w:rsidRPr="00152AA2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152AA2">
        <w:rPr>
          <w:rFonts w:ascii="宋体" w:eastAsia="宋体" w:hAnsi="宋体" w:cs="Times New Roman"/>
          <w:b/>
          <w:bCs/>
          <w:szCs w:val="21"/>
        </w:rPr>
        <w:t>Schreiben</w:t>
      </w:r>
      <w:proofErr w:type="spellEnd"/>
    </w:p>
    <w:p w14:paraId="6F640936" w14:textId="1ECE9C57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bCs/>
          <w:szCs w:val="21"/>
        </w:rPr>
        <w:t>课时：第1周，共2课时</w:t>
      </w:r>
    </w:p>
    <w:p w14:paraId="1A86B501" w14:textId="18891EE1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bCs/>
          <w:szCs w:val="21"/>
        </w:rPr>
        <w:t>教学内容</w:t>
      </w:r>
      <w:r w:rsidR="004705EB" w:rsidRPr="004705EB">
        <w:rPr>
          <w:rFonts w:ascii="宋体" w:eastAsia="宋体" w:hAnsi="宋体" w:cs="Times New Roman" w:hint="eastAsia"/>
          <w:bCs/>
          <w:szCs w:val="21"/>
        </w:rPr>
        <w:t>：</w:t>
      </w:r>
    </w:p>
    <w:p w14:paraId="702D7B2A" w14:textId="1BB67E2C" w:rsidR="00BD25A8" w:rsidRDefault="00BD25A8" w:rsidP="00BD25A8">
      <w:pPr>
        <w:widowControl/>
        <w:jc w:val="left"/>
        <w:rPr>
          <w:rFonts w:ascii="宋体" w:eastAsia="宋体" w:hAnsi="宋体" w:cs="Times New Roman"/>
          <w:kern w:val="0"/>
          <w:sz w:val="20"/>
          <w:szCs w:val="20"/>
        </w:rPr>
      </w:pPr>
      <w:r>
        <w:rPr>
          <w:rFonts w:ascii="宋体" w:eastAsia="宋体" w:hAnsi="宋体" w:cs="Times New Roman" w:hint="eastAsia"/>
          <w:kern w:val="0"/>
          <w:sz w:val="20"/>
          <w:szCs w:val="20"/>
        </w:rPr>
        <w:t>帮助</w:t>
      </w:r>
      <w:r w:rsidRPr="00BD25A8">
        <w:rPr>
          <w:rFonts w:ascii="宋体" w:eastAsia="宋体" w:hAnsi="宋体" w:cs="Times New Roman" w:hint="eastAsia"/>
          <w:kern w:val="0"/>
          <w:sz w:val="20"/>
          <w:szCs w:val="20"/>
        </w:rPr>
        <w:t>学生对于毕业论文写作建立基本认识，与其他文体类型进行区别</w:t>
      </w:r>
    </w:p>
    <w:p w14:paraId="431330C8" w14:textId="4DBF6A8D" w:rsidR="00BD25A8" w:rsidRPr="00BD25A8" w:rsidRDefault="00BD25A8" w:rsidP="00BD25A8">
      <w:pPr>
        <w:widowControl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宋体" w:eastAsia="宋体" w:hAnsi="宋体" w:cs="Times New Roman" w:hint="eastAsia"/>
          <w:kern w:val="0"/>
          <w:sz w:val="20"/>
          <w:szCs w:val="20"/>
        </w:rPr>
        <w:t>要求学生建立撰写学术论文的科学态度，坚持原创性。</w:t>
      </w:r>
    </w:p>
    <w:p w14:paraId="11F34DBE" w14:textId="2261C45A" w:rsidR="00152AA2" w:rsidRPr="00BD25A8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</w:p>
    <w:p w14:paraId="73834089" w14:textId="5AA91A19" w:rsidR="004705EB" w:rsidRPr="004705EB" w:rsidRDefault="004705EB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25DECECB" w14:textId="0CBDD9C8" w:rsid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  <w:lang w:val="de-DE"/>
        </w:rPr>
      </w:pPr>
      <w:r>
        <w:rPr>
          <w:rFonts w:ascii="宋体" w:eastAsia="宋体" w:hAnsi="宋体" w:cs="Times New Roman"/>
          <w:bCs/>
          <w:szCs w:val="21"/>
          <w:lang w:val="de-DE"/>
        </w:rPr>
        <w:t xml:space="preserve">1 </w:t>
      </w:r>
      <w:r>
        <w:rPr>
          <w:rFonts w:ascii="宋体" w:eastAsia="宋体" w:hAnsi="宋体" w:cs="Times New Roman" w:hint="eastAsia"/>
          <w:bCs/>
          <w:szCs w:val="21"/>
          <w:lang w:val="de-DE"/>
        </w:rPr>
        <w:t>学术论文与普通的写作有什么区别？</w:t>
      </w:r>
    </w:p>
    <w:p w14:paraId="42CD146B" w14:textId="77777777" w:rsidR="00BD25A8" w:rsidRP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  <w:lang w:val="de-DE"/>
        </w:rPr>
      </w:pPr>
    </w:p>
    <w:p w14:paraId="3DFA2D4B" w14:textId="6F4D9ED4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705EB">
        <w:rPr>
          <w:rFonts w:ascii="宋体" w:eastAsia="宋体" w:hAnsi="宋体" w:cs="Times New Roman"/>
          <w:b/>
          <w:bCs/>
          <w:szCs w:val="21"/>
          <w:lang w:val="de-DE"/>
        </w:rPr>
        <w:t>2</w:t>
      </w:r>
      <w:r w:rsidR="004705EB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705EB">
        <w:rPr>
          <w:rFonts w:ascii="宋体" w:eastAsia="宋体" w:hAnsi="宋体" w:cs="Times New Roman"/>
          <w:szCs w:val="21"/>
          <w:lang w:val="de-DE"/>
        </w:rPr>
        <w:t xml:space="preserve">  </w:t>
      </w:r>
      <w:r w:rsidRPr="004705EB">
        <w:rPr>
          <w:rFonts w:ascii="宋体" w:eastAsia="宋体" w:hAnsi="宋体" w:cs="Times New Roman"/>
          <w:b/>
          <w:bCs/>
          <w:szCs w:val="21"/>
          <w:lang w:val="de-DE"/>
        </w:rPr>
        <w:t>Thema</w:t>
      </w:r>
      <w:r w:rsid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und Aufbau</w:t>
      </w:r>
    </w:p>
    <w:p w14:paraId="74068300" w14:textId="1C9DA093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 w:rsidRPr="00BB0E29">
        <w:rPr>
          <w:rFonts w:ascii="宋体" w:eastAsia="宋体" w:hAnsi="宋体" w:cs="Times New Roman"/>
          <w:szCs w:val="21"/>
          <w:lang w:val="de-DE"/>
        </w:rPr>
        <w:t>2-</w:t>
      </w:r>
      <w:r w:rsidR="00BD25A8">
        <w:rPr>
          <w:rFonts w:ascii="宋体" w:eastAsia="宋体" w:hAnsi="宋体" w:cs="Times New Roman"/>
          <w:szCs w:val="21"/>
          <w:lang w:val="de-DE"/>
        </w:rPr>
        <w:t>3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="00BD25A8">
        <w:rPr>
          <w:rFonts w:ascii="宋体" w:eastAsia="宋体" w:hAnsi="宋体" w:cs="Times New Roman"/>
          <w:szCs w:val="21"/>
          <w:lang w:val="de-DE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38DC8C30" w14:textId="639F9381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="004705EB"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7234728F" w14:textId="77777777" w:rsidR="00BD25A8" w:rsidRPr="00BD25A8" w:rsidRDefault="00BD25A8" w:rsidP="00BD25A8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BD25A8">
        <w:rPr>
          <w:rFonts w:ascii="宋体" w:eastAsia="宋体" w:hAnsi="宋体" w:cs="宋体" w:hint="eastAsia"/>
          <w:kern w:val="0"/>
          <w:sz w:val="20"/>
          <w:szCs w:val="20"/>
        </w:rPr>
        <w:t>掌握德语毕业论文的基本结构要求</w:t>
      </w:r>
    </w:p>
    <w:p w14:paraId="70D182C8" w14:textId="27A09D55" w:rsidR="00894FE4" w:rsidRPr="00BD25A8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BD25A8">
        <w:rPr>
          <w:rFonts w:ascii="宋体" w:eastAsia="宋体" w:hAnsi="宋体" w:cs="Times New Roman" w:hint="eastAsia"/>
          <w:szCs w:val="21"/>
        </w:rPr>
        <w:t>尝试找寻毕业论文写作的基本学术方向</w:t>
      </w:r>
    </w:p>
    <w:p w14:paraId="767A465C" w14:textId="77777777" w:rsidR="00BD25A8" w:rsidRPr="00BB0E29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</w:p>
    <w:p w14:paraId="6306CF4E" w14:textId="3106F4B9" w:rsidR="004705EB" w:rsidRPr="00BB0E29" w:rsidRDefault="004705EB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</w:rPr>
        <w:t>思考题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：</w:t>
      </w:r>
    </w:p>
    <w:p w14:paraId="7571BE89" w14:textId="5009D5DE" w:rsid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  <w:lang w:val="de-DE"/>
        </w:rPr>
        <w:t>1</w:t>
      </w:r>
      <w:r>
        <w:rPr>
          <w:rFonts w:ascii="宋体" w:eastAsia="宋体" w:hAnsi="宋体" w:cs="Times New Roman"/>
          <w:szCs w:val="21"/>
          <w:lang w:val="de-DE"/>
        </w:rPr>
        <w:t xml:space="preserve"> </w:t>
      </w:r>
      <w:r>
        <w:rPr>
          <w:rFonts w:ascii="宋体" w:eastAsia="宋体" w:hAnsi="宋体" w:cs="Times New Roman" w:hint="eastAsia"/>
          <w:szCs w:val="21"/>
          <w:lang w:val="de-DE"/>
        </w:rPr>
        <w:t>德语语言文学领域的毕业论文写作包括哪几个方向？</w:t>
      </w:r>
    </w:p>
    <w:p w14:paraId="245E8BB4" w14:textId="5C9F60BD" w:rsidR="00BD25A8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  <w:lang w:val="de-DE"/>
        </w:rPr>
        <w:t>2</w:t>
      </w:r>
      <w:r>
        <w:rPr>
          <w:rFonts w:ascii="宋体" w:eastAsia="宋体" w:hAnsi="宋体" w:cs="Times New Roman"/>
          <w:szCs w:val="21"/>
          <w:lang w:val="de-DE"/>
        </w:rPr>
        <w:t xml:space="preserve"> </w:t>
      </w:r>
      <w:r>
        <w:rPr>
          <w:rFonts w:ascii="宋体" w:eastAsia="宋体" w:hAnsi="宋体" w:cs="Times New Roman" w:hint="eastAsia"/>
          <w:szCs w:val="21"/>
          <w:lang w:val="de-DE"/>
        </w:rPr>
        <w:t>对于自己所思考的主题如何进行有效地缩减，使得其成为可以驾驭的主题？</w:t>
      </w:r>
    </w:p>
    <w:p w14:paraId="07568AA2" w14:textId="77777777" w:rsidR="00BD25A8" w:rsidRPr="00BB0E29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</w:p>
    <w:p w14:paraId="4E91EABA" w14:textId="47BB7C95" w:rsidR="00BD25A8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>3</w:t>
      </w:r>
      <w:r w:rsidR="004705EB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 </w:t>
      </w:r>
      <w:r w:rsidR="00BD25A8">
        <w:rPr>
          <w:rFonts w:ascii="宋体" w:eastAsia="宋体" w:hAnsi="宋体" w:cs="Times New Roman"/>
          <w:b/>
          <w:bCs/>
          <w:szCs w:val="21"/>
          <w:lang w:val="de-DE"/>
        </w:rPr>
        <w:t>Effektives und Kritisches Lesen</w:t>
      </w:r>
    </w:p>
    <w:p w14:paraId="58E8A837" w14:textId="1C307472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 w:rsidR="00BD25A8">
        <w:rPr>
          <w:rFonts w:ascii="宋体" w:eastAsia="宋体" w:hAnsi="宋体" w:cs="Times New Roman"/>
          <w:szCs w:val="21"/>
          <w:lang w:val="de-DE"/>
        </w:rPr>
        <w:t>4</w:t>
      </w:r>
      <w:r w:rsidR="004705EB" w:rsidRPr="00BB0E29">
        <w:rPr>
          <w:rFonts w:ascii="宋体" w:eastAsia="宋体" w:hAnsi="宋体" w:cs="Times New Roman"/>
          <w:szCs w:val="21"/>
          <w:lang w:val="de-DE"/>
        </w:rPr>
        <w:t>-</w:t>
      </w:r>
      <w:r w:rsidR="00BD25A8">
        <w:rPr>
          <w:rFonts w:ascii="宋体" w:eastAsia="宋体" w:hAnsi="宋体" w:cs="Times New Roman"/>
          <w:szCs w:val="21"/>
          <w:lang w:val="de-DE"/>
        </w:rPr>
        <w:t>5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="004705EB" w:rsidRPr="00BB0E29">
        <w:rPr>
          <w:rFonts w:ascii="宋体" w:eastAsia="宋体" w:hAnsi="宋体" w:cs="Times New Roman"/>
          <w:szCs w:val="21"/>
          <w:lang w:val="de-DE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5417DBBB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73729CD4" w14:textId="6B916F21" w:rsidR="00152AA2" w:rsidRPr="00BD25A8" w:rsidRDefault="00BD25A8" w:rsidP="00BB0E29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学习如何搜寻文献资料以及订立论文写作的计划</w:t>
      </w:r>
    </w:p>
    <w:p w14:paraId="192132DC" w14:textId="77777777" w:rsidR="00BD25A8" w:rsidRPr="00BD25A8" w:rsidRDefault="00BD25A8" w:rsidP="00BD25A8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BD25A8">
        <w:rPr>
          <w:rFonts w:ascii="宋体" w:eastAsia="宋体" w:hAnsi="宋体" w:cs="宋体" w:hint="eastAsia"/>
          <w:kern w:val="0"/>
          <w:sz w:val="20"/>
          <w:szCs w:val="20"/>
        </w:rPr>
        <w:t>掌握文献检索基本方法，尝试多途径获取研究相关资料</w:t>
      </w:r>
    </w:p>
    <w:p w14:paraId="066DD4FB" w14:textId="5E38644D" w:rsidR="00264444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掌握对已搜集资料的处理方法并加以应用实践</w:t>
      </w:r>
    </w:p>
    <w:p w14:paraId="346CD82F" w14:textId="6B09EFC0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lastRenderedPageBreak/>
        <w:t>思考题：</w:t>
      </w:r>
    </w:p>
    <w:p w14:paraId="773F7762" w14:textId="2B13567B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所有知网检索出的文献均可以用于论文吗？如果不能，标准是什么？</w:t>
      </w:r>
    </w:p>
    <w:p w14:paraId="1FE97F08" w14:textId="5BBB2148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1E70FBE3" w14:textId="13F74E3F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4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 </w:t>
      </w:r>
      <w:r>
        <w:rPr>
          <w:rFonts w:ascii="宋体" w:eastAsia="宋体" w:hAnsi="宋体" w:cs="Times New Roman"/>
          <w:b/>
          <w:bCs/>
          <w:szCs w:val="21"/>
          <w:lang w:val="de-DE"/>
        </w:rPr>
        <w:t>Argumentation und Gliederung</w:t>
      </w:r>
    </w:p>
    <w:p w14:paraId="6F7C0416" w14:textId="0B55084A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8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03B5AAEB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2136F262" w14:textId="77777777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学习如何在毕业论文中进行学术性的论证</w:t>
      </w:r>
    </w:p>
    <w:p w14:paraId="34F8BD05" w14:textId="3B1E717C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</w:t>
      </w:r>
      <w:r w:rsidRPr="00BD25A8">
        <w:rPr>
          <w:rFonts w:ascii="宋体" w:eastAsia="宋体" w:hAnsi="宋体" w:cs="Times New Roman"/>
          <w:bCs/>
          <w:szCs w:val="21"/>
        </w:rPr>
        <w:t>如何架构论文的框架结构</w:t>
      </w:r>
    </w:p>
    <w:p w14:paraId="19F4815C" w14:textId="3B6DFE46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学习如何有逻辑地提出问题，论证并解决问题</w:t>
      </w:r>
    </w:p>
    <w:p w14:paraId="05C0879E" w14:textId="461F771D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0296EA6" w14:textId="20E2EFC4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3D14EF0C" w14:textId="249ABF28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中德论文在目录撰写方面有什么不同要求？</w:t>
      </w:r>
    </w:p>
    <w:p w14:paraId="5FA42F9B" w14:textId="38C3317D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3BB2C47" w14:textId="72D4F5AF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5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r>
        <w:rPr>
          <w:rFonts w:ascii="宋体" w:eastAsia="宋体" w:hAnsi="宋体" w:cs="Times New Roman"/>
          <w:b/>
          <w:bCs/>
          <w:szCs w:val="21"/>
          <w:lang w:val="de-DE"/>
        </w:rPr>
        <w:t>Formulia</w:t>
      </w:r>
    </w:p>
    <w:p w14:paraId="3E9E5046" w14:textId="60171CD9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 w:hint="eastAsia"/>
          <w:szCs w:val="21"/>
        </w:rPr>
        <w:t>9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11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5A7A54E9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334E5CA1" w14:textId="13869585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掌握德语毕业论文的基本格式要求</w:t>
      </w:r>
    </w:p>
    <w:p w14:paraId="2D22DB85" w14:textId="6DDEC65A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学习德语毕业论文的引用要求，体例和特殊情况</w:t>
      </w:r>
    </w:p>
    <w:p w14:paraId="166C50AD" w14:textId="545FB891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77386398" w14:textId="1A1829B4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2C048E45" w14:textId="42A18E67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格式规范的目的是什么？</w:t>
      </w:r>
    </w:p>
    <w:p w14:paraId="4AE0DA29" w14:textId="2F1E4172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14F56B31" w14:textId="31C6CF13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6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r>
        <w:rPr>
          <w:rFonts w:ascii="宋体" w:eastAsia="宋体" w:hAnsi="宋体" w:cs="Times New Roman"/>
          <w:b/>
          <w:bCs/>
          <w:szCs w:val="21"/>
          <w:lang w:val="de-DE"/>
        </w:rPr>
        <w:t>Verfassen einer Einleitung</w:t>
      </w:r>
      <w:r w:rsidR="000462EE">
        <w:rPr>
          <w:rFonts w:ascii="宋体" w:eastAsia="宋体" w:hAnsi="宋体" w:cs="Times New Roman"/>
          <w:b/>
          <w:bCs/>
          <w:szCs w:val="21"/>
          <w:lang w:val="de-DE"/>
        </w:rPr>
        <w:t xml:space="preserve"> und Zusammenfassung</w:t>
      </w:r>
    </w:p>
    <w:p w14:paraId="261DED0D" w14:textId="69114D9B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12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14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651BD2AE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36C17121" w14:textId="4408F4E9" w:rsidR="00BD25A8" w:rsidRP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学习毕业论文导论部分的写作</w:t>
      </w:r>
    </w:p>
    <w:p w14:paraId="3F8BA5E8" w14:textId="3302E452" w:rsidR="00264444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掌握导论写作的语言风格，积累基本阐述工具</w:t>
      </w:r>
    </w:p>
    <w:p w14:paraId="08B3D9EB" w14:textId="77777777" w:rsidR="000462EE" w:rsidRPr="000462EE" w:rsidRDefault="000462EE" w:rsidP="000462EE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0462EE">
        <w:rPr>
          <w:rFonts w:ascii="宋体" w:eastAsia="宋体" w:hAnsi="宋体" w:cs="宋体" w:hint="eastAsia"/>
          <w:kern w:val="0"/>
          <w:sz w:val="20"/>
          <w:szCs w:val="20"/>
        </w:rPr>
        <w:t>掌握毕业论文结语的写作要求</w:t>
      </w:r>
    </w:p>
    <w:p w14:paraId="7D99693B" w14:textId="0166F1DA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6558DD95" w14:textId="24C99A09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652721F6" w14:textId="31D4B434" w:rsidR="00BD25A8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lastRenderedPageBreak/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请根据所学要求，写出学期论文的导论部分。</w:t>
      </w:r>
    </w:p>
    <w:p w14:paraId="4811F387" w14:textId="77777777" w:rsidR="00826478" w:rsidRDefault="0082647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3378AE1B" w14:textId="70750305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A2523">
        <w:rPr>
          <w:rFonts w:ascii="宋体" w:eastAsia="宋体" w:hAnsi="宋体" w:cs="Times New Roman"/>
          <w:b/>
          <w:bCs/>
          <w:szCs w:val="21"/>
        </w:rPr>
        <w:t>7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A2523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Wissenschaftssprache</w:t>
      </w:r>
      <w:proofErr w:type="spellEnd"/>
      <w:r w:rsidRPr="004A2523">
        <w:rPr>
          <w:rFonts w:ascii="宋体" w:eastAsia="宋体" w:hAnsi="宋体" w:cs="Times New Roman"/>
          <w:b/>
          <w:bCs/>
          <w:szCs w:val="21"/>
        </w:rPr>
        <w:t xml:space="preserve"> und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Analysemethoden</w:t>
      </w:r>
      <w:proofErr w:type="spellEnd"/>
    </w:p>
    <w:p w14:paraId="37BC08D7" w14:textId="4F85C946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4A2523">
        <w:rPr>
          <w:rFonts w:ascii="宋体" w:eastAsia="宋体" w:hAnsi="宋体" w:cs="Times New Roman"/>
          <w:szCs w:val="21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15</w:t>
      </w:r>
      <w:r w:rsidRPr="004A2523">
        <w:rPr>
          <w:rFonts w:ascii="宋体" w:eastAsia="宋体" w:hAnsi="宋体" w:cs="Times New Roman"/>
          <w:szCs w:val="21"/>
        </w:rPr>
        <w:t>-16</w:t>
      </w:r>
      <w:r w:rsidRPr="004705EB">
        <w:rPr>
          <w:rFonts w:ascii="宋体" w:eastAsia="宋体" w:hAnsi="宋体" w:cs="Times New Roman"/>
          <w:szCs w:val="21"/>
        </w:rPr>
        <w:t>周</w:t>
      </w:r>
      <w:r w:rsidRPr="004A2523">
        <w:rPr>
          <w:rFonts w:ascii="宋体" w:eastAsia="宋体" w:hAnsi="宋体" w:cs="Times New Roman"/>
          <w:szCs w:val="21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Pr="004A2523">
        <w:rPr>
          <w:rFonts w:ascii="宋体" w:eastAsia="宋体" w:hAnsi="宋体" w:cs="Times New Roman"/>
          <w:szCs w:val="21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43AC0170" w14:textId="77777777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4A2523">
        <w:rPr>
          <w:rFonts w:ascii="宋体" w:eastAsia="宋体" w:hAnsi="宋体" w:cs="Times New Roman" w:hint="eastAsia"/>
          <w:szCs w:val="21"/>
        </w:rPr>
        <w:t>:</w:t>
      </w:r>
    </w:p>
    <w:p w14:paraId="72E8DB92" w14:textId="7827E96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0462EE">
        <w:rPr>
          <w:rFonts w:ascii="宋体" w:eastAsia="宋体" w:hAnsi="宋体" w:cs="Times New Roman"/>
          <w:bCs/>
          <w:szCs w:val="21"/>
        </w:rPr>
        <w:t>掌握德语学术语言的特征</w:t>
      </w:r>
    </w:p>
    <w:p w14:paraId="2E31C0B4" w14:textId="5401CA0E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掌握德语论文中可使用的</w:t>
      </w:r>
      <w:r w:rsidRPr="000462EE">
        <w:rPr>
          <w:rFonts w:ascii="宋体" w:eastAsia="宋体" w:hAnsi="宋体" w:cs="Times New Roman"/>
          <w:bCs/>
          <w:szCs w:val="21"/>
        </w:rPr>
        <w:t>各种分析方法，加以实践</w:t>
      </w:r>
    </w:p>
    <w:p w14:paraId="63B16302" w14:textId="2730417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14BF768" w14:textId="0226A269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1F314E0B" w14:textId="72BC150B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请以教材中的语段为例，尝试使用学术语言进行修改。</w:t>
      </w:r>
    </w:p>
    <w:p w14:paraId="34803118" w14:textId="4BCB351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2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在选用分析方法时，最重要的依据是什么？</w:t>
      </w:r>
    </w:p>
    <w:p w14:paraId="3E3BC67B" w14:textId="77777777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C7CC567" w14:textId="746F8BE0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A2523">
        <w:rPr>
          <w:rFonts w:ascii="宋体" w:eastAsia="宋体" w:hAnsi="宋体" w:cs="Times New Roman"/>
          <w:b/>
          <w:bCs/>
          <w:szCs w:val="21"/>
        </w:rPr>
        <w:t>8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A2523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Korrigieren</w:t>
      </w:r>
      <w:proofErr w:type="spellEnd"/>
      <w:r w:rsidRPr="004A2523">
        <w:rPr>
          <w:rFonts w:ascii="宋体" w:eastAsia="宋体" w:hAnsi="宋体" w:cs="Times New Roman"/>
          <w:b/>
          <w:bCs/>
          <w:szCs w:val="21"/>
        </w:rPr>
        <w:t xml:space="preserve"> und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Überarbeiten</w:t>
      </w:r>
      <w:proofErr w:type="spellEnd"/>
    </w:p>
    <w:p w14:paraId="69ADCE1E" w14:textId="179A52FA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4A2523">
        <w:rPr>
          <w:rFonts w:ascii="宋体" w:eastAsia="宋体" w:hAnsi="宋体" w:cs="Times New Roman"/>
          <w:szCs w:val="21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17</w:t>
      </w:r>
      <w:r w:rsidRPr="004705EB">
        <w:rPr>
          <w:rFonts w:ascii="宋体" w:eastAsia="宋体" w:hAnsi="宋体" w:cs="Times New Roman"/>
          <w:szCs w:val="21"/>
        </w:rPr>
        <w:t>周</w:t>
      </w:r>
      <w:r w:rsidRPr="004A2523">
        <w:rPr>
          <w:rFonts w:ascii="宋体" w:eastAsia="宋体" w:hAnsi="宋体" w:cs="Times New Roman"/>
          <w:szCs w:val="21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Pr="004A2523">
        <w:rPr>
          <w:rFonts w:ascii="宋体" w:eastAsia="宋体" w:hAnsi="宋体" w:cs="Times New Roman"/>
          <w:szCs w:val="21"/>
        </w:rPr>
        <w:t>2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6A0CCC7E" w14:textId="4BC93C99" w:rsidR="000462EE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4A2523">
        <w:rPr>
          <w:rFonts w:ascii="宋体" w:eastAsia="宋体" w:hAnsi="宋体" w:cs="Times New Roman" w:hint="eastAsia"/>
          <w:szCs w:val="21"/>
        </w:rPr>
        <w:t>:</w:t>
      </w:r>
    </w:p>
    <w:p w14:paraId="18F5529A" w14:textId="2FBF55C1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0462EE">
        <w:rPr>
          <w:rFonts w:ascii="宋体" w:eastAsia="宋体" w:hAnsi="宋体" w:cs="Times New Roman"/>
          <w:bCs/>
          <w:szCs w:val="21"/>
        </w:rPr>
        <w:t>学习论文的修改和加工流程与方法</w:t>
      </w:r>
    </w:p>
    <w:p w14:paraId="5704F894" w14:textId="15197D2F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DE41EF0" w14:textId="156167C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54D6BDBE" w14:textId="4DC04C02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请互相修改所写的导论部分。</w:t>
      </w:r>
    </w:p>
    <w:p w14:paraId="6530B959" w14:textId="77777777" w:rsidR="000462EE" w:rsidRP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71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08794095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08B5447" w14:textId="2C618586" w:rsidR="00CA53B2" w:rsidRPr="000462EE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Wissenschaftliches Schreiben</w:t>
            </w:r>
          </w:p>
        </w:tc>
        <w:tc>
          <w:tcPr>
            <w:tcW w:w="2766" w:type="dxa"/>
            <w:vAlign w:val="center"/>
          </w:tcPr>
          <w:p w14:paraId="3C2D0B13" w14:textId="30F7B39B" w:rsidR="00CA53B2" w:rsidRPr="0034254B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6493809E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3C6A4D50" w14:textId="43A7715A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hema und Aufbau</w:t>
            </w:r>
          </w:p>
        </w:tc>
        <w:tc>
          <w:tcPr>
            <w:tcW w:w="2766" w:type="dxa"/>
            <w:vAlign w:val="center"/>
          </w:tcPr>
          <w:p w14:paraId="5524D299" w14:textId="4045CBCC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46C1C09E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68720A69" w14:textId="5EACACB5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ffektives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kritisches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Lesen</w:t>
            </w:r>
            <w:proofErr w:type="spellEnd"/>
          </w:p>
        </w:tc>
        <w:tc>
          <w:tcPr>
            <w:tcW w:w="2766" w:type="dxa"/>
            <w:vAlign w:val="center"/>
          </w:tcPr>
          <w:p w14:paraId="7A06501B" w14:textId="5C1A79C1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09190D" w14:paraId="308195C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295027" w14:textId="42E34D70" w:rsidR="0009190D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14:paraId="1FF4C694" w14:textId="70962F83" w:rsidR="0009190D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 xml:space="preserve">rgumentation und </w:t>
            </w:r>
            <w:proofErr w:type="spellStart"/>
            <w:r>
              <w:rPr>
                <w:rFonts w:ascii="宋体" w:eastAsia="宋体" w:hAnsi="宋体"/>
              </w:rPr>
              <w:t>Gliederung</w:t>
            </w:r>
            <w:proofErr w:type="spellEnd"/>
          </w:p>
        </w:tc>
        <w:tc>
          <w:tcPr>
            <w:tcW w:w="2766" w:type="dxa"/>
            <w:vAlign w:val="center"/>
          </w:tcPr>
          <w:p w14:paraId="0C72F083" w14:textId="3A9EC613" w:rsidR="0009190D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264444" w14:paraId="7213911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B896E9F" w14:textId="23FF28B3" w:rsidR="00264444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2659032" w14:textId="45CB7E57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F</w:t>
            </w:r>
            <w:r>
              <w:rPr>
                <w:rFonts w:ascii="宋体" w:eastAsia="宋体" w:hAnsi="宋体"/>
              </w:rPr>
              <w:t>ormulia</w:t>
            </w:r>
            <w:proofErr w:type="spellEnd"/>
          </w:p>
        </w:tc>
        <w:tc>
          <w:tcPr>
            <w:tcW w:w="2766" w:type="dxa"/>
            <w:vAlign w:val="center"/>
          </w:tcPr>
          <w:p w14:paraId="7D599E1C" w14:textId="1EE0DAF5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1B78B41F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六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EBA14D0" w14:textId="0451E243" w:rsidR="00CA53B2" w:rsidRPr="000462EE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 w:rsidRPr="000462EE">
              <w:rPr>
                <w:rFonts w:ascii="宋体" w:eastAsia="宋体" w:hAnsi="宋体" w:hint="eastAsia"/>
                <w:lang w:val="de-DE"/>
              </w:rPr>
              <w:t>V</w:t>
            </w:r>
            <w:r w:rsidRPr="000462EE">
              <w:rPr>
                <w:rFonts w:ascii="宋体" w:eastAsia="宋体" w:hAnsi="宋体"/>
                <w:lang w:val="de-DE"/>
              </w:rPr>
              <w:t>erfassen einer Einleitung und Zusammenf</w:t>
            </w:r>
            <w:r>
              <w:rPr>
                <w:rFonts w:ascii="宋体" w:eastAsia="宋体" w:hAnsi="宋体"/>
                <w:lang w:val="de-DE"/>
              </w:rPr>
              <w:t>assung</w:t>
            </w:r>
          </w:p>
        </w:tc>
        <w:tc>
          <w:tcPr>
            <w:tcW w:w="2766" w:type="dxa"/>
            <w:vAlign w:val="center"/>
          </w:tcPr>
          <w:p w14:paraId="33BD4C40" w14:textId="3E3A1E06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0842B0CF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七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0B710A52" w14:textId="3340433C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W</w:t>
            </w:r>
            <w:r>
              <w:rPr>
                <w:rFonts w:ascii="宋体" w:eastAsia="宋体" w:hAnsi="宋体"/>
              </w:rPr>
              <w:t>issenschaftssprache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Analysemethoden</w:t>
            </w:r>
            <w:proofErr w:type="spellEnd"/>
          </w:p>
        </w:tc>
        <w:tc>
          <w:tcPr>
            <w:tcW w:w="2766" w:type="dxa"/>
            <w:vAlign w:val="center"/>
          </w:tcPr>
          <w:p w14:paraId="0AA5B333" w14:textId="1C3A832F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64444" w14:paraId="41F9D2D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6D81BC5" w14:textId="16C8BEE4" w:rsidR="00264444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5BAE4AE0" w14:textId="222D1000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orrigieren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Überarbeiten</w:t>
            </w:r>
            <w:proofErr w:type="spellEnd"/>
          </w:p>
        </w:tc>
        <w:tc>
          <w:tcPr>
            <w:tcW w:w="2766" w:type="dxa"/>
            <w:vAlign w:val="center"/>
          </w:tcPr>
          <w:p w14:paraId="487B6C62" w14:textId="7CD2E9BB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264444" w14:paraId="296E718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AEAEE15" w14:textId="4F3F4744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765" w:type="dxa"/>
            <w:vAlign w:val="center"/>
          </w:tcPr>
          <w:p w14:paraId="31BC75D8" w14:textId="5F09A907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2766" w:type="dxa"/>
            <w:vAlign w:val="center"/>
          </w:tcPr>
          <w:p w14:paraId="2601AD9F" w14:textId="562B25D5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8B6AFC">
        <w:rPr>
          <w:rFonts w:ascii="宋体" w:eastAsia="宋体" w:hAnsi="宋体" w:hint="eastAsia"/>
          <w:b/>
          <w:szCs w:val="21"/>
        </w:rPr>
        <w:t xml:space="preserve"> 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070"/>
        <w:gridCol w:w="1583"/>
        <w:gridCol w:w="2316"/>
        <w:gridCol w:w="480"/>
        <w:gridCol w:w="1532"/>
        <w:gridCol w:w="628"/>
      </w:tblGrid>
      <w:tr w:rsidR="00D715F7" w:rsidRPr="00D715F7" w14:paraId="4B24D551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070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583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316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0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32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28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462EE" w:rsidRPr="00D715F7" w14:paraId="05339D5C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5F185319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70" w:type="dxa"/>
          </w:tcPr>
          <w:p w14:paraId="4338DBA5" w14:textId="03972880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774F228D" w14:textId="7DA748BF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316" w:type="dxa"/>
            <w:vAlign w:val="center"/>
          </w:tcPr>
          <w:p w14:paraId="31ED84B8" w14:textId="0453A086" w:rsidR="000462EE" w:rsidRPr="004D6816" w:rsidRDefault="000462EE" w:rsidP="000462E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lang w:val="de-DE"/>
              </w:rPr>
              <w:t>Wissenschaftliches Schreiben</w:t>
            </w:r>
          </w:p>
        </w:tc>
        <w:tc>
          <w:tcPr>
            <w:tcW w:w="480" w:type="dxa"/>
            <w:vAlign w:val="center"/>
          </w:tcPr>
          <w:p w14:paraId="00094650" w14:textId="71A872C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32" w:type="dxa"/>
            <w:vAlign w:val="center"/>
          </w:tcPr>
          <w:p w14:paraId="7EDB18C4" w14:textId="4FAD9B4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36520FC4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265B5FCB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036BAC2" w14:textId="56658184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="00826478">
              <w:rPr>
                <w:rFonts w:ascii="宋体" w:eastAsia="宋体" w:hAnsi="宋体"/>
                <w:szCs w:val="21"/>
              </w:rPr>
              <w:t>-3</w:t>
            </w:r>
          </w:p>
        </w:tc>
        <w:tc>
          <w:tcPr>
            <w:tcW w:w="1070" w:type="dxa"/>
          </w:tcPr>
          <w:p w14:paraId="0EA7775A" w14:textId="7477611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499A6720" w14:textId="5773ECB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316" w:type="dxa"/>
            <w:vAlign w:val="center"/>
          </w:tcPr>
          <w:p w14:paraId="43730FA4" w14:textId="2655E66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hema und Aufbau</w:t>
            </w:r>
          </w:p>
        </w:tc>
        <w:tc>
          <w:tcPr>
            <w:tcW w:w="480" w:type="dxa"/>
            <w:vAlign w:val="center"/>
          </w:tcPr>
          <w:p w14:paraId="302BD854" w14:textId="592D474D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743089BB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D16C883" w14:textId="0520BD0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0E1713B3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7865F54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1A76B734" w14:textId="3F4F0CD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1070" w:type="dxa"/>
          </w:tcPr>
          <w:p w14:paraId="575F122B" w14:textId="22D409AB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7548D203" w14:textId="6A9A84B5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316" w:type="dxa"/>
            <w:vAlign w:val="center"/>
          </w:tcPr>
          <w:p w14:paraId="05ADA77E" w14:textId="2D6FAED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ffektives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kritisches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Lesen</w:t>
            </w:r>
            <w:proofErr w:type="spellEnd"/>
          </w:p>
        </w:tc>
        <w:tc>
          <w:tcPr>
            <w:tcW w:w="480" w:type="dxa"/>
            <w:vAlign w:val="center"/>
          </w:tcPr>
          <w:p w14:paraId="71FF3D8D" w14:textId="0101819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54F6FEC8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67E92D93" w14:textId="22990F0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77865B3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5C9630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A800D98" w14:textId="5CD3F911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1070" w:type="dxa"/>
          </w:tcPr>
          <w:p w14:paraId="1D9667D9" w14:textId="3B83B106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2E1AAB67" w14:textId="22468685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316" w:type="dxa"/>
            <w:vAlign w:val="center"/>
          </w:tcPr>
          <w:p w14:paraId="502E5167" w14:textId="46915E5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 xml:space="preserve">rgumentation und </w:t>
            </w:r>
            <w:proofErr w:type="spellStart"/>
            <w:r>
              <w:rPr>
                <w:rFonts w:ascii="宋体" w:eastAsia="宋体" w:hAnsi="宋体"/>
              </w:rPr>
              <w:t>Gliederung</w:t>
            </w:r>
            <w:proofErr w:type="spellEnd"/>
          </w:p>
        </w:tc>
        <w:tc>
          <w:tcPr>
            <w:tcW w:w="480" w:type="dxa"/>
            <w:vAlign w:val="center"/>
          </w:tcPr>
          <w:p w14:paraId="1BF5C518" w14:textId="00D6A3D5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02376D5F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E96FA0B" w14:textId="236B748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103470C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1DBECB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53A1E795" w14:textId="658BB8F6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  <w:r>
              <w:rPr>
                <w:rFonts w:ascii="宋体" w:eastAsia="宋体" w:hAnsi="宋体"/>
                <w:szCs w:val="21"/>
              </w:rPr>
              <w:t>-11</w:t>
            </w:r>
          </w:p>
        </w:tc>
        <w:tc>
          <w:tcPr>
            <w:tcW w:w="1070" w:type="dxa"/>
          </w:tcPr>
          <w:p w14:paraId="053E1347" w14:textId="462B0D1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9763D98" w14:textId="5262A10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316" w:type="dxa"/>
            <w:vAlign w:val="center"/>
          </w:tcPr>
          <w:p w14:paraId="0825CFE8" w14:textId="7C13B343" w:rsidR="000462EE" w:rsidRPr="002C401D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>
              <w:rPr>
                <w:rFonts w:ascii="宋体" w:eastAsia="宋体" w:hAnsi="宋体" w:hint="eastAsia"/>
              </w:rPr>
              <w:t>F</w:t>
            </w:r>
            <w:r>
              <w:rPr>
                <w:rFonts w:ascii="宋体" w:eastAsia="宋体" w:hAnsi="宋体"/>
              </w:rPr>
              <w:t>orm</w:t>
            </w:r>
            <w:r w:rsidR="002C401D">
              <w:rPr>
                <w:rFonts w:ascii="宋体" w:eastAsia="宋体" w:hAnsi="宋体"/>
              </w:rPr>
              <w:t xml:space="preserve"> </w:t>
            </w:r>
            <w:r w:rsidR="002C401D">
              <w:rPr>
                <w:rFonts w:ascii="宋体" w:eastAsia="宋体" w:hAnsi="宋体"/>
                <w:lang w:val="de-DE"/>
              </w:rPr>
              <w:t>und Sprachstil</w:t>
            </w:r>
          </w:p>
        </w:tc>
        <w:tc>
          <w:tcPr>
            <w:tcW w:w="480" w:type="dxa"/>
            <w:vAlign w:val="center"/>
          </w:tcPr>
          <w:p w14:paraId="2DA5A909" w14:textId="530DA2C0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16120F60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752891F" w14:textId="4DE4818F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46355B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1452EC6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505B49B" w14:textId="0AB7EB7B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2-14</w:t>
            </w:r>
          </w:p>
        </w:tc>
        <w:tc>
          <w:tcPr>
            <w:tcW w:w="1070" w:type="dxa"/>
          </w:tcPr>
          <w:p w14:paraId="76EE8781" w14:textId="7CA22A5B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7D160F7" w14:textId="2C27C74D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316" w:type="dxa"/>
            <w:vAlign w:val="center"/>
          </w:tcPr>
          <w:p w14:paraId="7681BC5E" w14:textId="117BEEC9" w:rsidR="000462EE" w:rsidRPr="00BB0BFD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val="de-DE"/>
              </w:rPr>
            </w:pPr>
            <w:r w:rsidRPr="000462EE">
              <w:rPr>
                <w:rFonts w:ascii="宋体" w:eastAsia="宋体" w:hAnsi="宋体" w:hint="eastAsia"/>
                <w:lang w:val="de-DE"/>
              </w:rPr>
              <w:t>V</w:t>
            </w:r>
            <w:r w:rsidRPr="000462EE">
              <w:rPr>
                <w:rFonts w:ascii="宋体" w:eastAsia="宋体" w:hAnsi="宋体"/>
                <w:lang w:val="de-DE"/>
              </w:rPr>
              <w:t>erfassen einer Einleitung und Zusammenf</w:t>
            </w:r>
            <w:r>
              <w:rPr>
                <w:rFonts w:ascii="宋体" w:eastAsia="宋体" w:hAnsi="宋体"/>
                <w:lang w:val="de-DE"/>
              </w:rPr>
              <w:t>assung</w:t>
            </w:r>
          </w:p>
        </w:tc>
        <w:tc>
          <w:tcPr>
            <w:tcW w:w="480" w:type="dxa"/>
            <w:vAlign w:val="center"/>
          </w:tcPr>
          <w:p w14:paraId="6A245DC7" w14:textId="4ED65D3D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102E9069" w14:textId="7D1FA544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6566BBF2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4932908F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30132A05" w14:textId="183106AB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1070" w:type="dxa"/>
          </w:tcPr>
          <w:p w14:paraId="6A3FC6C0" w14:textId="743FE0B0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2BB891C9" w14:textId="1F1D6A7A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316" w:type="dxa"/>
            <w:vAlign w:val="center"/>
          </w:tcPr>
          <w:p w14:paraId="62BDA449" w14:textId="4B19E07F" w:rsidR="000462EE" w:rsidRPr="000E055A" w:rsidRDefault="000462EE" w:rsidP="000462EE">
            <w:pPr>
              <w:jc w:val="center"/>
              <w:rPr>
                <w:rFonts w:ascii="宋体" w:eastAsia="Yu Mincho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W</w:t>
            </w:r>
            <w:r>
              <w:rPr>
                <w:rFonts w:ascii="宋体" w:eastAsia="宋体" w:hAnsi="宋体"/>
              </w:rPr>
              <w:t>issenschaftssprache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Analysemethoden</w:t>
            </w:r>
            <w:proofErr w:type="spellEnd"/>
          </w:p>
        </w:tc>
        <w:tc>
          <w:tcPr>
            <w:tcW w:w="480" w:type="dxa"/>
            <w:vAlign w:val="center"/>
          </w:tcPr>
          <w:p w14:paraId="20545D50" w14:textId="40EA05DB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1A6E0722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F8C82E7" w14:textId="0A1461D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2C86C4A4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5ED7C161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B2B9DF6" w14:textId="4D569B71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070" w:type="dxa"/>
          </w:tcPr>
          <w:p w14:paraId="5357D03D" w14:textId="5D7D89F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6ADCA753" w14:textId="619ED3D8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316" w:type="dxa"/>
            <w:vAlign w:val="center"/>
          </w:tcPr>
          <w:p w14:paraId="2E0BFBF6" w14:textId="0A8F0EFB" w:rsidR="000462EE" w:rsidRPr="000E055A" w:rsidRDefault="000462EE" w:rsidP="000462EE">
            <w:pPr>
              <w:jc w:val="center"/>
              <w:rPr>
                <w:rFonts w:ascii="宋体" w:eastAsia="Yu Mincho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orrigieren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Überarbeiten</w:t>
            </w:r>
            <w:proofErr w:type="spellEnd"/>
          </w:p>
        </w:tc>
        <w:tc>
          <w:tcPr>
            <w:tcW w:w="480" w:type="dxa"/>
            <w:vAlign w:val="center"/>
          </w:tcPr>
          <w:p w14:paraId="1CCDD9EC" w14:textId="3C0BA67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0CC48986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202DE623" w14:textId="6ADC91F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1BE2976C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02E7719F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3D89FFB" w14:textId="7E4A4005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18</w:t>
            </w:r>
          </w:p>
        </w:tc>
        <w:tc>
          <w:tcPr>
            <w:tcW w:w="1070" w:type="dxa"/>
          </w:tcPr>
          <w:p w14:paraId="687E29D6" w14:textId="1528937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4B17E5C9" w14:textId="4CEF9ED6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316" w:type="dxa"/>
            <w:vAlign w:val="center"/>
          </w:tcPr>
          <w:p w14:paraId="6ED73133" w14:textId="55C3C273" w:rsidR="000462EE" w:rsidRPr="000E055A" w:rsidRDefault="000462EE" w:rsidP="000462E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480" w:type="dxa"/>
            <w:vAlign w:val="center"/>
          </w:tcPr>
          <w:p w14:paraId="508761EB" w14:textId="384DE03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3BA8626F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4C45FE4" w14:textId="45D50A1A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2C9FA0C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306CB6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Arnold, Heinz Ludwig (2003): Grundzüge der Literaturweissenschaft. München.</w:t>
      </w:r>
    </w:p>
    <w:p w14:paraId="6BC771FC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Beutin, Wolfgang (2001): Deutsche Literaturgeschichte. Von den Anfängen bis zur Gegenwart. stuttgart.</w:t>
      </w:r>
    </w:p>
    <w:p w14:paraId="5D6CB1A7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Eco, Umberto (2007): Wie man eine wissenschaftliche Abschlussarbeit schreibt. Heidelberg.</w:t>
      </w:r>
    </w:p>
    <w:p w14:paraId="2DE83D18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Franck, Nobert (2004): Handbuch Wissenschaftliches Arbeiten. Frankfurt a. M.</w:t>
      </w:r>
    </w:p>
    <w:p w14:paraId="417C8B00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Kürschner, Wilfried (2003):Taschenbuch Lingusitik. Berlin.</w:t>
      </w:r>
    </w:p>
    <w:p w14:paraId="61ED4B33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Poenicke, Klaus (1988): Wie verfasst man wissenschaftliche Arbeiten? Mannheim.</w:t>
      </w:r>
    </w:p>
    <w:p w14:paraId="4BEFBA75" w14:textId="77777777" w:rsidR="00E61D3C" w:rsidRPr="00E61D3C" w:rsidRDefault="00E61D3C" w:rsidP="00E61D3C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367F666A" w14:textId="1C236F95" w:rsidR="00E76E34" w:rsidRDefault="00E76E34" w:rsidP="000E055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29FB7330" w14:textId="164A3CD0" w:rsidR="00E76E34" w:rsidRPr="004B7068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23001EE" w:rsidR="00D417A1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26C6D59D" w14:textId="0186FF93" w:rsid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案例分析：教师和学生精选典型案例，运用相关概念进行分析</w:t>
      </w:r>
    </w:p>
    <w:p w14:paraId="46635DC5" w14:textId="6E34300D" w:rsidR="004B7068" w:rsidRP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14:paraId="6F6F2CD1" w14:textId="77777777" w:rsidR="000E055A" w:rsidRDefault="000E055A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501F78F1" w14:textId="75FDDF09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 w:rsidR="000E055A"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5337DFF8" w:rsidR="00D417A1" w:rsidRPr="003460F9" w:rsidRDefault="000F2EEF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文献能力</w:t>
            </w:r>
          </w:p>
        </w:tc>
        <w:tc>
          <w:tcPr>
            <w:tcW w:w="2849" w:type="dxa"/>
            <w:vAlign w:val="center"/>
          </w:tcPr>
          <w:p w14:paraId="611DBC2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51B1F68F" w14:textId="4CC82C76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3A506908" w:rsidR="00D417A1" w:rsidRPr="003460F9" w:rsidRDefault="000F2EEF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科研能力</w:t>
            </w:r>
          </w:p>
        </w:tc>
        <w:tc>
          <w:tcPr>
            <w:tcW w:w="2849" w:type="dxa"/>
            <w:vAlign w:val="center"/>
          </w:tcPr>
          <w:p w14:paraId="417BC8C5" w14:textId="24661F03" w:rsidR="000F2EEF" w:rsidRDefault="00467DF7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  <w:r w:rsidR="000F2EEF" w:rsidRPr="003460F9">
              <w:rPr>
                <w:rFonts w:hAnsi="宋体" w:hint="eastAsia"/>
              </w:rPr>
              <w:t>、期中考察、</w:t>
            </w:r>
          </w:p>
          <w:p w14:paraId="35CA5DAC" w14:textId="44D206CE" w:rsidR="00D417A1" w:rsidRPr="003460F9" w:rsidRDefault="000F2EEF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4595A9EF" w:rsidR="00D417A1" w:rsidRPr="000F2EEF" w:rsidRDefault="000F2EEF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val="de-DE"/>
              </w:rPr>
            </w:pPr>
            <w:r>
              <w:rPr>
                <w:rFonts w:hAnsi="宋体" w:hint="eastAsia"/>
                <w:lang w:val="de-DE"/>
              </w:rPr>
              <w:t>写作能力</w:t>
            </w:r>
          </w:p>
        </w:tc>
        <w:tc>
          <w:tcPr>
            <w:tcW w:w="2849" w:type="dxa"/>
            <w:vAlign w:val="center"/>
          </w:tcPr>
          <w:p w14:paraId="52FC395E" w14:textId="77777777" w:rsidR="000F2EEF" w:rsidRDefault="00467DF7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  <w:r w:rsidR="000F2EEF" w:rsidRPr="003460F9">
              <w:rPr>
                <w:rFonts w:hAnsi="宋体" w:hint="eastAsia"/>
              </w:rPr>
              <w:t>、期中考察、</w:t>
            </w:r>
          </w:p>
          <w:p w14:paraId="476E16D4" w14:textId="3131B21A" w:rsidR="00D417A1" w:rsidRPr="003460F9" w:rsidRDefault="000F2EEF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60871C77" w14:textId="427C3FA0" w:rsidR="00DD7B5F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33A1A4AF" w:rsidR="00C54636" w:rsidRDefault="00DD7B5F" w:rsidP="00DD7B5F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719C8B73" w14:textId="47449AF3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7E05E056" w:rsidR="00B03909" w:rsidRDefault="00DD7B5F" w:rsidP="00DD7B5F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6AD75F31" w14:textId="5B3792F5" w:rsidR="00D504B7" w:rsidRPr="00DD7B5F" w:rsidRDefault="00D504B7" w:rsidP="00D504B7">
      <w:pPr>
        <w:widowControl/>
        <w:spacing w:beforeLines="50" w:before="156" w:afterLines="50" w:after="156"/>
        <w:ind w:firstLineChars="200" w:firstLine="428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7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4F7A3CD9" w14:textId="6AE44F66" w:rsidR="000D6377" w:rsidRPr="005D3728" w:rsidRDefault="005D3728" w:rsidP="000E055A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090AC952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lastRenderedPageBreak/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00AFB2AE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1802BC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1802BC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1802BC" w:rsidRPr="00F56396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62F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能非常好地运用工具检索文献，查阅资料</w:t>
            </w:r>
          </w:p>
          <w:p w14:paraId="413E915E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能非常好地对所检索资料进行分类整理和筛选</w:t>
            </w:r>
          </w:p>
          <w:p w14:paraId="40B8B80A" w14:textId="08206448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能很有效率地阅读文献并做好记录和摘要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0344" w14:textId="5D69EA2C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能很好地运用工具检索文献，查阅资料</w:t>
            </w:r>
          </w:p>
          <w:p w14:paraId="75CE0E22" w14:textId="2B4C93E9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能很好地对所检索资料进行分类整理和筛选</w:t>
            </w:r>
          </w:p>
          <w:p w14:paraId="09792244" w14:textId="33D3178E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能有效率地阅读文献并做好记录和摘要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C1B0" w14:textId="4205825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1802BC">
              <w:rPr>
                <w:rFonts w:hAnsi="宋体" w:cs="宋体" w:hint="eastAsia"/>
              </w:rPr>
              <w:t>能较好地运用工具检索文献，查阅资料</w:t>
            </w:r>
          </w:p>
          <w:p w14:paraId="52A35E45" w14:textId="27707F5B" w:rsidR="001802BC" w:rsidRPr="001802BC" w:rsidRDefault="001802BC" w:rsidP="001802B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能较好地对所检索资料进行分类整理和筛选</w:t>
            </w:r>
          </w:p>
          <w:p w14:paraId="07243AE3" w14:textId="07429793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能顺利阅读文献并做好记录和摘要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96CE" w14:textId="7B90695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520014A8" w14:textId="6E2638EC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能对所检索资料进行分类整理和筛选</w:t>
            </w:r>
          </w:p>
          <w:p w14:paraId="13F3C213" w14:textId="4B629B90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D94D" w14:textId="39306A36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</w:t>
            </w: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2CB80530" w14:textId="43788EE2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不能对所检索资料进行分类整理和筛选</w:t>
            </w:r>
          </w:p>
          <w:p w14:paraId="096921CE" w14:textId="32E12B27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</w:tr>
      <w:tr w:rsidR="001802BC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1802BC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1802BC" w:rsidRPr="00F56396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1EB7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能非常好地掌握德语语言文学各分支研究方向的理论和方法论</w:t>
            </w:r>
          </w:p>
          <w:p w14:paraId="1F3773F2" w14:textId="3E777716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能非常好地选题，并使用科学理论的指导进行研究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848C" w14:textId="4F591D81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能很好地掌握德语语言文学各分支研究方向的理论和方法论</w:t>
            </w:r>
          </w:p>
          <w:p w14:paraId="2D67C090" w14:textId="72973BB3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能很好地选题，并使用科学理论的指导进行研究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B4E" w14:textId="593BFD2C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能较好地掌握德语语言文学各分支研究方向的理论和方法论</w:t>
            </w:r>
          </w:p>
          <w:p w14:paraId="00533041" w14:textId="5241A2F1" w:rsidR="001802BC" w:rsidRPr="003B7DE6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能较好地选题，并使用科学理论的指导进行研究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782" w14:textId="0CBC674B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能掌握德语语言文学各分支研究方向的理论和方法论</w:t>
            </w:r>
          </w:p>
          <w:p w14:paraId="126EDC39" w14:textId="5CB0D0B2" w:rsidR="001802BC" w:rsidRPr="00D76194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BB9" w14:textId="4941DE31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不能掌握德语语言文学各分支研究方向的理论和方法论</w:t>
            </w:r>
          </w:p>
          <w:p w14:paraId="4203296F" w14:textId="5A8AC8C3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</w:tr>
      <w:tr w:rsidR="00B94014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B94014" w:rsidRDefault="00B94014" w:rsidP="00B9401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B94014" w:rsidRPr="00F56396" w:rsidRDefault="00B94014" w:rsidP="00B9401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A13E" w14:textId="77777777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能非常好地使用科学的学术性语言</w:t>
            </w:r>
          </w:p>
          <w:p w14:paraId="41F4EBBB" w14:textId="5A8BC0FC" w:rsidR="00B94014" w:rsidRPr="001802BC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能非常好地按照学术规范撰写论文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9BC" w14:textId="5C30BDF9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能很好地使用科学的学术性语言</w:t>
            </w:r>
          </w:p>
          <w:p w14:paraId="6C044E81" w14:textId="500AEFDF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能很好地按照学术规范撰写论文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C6C9" w14:textId="14003026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能较好地使用科学的学术性语言</w:t>
            </w:r>
          </w:p>
          <w:p w14:paraId="7C44A871" w14:textId="501750D7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能较好地按照学术规范撰写论文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620" w14:textId="523C598B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能使用科学的学术性语言</w:t>
            </w:r>
          </w:p>
          <w:p w14:paraId="70FEE15F" w14:textId="70440AE6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5344" w14:textId="72E89171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不能使用科学的学术性语言</w:t>
            </w:r>
          </w:p>
          <w:p w14:paraId="7D18F01F" w14:textId="2B9B59C5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不能按照学术规范撰写论文</w:t>
            </w:r>
          </w:p>
        </w:tc>
      </w:tr>
    </w:tbl>
    <w:p w14:paraId="64F75895" w14:textId="77777777" w:rsidR="00F56396" w:rsidRPr="001802BC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1802B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05E9" w14:textId="77777777" w:rsidR="00D42747" w:rsidRDefault="00D42747" w:rsidP="00AA630A">
      <w:r>
        <w:separator/>
      </w:r>
    </w:p>
  </w:endnote>
  <w:endnote w:type="continuationSeparator" w:id="0">
    <w:p w14:paraId="590731BB" w14:textId="77777777" w:rsidR="00D42747" w:rsidRDefault="00D42747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152AA2" w:rsidRDefault="00152AA2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152AA2" w:rsidRDefault="00152AA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152AA2" w:rsidRDefault="00152AA2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0D6DE7"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152AA2" w:rsidRDefault="00152A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F422" w14:textId="77777777" w:rsidR="00D42747" w:rsidRDefault="00D42747" w:rsidP="00AA630A">
      <w:r>
        <w:separator/>
      </w:r>
    </w:p>
  </w:footnote>
  <w:footnote w:type="continuationSeparator" w:id="0">
    <w:p w14:paraId="38C5185C" w14:textId="77777777" w:rsidR="00D42747" w:rsidRDefault="00D42747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38E58C1"/>
    <w:multiLevelType w:val="hybridMultilevel"/>
    <w:tmpl w:val="65EA3B86"/>
    <w:lvl w:ilvl="0" w:tplc="5066C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D0C44E6"/>
    <w:multiLevelType w:val="hybridMultilevel"/>
    <w:tmpl w:val="0E286720"/>
    <w:lvl w:ilvl="0" w:tplc="8FA05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0833404">
    <w:abstractNumId w:val="0"/>
  </w:num>
  <w:num w:numId="2" w16cid:durableId="1893032129">
    <w:abstractNumId w:val="2"/>
  </w:num>
  <w:num w:numId="3" w16cid:durableId="427972840">
    <w:abstractNumId w:val="3"/>
  </w:num>
  <w:num w:numId="4" w16cid:durableId="128700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724"/>
    <w:rsid w:val="00007413"/>
    <w:rsid w:val="00022CBB"/>
    <w:rsid w:val="000462EE"/>
    <w:rsid w:val="0005363D"/>
    <w:rsid w:val="00075245"/>
    <w:rsid w:val="00077A5F"/>
    <w:rsid w:val="0009190D"/>
    <w:rsid w:val="00097235"/>
    <w:rsid w:val="000C2080"/>
    <w:rsid w:val="000D144C"/>
    <w:rsid w:val="000D6377"/>
    <w:rsid w:val="000D6DE7"/>
    <w:rsid w:val="000E055A"/>
    <w:rsid w:val="000F054A"/>
    <w:rsid w:val="000F2EEF"/>
    <w:rsid w:val="001166AB"/>
    <w:rsid w:val="00152AA2"/>
    <w:rsid w:val="001802BC"/>
    <w:rsid w:val="00186730"/>
    <w:rsid w:val="001E5724"/>
    <w:rsid w:val="00202BBA"/>
    <w:rsid w:val="00211591"/>
    <w:rsid w:val="00242673"/>
    <w:rsid w:val="00264444"/>
    <w:rsid w:val="002806D9"/>
    <w:rsid w:val="00285327"/>
    <w:rsid w:val="002A14B8"/>
    <w:rsid w:val="002A7568"/>
    <w:rsid w:val="002C401D"/>
    <w:rsid w:val="00313A87"/>
    <w:rsid w:val="00322986"/>
    <w:rsid w:val="00332D69"/>
    <w:rsid w:val="0034254B"/>
    <w:rsid w:val="003453C7"/>
    <w:rsid w:val="003460F9"/>
    <w:rsid w:val="0035096F"/>
    <w:rsid w:val="00351857"/>
    <w:rsid w:val="00385BC8"/>
    <w:rsid w:val="0038665C"/>
    <w:rsid w:val="00397E69"/>
    <w:rsid w:val="003A6DC6"/>
    <w:rsid w:val="003B7DE6"/>
    <w:rsid w:val="003C289D"/>
    <w:rsid w:val="003C5DF8"/>
    <w:rsid w:val="003F22CB"/>
    <w:rsid w:val="004070CF"/>
    <w:rsid w:val="00431831"/>
    <w:rsid w:val="00467DF7"/>
    <w:rsid w:val="004705EB"/>
    <w:rsid w:val="004A2523"/>
    <w:rsid w:val="004B7068"/>
    <w:rsid w:val="004D6816"/>
    <w:rsid w:val="004E035F"/>
    <w:rsid w:val="004F3E08"/>
    <w:rsid w:val="0052114F"/>
    <w:rsid w:val="00545C68"/>
    <w:rsid w:val="00572CE4"/>
    <w:rsid w:val="00574020"/>
    <w:rsid w:val="005A0378"/>
    <w:rsid w:val="005D3728"/>
    <w:rsid w:val="00665621"/>
    <w:rsid w:val="00680905"/>
    <w:rsid w:val="006815CC"/>
    <w:rsid w:val="006E4F82"/>
    <w:rsid w:val="006F64C9"/>
    <w:rsid w:val="007203A5"/>
    <w:rsid w:val="0072726F"/>
    <w:rsid w:val="007639A2"/>
    <w:rsid w:val="00792620"/>
    <w:rsid w:val="007B021F"/>
    <w:rsid w:val="007C379D"/>
    <w:rsid w:val="007C62ED"/>
    <w:rsid w:val="007D272E"/>
    <w:rsid w:val="007E39E3"/>
    <w:rsid w:val="008128AD"/>
    <w:rsid w:val="00826478"/>
    <w:rsid w:val="00852B20"/>
    <w:rsid w:val="008560E2"/>
    <w:rsid w:val="00886EBF"/>
    <w:rsid w:val="00894FE4"/>
    <w:rsid w:val="008B6AFC"/>
    <w:rsid w:val="008C7473"/>
    <w:rsid w:val="0090156A"/>
    <w:rsid w:val="009711D7"/>
    <w:rsid w:val="00974235"/>
    <w:rsid w:val="009B7245"/>
    <w:rsid w:val="009C399A"/>
    <w:rsid w:val="009D260A"/>
    <w:rsid w:val="009F0D99"/>
    <w:rsid w:val="009F550E"/>
    <w:rsid w:val="009F716F"/>
    <w:rsid w:val="00A03BBD"/>
    <w:rsid w:val="00A55AD2"/>
    <w:rsid w:val="00A61EFD"/>
    <w:rsid w:val="00A75A9A"/>
    <w:rsid w:val="00AA4570"/>
    <w:rsid w:val="00AA630A"/>
    <w:rsid w:val="00AE3D1A"/>
    <w:rsid w:val="00AE404D"/>
    <w:rsid w:val="00B03909"/>
    <w:rsid w:val="00B15A60"/>
    <w:rsid w:val="00B15EDE"/>
    <w:rsid w:val="00B40ECD"/>
    <w:rsid w:val="00B4452E"/>
    <w:rsid w:val="00B456BD"/>
    <w:rsid w:val="00B802F4"/>
    <w:rsid w:val="00B93E56"/>
    <w:rsid w:val="00B94014"/>
    <w:rsid w:val="00BA23F0"/>
    <w:rsid w:val="00BB0BFD"/>
    <w:rsid w:val="00BB0E29"/>
    <w:rsid w:val="00BD25A8"/>
    <w:rsid w:val="00BD5B94"/>
    <w:rsid w:val="00BF7C5D"/>
    <w:rsid w:val="00C00798"/>
    <w:rsid w:val="00C27527"/>
    <w:rsid w:val="00C36C56"/>
    <w:rsid w:val="00C538CE"/>
    <w:rsid w:val="00C54636"/>
    <w:rsid w:val="00C860EF"/>
    <w:rsid w:val="00CA53B2"/>
    <w:rsid w:val="00CE6323"/>
    <w:rsid w:val="00CF2342"/>
    <w:rsid w:val="00D02F99"/>
    <w:rsid w:val="00D13271"/>
    <w:rsid w:val="00D14471"/>
    <w:rsid w:val="00D2282E"/>
    <w:rsid w:val="00D40864"/>
    <w:rsid w:val="00D417A1"/>
    <w:rsid w:val="00D42747"/>
    <w:rsid w:val="00D504B7"/>
    <w:rsid w:val="00D66E22"/>
    <w:rsid w:val="00D715F7"/>
    <w:rsid w:val="00D76194"/>
    <w:rsid w:val="00D851A8"/>
    <w:rsid w:val="00D854A4"/>
    <w:rsid w:val="00DC7730"/>
    <w:rsid w:val="00DD7B5F"/>
    <w:rsid w:val="00DE7849"/>
    <w:rsid w:val="00E006F6"/>
    <w:rsid w:val="00E03F7E"/>
    <w:rsid w:val="00E05E8B"/>
    <w:rsid w:val="00E366AB"/>
    <w:rsid w:val="00E4104A"/>
    <w:rsid w:val="00E61D3C"/>
    <w:rsid w:val="00E76E34"/>
    <w:rsid w:val="00E940A1"/>
    <w:rsid w:val="00EA6388"/>
    <w:rsid w:val="00EB2CCC"/>
    <w:rsid w:val="00EB73C9"/>
    <w:rsid w:val="00ED7F81"/>
    <w:rsid w:val="00F22C07"/>
    <w:rsid w:val="00F56396"/>
    <w:rsid w:val="00F718F5"/>
    <w:rsid w:val="00FA7588"/>
    <w:rsid w:val="00FB77A1"/>
    <w:rsid w:val="00FC15EC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docId w15:val="{AB0ED637-F2EB-CF48-949C-4BAF996A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C89657-DDE4-4C73-8886-96DF4614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791</Words>
  <Characters>4513</Characters>
  <Application>Microsoft Office Word</Application>
  <DocSecurity>0</DocSecurity>
  <Lines>37</Lines>
  <Paragraphs>10</Paragraphs>
  <ScaleCrop>false</ScaleCrop>
  <Company>P R C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8</cp:revision>
  <cp:lastPrinted>2021-08-01T04:05:00Z</cp:lastPrinted>
  <dcterms:created xsi:type="dcterms:W3CDTF">2022-12-29T15:23:00Z</dcterms:created>
  <dcterms:modified xsi:type="dcterms:W3CDTF">2025-03-27T00:07:00Z</dcterms:modified>
</cp:coreProperties>
</file>