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A804A8">
        <w:rPr>
          <w:rFonts w:ascii="黑体" w:eastAsia="黑体" w:hAnsi="黑体" w:hint="eastAsia"/>
          <w:sz w:val="32"/>
          <w:szCs w:val="32"/>
        </w:rPr>
        <w:t>俄语写作（一）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9438A5">
              <w:rPr>
                <w:rFonts w:ascii="Times New Roman" w:hAnsi="Times New Roman"/>
                <w:sz w:val="18"/>
                <w:szCs w:val="18"/>
              </w:rPr>
              <w:t>Russian Writing Ⅰ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9438A5">
              <w:rPr>
                <w:rFonts w:ascii="Times New Roman" w:hAnsi="Times New Roman"/>
                <w:sz w:val="18"/>
                <w:szCs w:val="18"/>
              </w:rPr>
              <w:t>RUSS1026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87355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俄语专业</w:t>
            </w:r>
            <w:r w:rsidR="006676EB">
              <w:rPr>
                <w:rFonts w:ascii="宋体" w:eastAsia="宋体" w:hAnsi="宋体" w:hint="eastAsia"/>
              </w:rPr>
              <w:t>三年级</w:t>
            </w:r>
            <w:r>
              <w:rPr>
                <w:rFonts w:ascii="宋体" w:eastAsia="宋体" w:hAnsi="宋体" w:hint="eastAsia"/>
              </w:rPr>
              <w:t>学生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Natalia Kazbekova</w:t>
            </w:r>
            <w:r w:rsidR="00D63ED7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/>
              </w:rPr>
              <w:t>Anastasia Politova</w:t>
            </w:r>
            <w:r w:rsidR="00D63ED7">
              <w:rPr>
                <w:rFonts w:ascii="宋体" w:eastAsia="宋体" w:hAnsi="宋体" w:hint="eastAsia"/>
              </w:rPr>
              <w:t>、姜艳红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2023-1-3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6676EB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6676EB">
              <w:rPr>
                <w:rFonts w:ascii="宋体" w:eastAsia="宋体" w:hAnsi="宋体"/>
              </w:rPr>
              <w:t>季元龙，《俄语写作教程》，上海外语教育出版社，2006年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E05E8B" w:rsidRPr="00FB77A1" w:rsidRDefault="00733722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int="eastAsia"/>
          <w:bCs/>
          <w:color w:val="000000"/>
          <w:szCs w:val="21"/>
        </w:rPr>
        <w:t>总体</w:t>
      </w:r>
      <w:r w:rsidRPr="0019663B">
        <w:rPr>
          <w:bCs/>
          <w:color w:val="000000"/>
          <w:szCs w:val="21"/>
        </w:rPr>
        <w:t>教学目的是向学生提供有关俄语写作的理论知识（听写、复述、作文及其他）</w:t>
      </w:r>
      <w:r>
        <w:rPr>
          <w:rFonts w:hint="eastAsia"/>
          <w:bCs/>
          <w:color w:val="000000"/>
          <w:szCs w:val="21"/>
        </w:rPr>
        <w:t>、</w:t>
      </w:r>
      <w:r w:rsidRPr="0019663B">
        <w:rPr>
          <w:bCs/>
          <w:color w:val="000000"/>
          <w:szCs w:val="21"/>
        </w:rPr>
        <w:t>培养和发展学生俄语写作方面的</w:t>
      </w:r>
      <w:r>
        <w:rPr>
          <w:rFonts w:hint="eastAsia"/>
          <w:bCs/>
          <w:color w:val="000000"/>
          <w:szCs w:val="21"/>
        </w:rPr>
        <w:t>能力、</w:t>
      </w:r>
      <w:r w:rsidRPr="0019663B">
        <w:rPr>
          <w:bCs/>
          <w:color w:val="000000"/>
          <w:szCs w:val="21"/>
        </w:rPr>
        <w:t>通过大量的俄语写作实践，提高</w:t>
      </w:r>
      <w:r>
        <w:rPr>
          <w:bCs/>
          <w:color w:val="000000"/>
          <w:szCs w:val="21"/>
        </w:rPr>
        <w:t>学生的书面交际能力。</w:t>
      </w:r>
      <w:r w:rsidR="000C35AE" w:rsidRPr="0019663B">
        <w:rPr>
          <w:bCs/>
          <w:color w:val="000000"/>
          <w:szCs w:val="21"/>
        </w:rPr>
        <w:t>本课程对俄语听写、复述、作文（叙述文、描写</w:t>
      </w:r>
      <w:r w:rsidR="000D4F11">
        <w:rPr>
          <w:bCs/>
          <w:color w:val="000000"/>
          <w:szCs w:val="21"/>
        </w:rPr>
        <w:t>文、议论文）、书信、日常应用文等相关的理论问题进行详尽的阐述，</w:t>
      </w:r>
      <w:r w:rsidR="000D4F11">
        <w:rPr>
          <w:rFonts w:hint="eastAsia"/>
          <w:bCs/>
          <w:color w:val="000000"/>
          <w:szCs w:val="21"/>
        </w:rPr>
        <w:t>教学过程中</w:t>
      </w:r>
      <w:r w:rsidR="00E05354">
        <w:rPr>
          <w:rFonts w:hint="eastAsia"/>
          <w:bCs/>
          <w:color w:val="000000"/>
          <w:szCs w:val="21"/>
        </w:rPr>
        <w:t>对学生进行</w:t>
      </w:r>
      <w:r w:rsidR="000C35AE" w:rsidRPr="0019663B">
        <w:rPr>
          <w:bCs/>
          <w:color w:val="000000"/>
          <w:szCs w:val="21"/>
        </w:rPr>
        <w:t>大量的写作练习</w:t>
      </w:r>
      <w:r w:rsidR="000D4F11">
        <w:rPr>
          <w:rFonts w:hint="eastAsia"/>
          <w:bCs/>
          <w:color w:val="000000"/>
          <w:szCs w:val="21"/>
        </w:rPr>
        <w:t>，并</w:t>
      </w:r>
      <w:r w:rsidR="00CE3342">
        <w:rPr>
          <w:rFonts w:hint="eastAsia"/>
          <w:bCs/>
          <w:color w:val="000000"/>
          <w:szCs w:val="21"/>
        </w:rPr>
        <w:t>提供各类型</w:t>
      </w:r>
      <w:r w:rsidR="00CE3342">
        <w:rPr>
          <w:bCs/>
          <w:color w:val="000000"/>
          <w:szCs w:val="21"/>
        </w:rPr>
        <w:t>范文供学生参考。</w:t>
      </w:r>
      <w:r w:rsidR="000D4F11">
        <w:rPr>
          <w:bCs/>
          <w:color w:val="000000"/>
          <w:szCs w:val="21"/>
        </w:rPr>
        <w:t>写作要求学生运用所学过的全部词汇、语法</w:t>
      </w:r>
      <w:r w:rsidR="000C35AE" w:rsidRPr="0019663B">
        <w:rPr>
          <w:bCs/>
          <w:color w:val="000000"/>
          <w:szCs w:val="21"/>
        </w:rPr>
        <w:t>等知识，要求学生对所观察到的事实进行选择、安排叙述层次，要求严紧的逻辑思维以及形象思维。教师在教学过程中要教学生如何立意选材、布局谋篇等，帮助学生克服语言障碍，纠正学生写作过程中出现的各种错误，从而提高他们的实际运用语言的能力。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</w:p>
    <w:p w:rsidR="00E05E8B" w:rsidRDefault="000D4F11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19663B">
        <w:rPr>
          <w:color w:val="000000"/>
          <w:szCs w:val="21"/>
        </w:rPr>
        <w:t>使学生掌握俄语篇章构成的功能意义类型、特点等。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</w:p>
    <w:p w:rsidR="00E05E8B" w:rsidRDefault="000D4F11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19663B">
        <w:rPr>
          <w:color w:val="000000"/>
          <w:szCs w:val="21"/>
        </w:rPr>
        <w:t>训练学生的笔语表达方式和技巧，以及篇章层面的联系手段</w:t>
      </w:r>
      <w:r w:rsidR="00AA0E9F">
        <w:rPr>
          <w:rFonts w:hint="eastAsia"/>
          <w:color w:val="000000"/>
          <w:szCs w:val="21"/>
        </w:rPr>
        <w:t>。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</w:p>
    <w:p w:rsidR="00E05E8B" w:rsidRDefault="00D50856" w:rsidP="00D50856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19663B">
        <w:rPr>
          <w:color w:val="000000"/>
          <w:szCs w:val="21"/>
        </w:rPr>
        <w:t>培养学生对各种体裁文章及相关题目的</w:t>
      </w:r>
      <w:r w:rsidR="009D56E3" w:rsidRPr="0019663B">
        <w:rPr>
          <w:color w:val="000000"/>
          <w:szCs w:val="21"/>
        </w:rPr>
        <w:t>基本</w:t>
      </w:r>
      <w:r w:rsidRPr="0019663B">
        <w:rPr>
          <w:color w:val="000000"/>
          <w:szCs w:val="21"/>
        </w:rPr>
        <w:t>写作能力</w:t>
      </w:r>
      <w:r>
        <w:rPr>
          <w:rFonts w:hint="eastAsia"/>
          <w:color w:val="000000"/>
          <w:szCs w:val="21"/>
        </w:rPr>
        <w:t>。</w:t>
      </w:r>
      <w:r w:rsidR="00AA0E9F">
        <w:rPr>
          <w:rFonts w:hAnsi="宋体" w:cs="宋体" w:hint="eastAsia"/>
        </w:rPr>
        <w:t>按</w:t>
      </w:r>
      <w:r w:rsidR="00AA0E9F" w:rsidRPr="0019663B">
        <w:rPr>
          <w:color w:val="000000"/>
          <w:szCs w:val="21"/>
        </w:rPr>
        <w:t>记叙文、描写文、议论文等类型进行训练，以掌握不同体裁的写作要求和写作特点</w:t>
      </w:r>
      <w:r w:rsidR="00AA0E9F">
        <w:rPr>
          <w:rFonts w:hint="eastAsia"/>
          <w:color w:val="000000"/>
          <w:szCs w:val="21"/>
        </w:rPr>
        <w:t>。</w:t>
      </w:r>
    </w:p>
    <w:p w:rsidR="00D50856" w:rsidRDefault="00D50856" w:rsidP="00D50856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D72187" w:rsidTr="005C182A">
        <w:trPr>
          <w:trHeight w:val="7342"/>
          <w:jc w:val="center"/>
        </w:trPr>
        <w:tc>
          <w:tcPr>
            <w:tcW w:w="1302" w:type="dxa"/>
            <w:vAlign w:val="center"/>
          </w:tcPr>
          <w:p w:rsidR="00D72187" w:rsidRDefault="00D7218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D72187" w:rsidRDefault="00D7218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9663B">
              <w:rPr>
                <w:color w:val="000000"/>
                <w:szCs w:val="21"/>
              </w:rPr>
              <w:t>使学生掌握俄语篇章构成的功能意义类型、特点等。</w:t>
            </w:r>
          </w:p>
        </w:tc>
        <w:tc>
          <w:tcPr>
            <w:tcW w:w="3118" w:type="dxa"/>
            <w:vAlign w:val="center"/>
          </w:tcPr>
          <w:p w:rsidR="00F676F4" w:rsidRPr="000549E2" w:rsidRDefault="00F676F4" w:rsidP="00F676F4">
            <w:pPr>
              <w:pStyle w:val="a3"/>
              <w:numPr>
                <w:ilvl w:val="0"/>
                <w:numId w:val="2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lang w:val="ru-RU"/>
              </w:rPr>
              <w:t>Знаки препинания их употребления</w:t>
            </w:r>
          </w:p>
          <w:p w:rsidR="00D72187" w:rsidRPr="000549E2" w:rsidRDefault="00F676F4" w:rsidP="00F676F4">
            <w:pPr>
              <w:pStyle w:val="a3"/>
              <w:numPr>
                <w:ilvl w:val="0"/>
                <w:numId w:val="2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Вводные и вставные конструкции</w:t>
            </w:r>
            <w:r w:rsidRPr="000549E2">
              <w:rPr>
                <w:rFonts w:ascii="Times New Roman" w:hAnsi="Times New Roman"/>
                <w:lang w:val="ru-RU"/>
              </w:rPr>
              <w:t xml:space="preserve"> </w:t>
            </w:r>
          </w:p>
          <w:p w:rsidR="00CA74CB" w:rsidRPr="000549E2" w:rsidRDefault="00CA74CB" w:rsidP="00F676F4">
            <w:pPr>
              <w:pStyle w:val="a3"/>
              <w:numPr>
                <w:ilvl w:val="0"/>
                <w:numId w:val="2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Изложение: определение изложения; значение изложения; последовательность работы над изложением</w:t>
            </w:r>
          </w:p>
        </w:tc>
        <w:tc>
          <w:tcPr>
            <w:tcW w:w="2688" w:type="dxa"/>
            <w:vAlign w:val="center"/>
          </w:tcPr>
          <w:p w:rsidR="00D72187" w:rsidRDefault="00D72187" w:rsidP="00644093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  <w:lang w:val="ru-RU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 w:rsidRPr="002456ED"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D72187" w:rsidRDefault="00D72187" w:rsidP="00644093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4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684262">
              <w:rPr>
                <w:rFonts w:hAnsi="宋体" w:hint="eastAsia"/>
              </w:rPr>
              <w:t>理解当代中国，发出中国声音</w:t>
            </w:r>
            <w:r>
              <w:rPr>
                <w:rFonts w:hAnsi="宋体" w:hint="eastAsia"/>
              </w:rPr>
              <w:t>，</w:t>
            </w:r>
            <w:r w:rsidRPr="00684262">
              <w:rPr>
                <w:rFonts w:hAnsi="宋体" w:hint="eastAsia"/>
              </w:rPr>
              <w:t>讲好中国故事</w:t>
            </w:r>
            <w:r>
              <w:rPr>
                <w:rFonts w:hAnsi="宋体" w:hint="eastAsia"/>
              </w:rPr>
              <w:t>，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具备跨文化知识和相关人文社科知识，具备较强的跨文化交际能力。</w:t>
            </w:r>
          </w:p>
          <w:p w:rsidR="00D72187" w:rsidRDefault="00D72187" w:rsidP="00644093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  <w:p w:rsidR="00D72187" w:rsidRDefault="00D72187" w:rsidP="0064409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7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具备良好的思辨能力，能对证据、概念、方法、背景等要素进行阐述、分析、评价、推理与解释。</w:t>
            </w:r>
          </w:p>
        </w:tc>
      </w:tr>
      <w:tr w:rsidR="001F1F0E" w:rsidTr="005C182A">
        <w:trPr>
          <w:trHeight w:val="1560"/>
          <w:jc w:val="center"/>
        </w:trPr>
        <w:tc>
          <w:tcPr>
            <w:tcW w:w="1302" w:type="dxa"/>
            <w:vAlign w:val="center"/>
          </w:tcPr>
          <w:p w:rsidR="001F1F0E" w:rsidRDefault="001F1F0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1F1F0E" w:rsidRDefault="001F1F0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9663B">
              <w:rPr>
                <w:color w:val="000000"/>
                <w:szCs w:val="21"/>
              </w:rPr>
              <w:t>训练学生的笔语表达方式和技巧，以及篇章层面的联系手段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 w:rsidR="001F1F0E" w:rsidRPr="000549E2" w:rsidRDefault="00CA74CB" w:rsidP="00CA74CB">
            <w:pPr>
              <w:pStyle w:val="a3"/>
              <w:numPr>
                <w:ilvl w:val="0"/>
                <w:numId w:val="3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Составление плана; Составление рабочих материалов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3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Языковой разбор текста и стилистический эксперимент; виды изложений и их классификация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3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Сжатое изложение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3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Выборочное изложение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3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Подробное изложение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3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 xml:space="preserve">Изложение повествованных </w:t>
            </w: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lastRenderedPageBreak/>
              <w:t>текстов с заданием ввести элементы рассуждения</w:t>
            </w:r>
          </w:p>
        </w:tc>
        <w:tc>
          <w:tcPr>
            <w:tcW w:w="2688" w:type="dxa"/>
            <w:vAlign w:val="center"/>
          </w:tcPr>
          <w:p w:rsidR="0089768B" w:rsidRDefault="0089768B" w:rsidP="0089768B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  <w:lang w:val="ru-RU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 w:rsidRPr="002456ED"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89768B" w:rsidRDefault="0089768B" w:rsidP="0089768B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4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684262">
              <w:rPr>
                <w:rFonts w:hAnsi="宋体" w:hint="eastAsia"/>
              </w:rPr>
              <w:t>理解当代中国，发出中国声音</w:t>
            </w:r>
            <w:r>
              <w:rPr>
                <w:rFonts w:hAnsi="宋体" w:hint="eastAsia"/>
              </w:rPr>
              <w:t>，</w:t>
            </w:r>
            <w:r w:rsidRPr="00684262">
              <w:rPr>
                <w:rFonts w:hAnsi="宋体" w:hint="eastAsia"/>
              </w:rPr>
              <w:t>讲好中国故事</w:t>
            </w:r>
            <w:r>
              <w:rPr>
                <w:rFonts w:hAnsi="宋体" w:hint="eastAsia"/>
              </w:rPr>
              <w:t>，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具备跨文化知识和相关人文社科知识，具备较强的跨文化交际能力。</w:t>
            </w:r>
          </w:p>
          <w:p w:rsidR="0089768B" w:rsidRDefault="0089768B" w:rsidP="0089768B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  <w:p w:rsidR="001F1F0E" w:rsidRDefault="0089768B" w:rsidP="0089768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7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具备良好的思辨能力，能对证据、概念、方法、背景等要素进行阐述、分析、评价、推理与解释。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课程目标3</w:t>
            </w:r>
          </w:p>
        </w:tc>
        <w:tc>
          <w:tcPr>
            <w:tcW w:w="1959" w:type="dxa"/>
            <w:vAlign w:val="center"/>
          </w:tcPr>
          <w:p w:rsidR="00E05E8B" w:rsidRDefault="00EF5BD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9663B">
              <w:rPr>
                <w:color w:val="000000"/>
                <w:szCs w:val="21"/>
              </w:rPr>
              <w:t>培养学生对各种体裁文章及相关题目的基本写作能力</w:t>
            </w:r>
            <w:r>
              <w:rPr>
                <w:rFonts w:hint="eastAsia"/>
                <w:color w:val="000000"/>
                <w:szCs w:val="21"/>
              </w:rPr>
              <w:t>。</w:t>
            </w:r>
            <w:r>
              <w:rPr>
                <w:rFonts w:hAnsi="宋体" w:cs="宋体" w:hint="eastAsia"/>
              </w:rPr>
              <w:t>按</w:t>
            </w:r>
            <w:r w:rsidRPr="0019663B">
              <w:rPr>
                <w:color w:val="000000"/>
                <w:szCs w:val="21"/>
              </w:rPr>
              <w:t>记叙文、描写文、议论文等类型进行训练，以掌握不同体裁的写作要求和写作特点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</w:tc>
        <w:tc>
          <w:tcPr>
            <w:tcW w:w="3118" w:type="dxa"/>
            <w:vAlign w:val="center"/>
          </w:tcPr>
          <w:p w:rsidR="00E05E8B" w:rsidRPr="000549E2" w:rsidRDefault="00CA74CB" w:rsidP="00CA74CB">
            <w:pPr>
              <w:pStyle w:val="a3"/>
              <w:numPr>
                <w:ilvl w:val="0"/>
                <w:numId w:val="4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Сочинение: Некоторые теоретические вопросы; структура и план сочинения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4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Повествование: Упражнения и задания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4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Ключевые моменты повествования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4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Описание</w:t>
            </w:r>
          </w:p>
          <w:p w:rsidR="00CA74CB" w:rsidRPr="000549E2" w:rsidRDefault="00CA74CB" w:rsidP="00CA74CB">
            <w:pPr>
              <w:pStyle w:val="a3"/>
              <w:numPr>
                <w:ilvl w:val="0"/>
                <w:numId w:val="4"/>
              </w:num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  <w:lang w:val="ru-RU"/>
              </w:rPr>
            </w:pPr>
            <w:r w:rsidRPr="000549E2">
              <w:rPr>
                <w:rFonts w:ascii="Times New Roman" w:hAnsi="Times New Roman"/>
                <w:color w:val="000000"/>
                <w:szCs w:val="21"/>
                <w:lang w:val="ru-RU"/>
              </w:rPr>
              <w:t>Упражнения и задания</w:t>
            </w:r>
          </w:p>
        </w:tc>
        <w:tc>
          <w:tcPr>
            <w:tcW w:w="2688" w:type="dxa"/>
            <w:vAlign w:val="center"/>
          </w:tcPr>
          <w:p w:rsidR="0089768B" w:rsidRDefault="0089768B" w:rsidP="0089768B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  <w:lang w:val="ru-RU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 w:rsidRPr="002456ED"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89768B" w:rsidRDefault="0089768B" w:rsidP="0089768B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4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684262">
              <w:rPr>
                <w:rFonts w:hAnsi="宋体" w:hint="eastAsia"/>
              </w:rPr>
              <w:t>理解当代中国，发出中国声音</w:t>
            </w:r>
            <w:r>
              <w:rPr>
                <w:rFonts w:hAnsi="宋体" w:hint="eastAsia"/>
              </w:rPr>
              <w:t>，</w:t>
            </w:r>
            <w:r w:rsidRPr="00684262">
              <w:rPr>
                <w:rFonts w:hAnsi="宋体" w:hint="eastAsia"/>
              </w:rPr>
              <w:t>讲好中国故事</w:t>
            </w:r>
            <w:r>
              <w:rPr>
                <w:rFonts w:hAnsi="宋体" w:hint="eastAsia"/>
              </w:rPr>
              <w:t>，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具备跨文化知识和相关人文社科知识，具备较强的跨文化交际能力。</w:t>
            </w:r>
          </w:p>
          <w:p w:rsidR="0089768B" w:rsidRDefault="0089768B" w:rsidP="0089768B">
            <w:pPr>
              <w:pStyle w:val="a3"/>
              <w:spacing w:beforeLines="50" w:before="156" w:afterLines="50" w:after="156"/>
              <w:rPr>
                <w:rFonts w:hAnsi="宋体"/>
                <w:color w:val="000000" w:themeColor="text1"/>
                <w:szCs w:val="21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  <w:p w:rsidR="00E05E8B" w:rsidRDefault="0089768B" w:rsidP="0089768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BF6BC1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7</w:t>
            </w:r>
            <w:r w:rsidRPr="00BF6BC1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2456ED">
              <w:rPr>
                <w:rFonts w:hAnsi="宋体" w:hint="eastAsia"/>
                <w:color w:val="000000" w:themeColor="text1"/>
                <w:szCs w:val="21"/>
              </w:rPr>
              <w:t>具备良好的思辨能力，能对证据、概念、方法、背景等要素进行阐述、分析、评价、推理与解释。</w:t>
            </w:r>
          </w:p>
        </w:tc>
      </w:tr>
    </w:tbl>
    <w:p w:rsidR="008560E2" w:rsidRPr="008560E2" w:rsidRDefault="008560E2" w:rsidP="008560E2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/>
          <w:szCs w:val="21"/>
        </w:rPr>
      </w:pPr>
    </w:p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2A7568" w:rsidRPr="0032465C" w:rsidRDefault="002A7568" w:rsidP="005C5BDC">
      <w:pPr>
        <w:widowControl/>
        <w:spacing w:beforeLines="50" w:before="156" w:afterLines="50" w:after="156"/>
        <w:ind w:firstLineChars="200" w:firstLine="482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Pr="0032465C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232740" w:rsidRPr="00232740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Диктант</w:t>
      </w:r>
      <w:r w:rsidR="00232740" w:rsidRPr="0032465C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: </w:t>
      </w:r>
      <w:r w:rsidR="00232740" w:rsidRPr="00232740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Тире</w:t>
      </w:r>
      <w:r w:rsidR="00232740" w:rsidRPr="0032465C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232740" w:rsidRPr="00232740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между</w:t>
      </w:r>
      <w:r w:rsidR="00232740" w:rsidRPr="0032465C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232740" w:rsidRPr="00232740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подлежащим</w:t>
      </w:r>
      <w:r w:rsidR="00232740" w:rsidRPr="0032465C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232740" w:rsidRPr="00232740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и</w:t>
      </w:r>
      <w:r w:rsidR="00232740" w:rsidRPr="0032465C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232740" w:rsidRPr="00232740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сказуемым</w:t>
      </w:r>
      <w:r w:rsidRPr="0032465C">
        <w:rPr>
          <w:rFonts w:ascii="宋体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:rsidR="002A7568" w:rsidRPr="00435FDF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E277B">
        <w:rPr>
          <w:rFonts w:ascii="宋体" w:eastAsia="宋体" w:hAnsi="宋体" w:cs="宋体"/>
          <w:color w:val="000000"/>
          <w:kern w:val="0"/>
          <w:szCs w:val="21"/>
        </w:rPr>
        <w:t>使学生掌握俄语篇章构成的功能意义类型、特点等</w:t>
      </w:r>
    </w:p>
    <w:p w:rsidR="002A7568" w:rsidRPr="00313A87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2103C5">
        <w:rPr>
          <w:rFonts w:ascii="宋体" w:eastAsia="宋体" w:hAnsi="宋体" w:cs="宋体" w:hint="eastAsia"/>
          <w:color w:val="000000"/>
          <w:kern w:val="0"/>
          <w:szCs w:val="21"/>
        </w:rPr>
        <w:t>：俄语标点符号的使用规则和意义</w:t>
      </w:r>
      <w:r w:rsidR="008F0A26">
        <w:rPr>
          <w:rFonts w:ascii="宋体" w:eastAsia="宋体" w:hAnsi="宋体" w:cs="宋体" w:hint="eastAsia"/>
          <w:color w:val="000000"/>
          <w:kern w:val="0"/>
          <w:szCs w:val="21"/>
        </w:rPr>
        <w:t>，尤其与汉语标点符号在使用上的异同点</w:t>
      </w:r>
    </w:p>
    <w:p w:rsidR="0062116A" w:rsidRPr="0032465C" w:rsidRDefault="002A7568" w:rsidP="0062116A">
      <w:pPr>
        <w:spacing w:line="360" w:lineRule="auto"/>
        <w:ind w:firstLine="420"/>
        <w:rPr>
          <w:rFonts w:ascii="Times New Roman" w:hAnsi="Times New Roman" w:cs="Times New Roman"/>
          <w:color w:val="00000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(1)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Когда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нужно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и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надо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вставить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тире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,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а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когда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не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нужно</w:t>
      </w:r>
      <w:r w:rsidR="0062116A" w:rsidRPr="0032465C">
        <w:rPr>
          <w:rFonts w:ascii="Times New Roman" w:hAnsi="Times New Roman" w:cs="Times New Roman"/>
          <w:color w:val="000000"/>
          <w:szCs w:val="21"/>
        </w:rPr>
        <w:t xml:space="preserve">? </w:t>
      </w:r>
    </w:p>
    <w:p w:rsidR="002A7568" w:rsidRPr="0032465C" w:rsidRDefault="0062116A" w:rsidP="0062116A">
      <w:pPr>
        <w:spacing w:line="360" w:lineRule="auto"/>
        <w:rPr>
          <w:rFonts w:ascii="Times New Roman" w:hAnsi="Times New Roman" w:cs="Times New Roman"/>
          <w:color w:val="000000"/>
          <w:szCs w:val="21"/>
        </w:rPr>
      </w:pPr>
      <w:r w:rsidRPr="0032465C">
        <w:rPr>
          <w:rFonts w:ascii="Times New Roman" w:hAnsi="Times New Roman" w:cs="Times New Roman"/>
          <w:color w:val="000000"/>
          <w:szCs w:val="21"/>
        </w:rPr>
        <w:tab/>
      </w:r>
      <w:r w:rsidRPr="0032465C">
        <w:rPr>
          <w:rFonts w:ascii="Times New Roman" w:hAnsi="Times New Roman" w:cs="Times New Roman"/>
          <w:color w:val="000000"/>
          <w:szCs w:val="21"/>
        </w:rPr>
        <w:tab/>
      </w:r>
      <w:r w:rsidR="002154A3" w:rsidRPr="0032465C">
        <w:rPr>
          <w:rFonts w:ascii="Times New Roman" w:hAnsi="Times New Roman" w:cs="Times New Roman"/>
          <w:color w:val="000000"/>
          <w:szCs w:val="21"/>
        </w:rPr>
        <w:tab/>
      </w:r>
      <w:r w:rsidR="002154A3" w:rsidRPr="0032465C">
        <w:rPr>
          <w:rFonts w:ascii="Times New Roman" w:hAnsi="Times New Roman" w:cs="Times New Roman"/>
          <w:color w:val="000000"/>
          <w:szCs w:val="21"/>
        </w:rPr>
        <w:tab/>
      </w:r>
      <w:r w:rsidRPr="0032465C">
        <w:rPr>
          <w:rFonts w:ascii="Times New Roman" w:hAnsi="Times New Roman" w:cs="Times New Roman"/>
          <w:color w:val="000000"/>
          <w:szCs w:val="21"/>
        </w:rPr>
        <w:t xml:space="preserve">(2)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Как</w:t>
      </w:r>
      <w:r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вписать</w:t>
      </w:r>
      <w:r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знак</w:t>
      </w:r>
      <w:r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тире</w:t>
      </w:r>
      <w:r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на</w:t>
      </w:r>
      <w:r w:rsidRPr="0032465C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компьютере</w:t>
      </w:r>
      <w:r w:rsidRPr="0032465C">
        <w:rPr>
          <w:rFonts w:ascii="Times New Roman" w:hAnsi="Times New Roman" w:cs="Times New Roman"/>
          <w:color w:val="000000"/>
          <w:szCs w:val="21"/>
        </w:rPr>
        <w:t>?</w:t>
      </w:r>
    </w:p>
    <w:p w:rsidR="002A7568" w:rsidRPr="00313A87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2103C5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2103C5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8F0A26">
        <w:rPr>
          <w:rFonts w:ascii="宋体" w:eastAsia="宋体" w:hAnsi="宋体" w:cs="TimesNewRomanPSMT" w:hint="eastAsia"/>
          <w:color w:val="000000"/>
          <w:kern w:val="0"/>
          <w:szCs w:val="21"/>
        </w:rPr>
        <w:t>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FC24B5" w:rsidRDefault="002A7568" w:rsidP="002103C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2103C5"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FC24B5" w:rsidRPr="00232740" w:rsidRDefault="00FC24B5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第二章</w:t>
      </w:r>
      <w:r w:rsidRPr="00232740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232740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Знаки препинания при вводных и вставных конструкциях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E277B">
        <w:rPr>
          <w:rFonts w:ascii="宋体" w:eastAsia="宋体" w:hAnsi="宋体" w:cs="宋体"/>
          <w:color w:val="000000"/>
          <w:kern w:val="0"/>
          <w:szCs w:val="21"/>
        </w:rPr>
        <w:t>使学生掌握俄语篇章构成的功能意义类型、特点等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：插入语和嵌入结构的使用及功能</w:t>
      </w:r>
    </w:p>
    <w:p w:rsidR="0022752E" w:rsidRPr="008F0A26" w:rsidRDefault="0022752E" w:rsidP="001928D5">
      <w:pPr>
        <w:widowControl/>
        <w:spacing w:beforeLines="50" w:before="156" w:afterLines="50" w:after="156"/>
        <w:ind w:firstLineChars="200" w:firstLine="420"/>
        <w:rPr>
          <w:rFonts w:ascii="Times New Roman" w:hAnsi="Times New Roman" w:cs="Times New Roman"/>
          <w:color w:val="00000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каким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правилам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вставляют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знаки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препинания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при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вводных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и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вставных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конструкциях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22752E" w:rsidRDefault="0022752E" w:rsidP="005C5BDC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Изложение: определение изложения; значение изложения; последовательность работы над изложением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FE277B">
        <w:rPr>
          <w:rFonts w:ascii="宋体" w:eastAsia="宋体" w:hAnsi="宋体" w:cs="宋体"/>
          <w:color w:val="000000"/>
          <w:kern w:val="0"/>
          <w:szCs w:val="21"/>
        </w:rPr>
        <w:t>使学生掌握俄语篇章构成的功能意义类型、特点等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：说明文的语言特点</w:t>
      </w:r>
    </w:p>
    <w:p w:rsidR="0062116A" w:rsidRPr="001928D5" w:rsidRDefault="0022752E" w:rsidP="0062116A">
      <w:pPr>
        <w:spacing w:line="360" w:lineRule="auto"/>
        <w:ind w:firstLine="420"/>
        <w:rPr>
          <w:rFonts w:ascii="Times New Roman" w:hAnsi="Times New Roman" w:cs="Times New Roman"/>
          <w:color w:val="000000"/>
          <w:szCs w:val="21"/>
          <w:lang w:val="ru-RU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(1) Что такое изложение? Чем оно отличается?</w:t>
      </w:r>
    </w:p>
    <w:p w:rsidR="0022752E" w:rsidRPr="001928D5" w:rsidRDefault="0062116A" w:rsidP="0062116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color w:val="000000"/>
          <w:szCs w:val="21"/>
          <w:lang w:val="ru-RU"/>
        </w:rPr>
      </w:pP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(2) Каковы значения изложения?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 xml:space="preserve"> 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Pr="008F0A26">
        <w:rPr>
          <w:rFonts w:ascii="宋体" w:eastAsia="宋体" w:hAnsi="宋体" w:cs="TimesNewRomanPSMT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考勤、课堂问答、课后专项练习</w:t>
      </w:r>
    </w:p>
    <w:p w:rsidR="0022752E" w:rsidRPr="0022752E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Составление плана; Составление рабочих материалов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：说明文的篇章构成，如何组织材料。</w:t>
      </w:r>
    </w:p>
    <w:p w:rsidR="0062116A" w:rsidRPr="001928D5" w:rsidRDefault="0022752E" w:rsidP="0062116A">
      <w:pPr>
        <w:spacing w:line="360" w:lineRule="auto"/>
        <w:ind w:firstLine="420"/>
        <w:rPr>
          <w:rFonts w:ascii="Times New Roman" w:hAnsi="Times New Roman" w:cs="Times New Roman"/>
          <w:color w:val="000000"/>
          <w:szCs w:val="21"/>
          <w:lang w:val="ru-RU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(1) Как составить план?</w:t>
      </w:r>
    </w:p>
    <w:p w:rsidR="0022752E" w:rsidRPr="001928D5" w:rsidRDefault="0062116A" w:rsidP="0062116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color w:val="000000"/>
          <w:szCs w:val="21"/>
          <w:lang w:val="ru-RU"/>
        </w:rPr>
      </w:pP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(2) Как организовать материалы по последовательности?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22752E" w:rsidRDefault="0022752E" w:rsidP="005C5BDC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Языковой разбор текста и стилистический эксперимент; виды изложений и их классификация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：语言加工与语体特征、说明文的分类</w:t>
      </w:r>
    </w:p>
    <w:p w:rsidR="0062116A" w:rsidRPr="001928D5" w:rsidRDefault="0022752E" w:rsidP="002154A3">
      <w:pPr>
        <w:spacing w:line="360" w:lineRule="auto"/>
        <w:ind w:left="420"/>
        <w:rPr>
          <w:rFonts w:ascii="Times New Roman" w:hAnsi="Times New Roman" w:cs="Times New Roman"/>
          <w:color w:val="000000"/>
          <w:szCs w:val="21"/>
          <w:lang w:val="ru-RU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 xml:space="preserve">(1) Что такое стиль? </w:t>
      </w:r>
    </w:p>
    <w:p w:rsidR="0022752E" w:rsidRPr="001928D5" w:rsidRDefault="0062116A" w:rsidP="002154A3">
      <w:pPr>
        <w:widowControl/>
        <w:spacing w:beforeLines="50" w:before="156" w:afterLines="50" w:after="156"/>
        <w:ind w:firstLineChars="200" w:firstLine="420"/>
        <w:rPr>
          <w:rFonts w:ascii="Times New Roman" w:hAnsi="Times New Roman" w:cs="Times New Roman"/>
          <w:color w:val="000000"/>
          <w:szCs w:val="21"/>
          <w:lang w:val="ru-RU"/>
        </w:rPr>
      </w:pP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(2) Чем отличаются разные виды изложений? Как они классифицируются?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 xml:space="preserve"> 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Pr="008F0A26">
        <w:rPr>
          <w:rFonts w:ascii="宋体" w:eastAsia="宋体" w:hAnsi="宋体" w:cs="TimesNewRomanPSMT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考勤、课堂问答、课后专项练习</w:t>
      </w:r>
    </w:p>
    <w:p w:rsidR="0022752E" w:rsidRPr="0022752E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Сжатое изложение; текст 1 Гулч и Абрек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：如何进行扼要的说明</w:t>
      </w:r>
    </w:p>
    <w:p w:rsidR="0062116A" w:rsidRPr="001928D5" w:rsidRDefault="0022752E" w:rsidP="0062116A">
      <w:pPr>
        <w:spacing w:line="360" w:lineRule="auto"/>
        <w:ind w:firstLine="420"/>
        <w:rPr>
          <w:rFonts w:ascii="Times New Roman" w:hAnsi="Times New Roman" w:cs="Times New Roman"/>
          <w:color w:val="000000"/>
          <w:szCs w:val="21"/>
          <w:lang w:val="ru-RU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(1) Что такое сжатое изложение?</w:t>
      </w:r>
    </w:p>
    <w:p w:rsidR="0022752E" w:rsidRPr="001928D5" w:rsidRDefault="0062116A" w:rsidP="0062116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color w:val="000000"/>
          <w:szCs w:val="21"/>
          <w:lang w:val="ru-RU"/>
        </w:rPr>
      </w:pP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(2) Чем отличается сжатое изложение?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 xml:space="preserve"> 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Pr="008F0A26">
        <w:rPr>
          <w:rFonts w:ascii="宋体" w:eastAsia="宋体" w:hAnsi="宋体" w:cs="TimesNewRomanPSMT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考勤、课堂问答、课后专项练习</w:t>
      </w:r>
    </w:p>
    <w:p w:rsidR="0022752E" w:rsidRPr="0022752E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Выборочное изложение; текст 2 В гостях у Некрасова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：说明文中的详略如何安排</w:t>
      </w:r>
    </w:p>
    <w:p w:rsidR="0062116A" w:rsidRPr="001928D5" w:rsidRDefault="0022752E" w:rsidP="002154A3">
      <w:pPr>
        <w:spacing w:line="360" w:lineRule="auto"/>
        <w:ind w:firstLine="420"/>
        <w:rPr>
          <w:rFonts w:ascii="Times New Roman" w:hAnsi="Times New Roman" w:cs="Times New Roman"/>
          <w:color w:val="000000"/>
          <w:szCs w:val="21"/>
          <w:lang w:val="ru-RU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(1) Что такое выборочное изложение?</w:t>
      </w:r>
    </w:p>
    <w:p w:rsidR="0022752E" w:rsidRPr="001928D5" w:rsidRDefault="0062116A" w:rsidP="0062116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color w:val="000000"/>
          <w:szCs w:val="21"/>
          <w:lang w:val="ru-RU"/>
        </w:rPr>
      </w:pP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(2) Чем отличается выборочное изложение?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 xml:space="preserve"> 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Pr="008F0A26">
        <w:rPr>
          <w:rFonts w:ascii="宋体" w:eastAsia="宋体" w:hAnsi="宋体" w:cs="TimesNewRomanPSMT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考勤、课堂问答、课后专项练习</w:t>
      </w:r>
    </w:p>
    <w:p w:rsidR="0022752E" w:rsidRPr="0022752E" w:rsidRDefault="0022752E" w:rsidP="005C5BDC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Подробное изложение; Подробное изложение текстов с элементами описания пейзажа; текст 3 Первый снег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：如何进行详细的说明</w:t>
      </w:r>
    </w:p>
    <w:p w:rsidR="0062116A" w:rsidRPr="008F0A26" w:rsidRDefault="0022752E" w:rsidP="002154A3">
      <w:pPr>
        <w:spacing w:line="360" w:lineRule="auto"/>
        <w:ind w:left="210" w:firstLine="210"/>
        <w:rPr>
          <w:rFonts w:ascii="Times New Roman" w:hAnsi="Times New Roman" w:cs="Times New Roman"/>
          <w:color w:val="00000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(1)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Что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такое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подробное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изложение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22752E" w:rsidRPr="008F0A26" w:rsidRDefault="0062116A" w:rsidP="002154A3">
      <w:pPr>
        <w:widowControl/>
        <w:spacing w:beforeLines="50" w:before="156" w:afterLines="50" w:after="156"/>
        <w:ind w:left="1260" w:firstLineChars="200" w:firstLine="420"/>
        <w:jc w:val="left"/>
        <w:rPr>
          <w:rFonts w:ascii="Times New Roman" w:hAnsi="Times New Roman" w:cs="Times New Roman"/>
          <w:color w:val="000000"/>
          <w:szCs w:val="21"/>
        </w:rPr>
      </w:pPr>
      <w:r w:rsidRPr="008F0A26">
        <w:rPr>
          <w:rFonts w:ascii="Times New Roman" w:hAnsi="Times New Roman" w:cs="Times New Roman"/>
          <w:color w:val="000000"/>
          <w:szCs w:val="21"/>
        </w:rPr>
        <w:t xml:space="preserve">(2)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Чем</w:t>
      </w:r>
      <w:r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отличается</w:t>
      </w:r>
      <w:r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подробное</w:t>
      </w:r>
      <w:r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изложение</w:t>
      </w:r>
      <w:r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22752E" w:rsidRDefault="0022752E" w:rsidP="005C5BDC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Изложение повествованных текстов с заданием ввести элементы рассуждения; текст 6 Чуткий мальчик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：说明文中如何加入论断</w:t>
      </w:r>
    </w:p>
    <w:p w:rsidR="0062116A" w:rsidRPr="001928D5" w:rsidRDefault="0022752E" w:rsidP="002154A3">
      <w:pPr>
        <w:spacing w:line="360" w:lineRule="auto"/>
        <w:ind w:left="420"/>
        <w:rPr>
          <w:rFonts w:ascii="Times New Roman" w:hAnsi="Times New Roman" w:cs="Times New Roman"/>
          <w:color w:val="000000"/>
          <w:szCs w:val="21"/>
          <w:lang w:val="ru-RU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(1) Что такое элементы рассуждения?</w:t>
      </w:r>
    </w:p>
    <w:p w:rsidR="0022752E" w:rsidRPr="008F0A26" w:rsidRDefault="0062116A" w:rsidP="0062116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val="ru-RU"/>
        </w:rPr>
      </w:pP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(2) Как организовать элементы рассуждения в повествованных текстах?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 xml:space="preserve"> 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Pr="008F0A26">
        <w:rPr>
          <w:rFonts w:ascii="宋体" w:eastAsia="宋体" w:hAnsi="宋体" w:cs="TimesNewRomanPSMT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考勤、课堂问答、课后专项练习</w:t>
      </w:r>
    </w:p>
    <w:p w:rsidR="0022752E" w:rsidRPr="0022752E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Текст 8 Дорогой подарок; Текст 9 Крылатый друг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>
        <w:rPr>
          <w:rFonts w:hint="eastAsia"/>
          <w:color w:val="00000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：如何组织篇章？连贯篇章中的语言手段有哪些？</w:t>
      </w:r>
    </w:p>
    <w:p w:rsidR="0062116A" w:rsidRPr="001928D5" w:rsidRDefault="0022752E" w:rsidP="002154A3">
      <w:pPr>
        <w:spacing w:line="360" w:lineRule="auto"/>
        <w:ind w:firstLine="420"/>
        <w:rPr>
          <w:rFonts w:ascii="Times New Roman" w:hAnsi="Times New Roman" w:cs="Times New Roman"/>
          <w:color w:val="000000"/>
          <w:szCs w:val="21"/>
          <w:lang w:val="ru-RU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(1) Как тексты организуются?</w:t>
      </w:r>
    </w:p>
    <w:p w:rsidR="0022752E" w:rsidRPr="001928D5" w:rsidRDefault="0062116A" w:rsidP="0062116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color w:val="000000"/>
          <w:szCs w:val="21"/>
          <w:lang w:val="ru-RU"/>
        </w:rPr>
      </w:pP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="002154A3" w:rsidRPr="001928D5">
        <w:rPr>
          <w:rFonts w:ascii="Times New Roman" w:hAnsi="Times New Roman" w:cs="Times New Roman"/>
          <w:color w:val="000000"/>
          <w:szCs w:val="21"/>
          <w:lang w:val="ru-RU"/>
        </w:rPr>
        <w:tab/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(2) Обратите внимание на время и виды глаголов.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8F0A26">
        <w:rPr>
          <w:rFonts w:ascii="宋体" w:eastAsia="宋体" w:hAnsi="宋体" w:cs="宋体" w:hint="eastAsia"/>
          <w:color w:val="000000"/>
          <w:kern w:val="0"/>
          <w:szCs w:val="21"/>
          <w:lang w:val="ru-RU"/>
        </w:rPr>
        <w:t xml:space="preserve"> </w:t>
      </w:r>
    </w:p>
    <w:p w:rsidR="008F0A26" w:rsidRP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ru-RU"/>
        </w:rPr>
      </w:pPr>
      <w:r w:rsidRPr="008F0A26">
        <w:rPr>
          <w:rFonts w:ascii="宋体" w:eastAsia="宋体" w:hAnsi="宋体" w:cs="TimesNewRomanPSMT"/>
          <w:color w:val="000000"/>
          <w:kern w:val="0"/>
          <w:szCs w:val="21"/>
          <w:lang w:val="ru-RU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Pr="008F0A26">
        <w:rPr>
          <w:rFonts w:ascii="宋体" w:eastAsia="宋体" w:hAnsi="宋体" w:cs="TimesNewRomanPSMT" w:hint="eastAsia"/>
          <w:color w:val="000000"/>
          <w:kern w:val="0"/>
          <w:szCs w:val="21"/>
          <w:lang w:val="ru-RU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考勤、课堂问答、课后专项练习</w:t>
      </w:r>
    </w:p>
    <w:p w:rsidR="0022752E" w:rsidRPr="0022752E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Изложение с творческим заданием; текст 11 Кто хозяин?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训练学生的笔语表达方式和技巧，以及篇章层面的联系手段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：如何加入自己的观点。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Ответьте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на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вопросы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после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текста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.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22752E" w:rsidRDefault="0022752E" w:rsidP="005C5BDC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Сочинение: Некоторые теоретические вопросы; структура и план сочинения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培养学生对各种体裁文章及相关题目的基本写作能力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。按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记叙文、描写文、议论文等类型进行训练，以掌握不同体裁的写作要求和写作特点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：如何合理构建作文的结构？如何起承转合？</w:t>
      </w:r>
    </w:p>
    <w:p w:rsidR="0062116A" w:rsidRPr="008F0A26" w:rsidRDefault="0022752E" w:rsidP="002154A3">
      <w:pPr>
        <w:spacing w:line="360" w:lineRule="auto"/>
        <w:ind w:left="210" w:firstLine="210"/>
        <w:rPr>
          <w:rFonts w:ascii="Times New Roman" w:hAnsi="Times New Roman" w:cs="Times New Roman"/>
          <w:color w:val="00000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(1)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Как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составить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структуру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сочинения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? </w:t>
      </w:r>
    </w:p>
    <w:p w:rsidR="0022752E" w:rsidRPr="008F0A26" w:rsidRDefault="0062116A" w:rsidP="002154A3">
      <w:pPr>
        <w:widowControl/>
        <w:spacing w:beforeLines="50" w:before="156" w:afterLines="50" w:after="156"/>
        <w:ind w:left="1260" w:firstLineChars="200" w:firstLine="420"/>
        <w:jc w:val="left"/>
        <w:rPr>
          <w:rFonts w:ascii="Times New Roman" w:hAnsi="Times New Roman" w:cs="Times New Roman"/>
          <w:color w:val="000000"/>
          <w:szCs w:val="21"/>
        </w:rPr>
      </w:pPr>
      <w:r w:rsidRPr="008F0A26">
        <w:rPr>
          <w:rFonts w:ascii="Times New Roman" w:hAnsi="Times New Roman" w:cs="Times New Roman"/>
          <w:color w:val="000000"/>
          <w:szCs w:val="21"/>
        </w:rPr>
        <w:t xml:space="preserve">(2)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Как</w:t>
      </w:r>
      <w:r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развертывается</w:t>
      </w:r>
      <w:r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Pr="001928D5">
        <w:rPr>
          <w:rFonts w:ascii="Times New Roman" w:hAnsi="Times New Roman" w:cs="Times New Roman"/>
          <w:color w:val="000000"/>
          <w:szCs w:val="21"/>
          <w:lang w:val="ru-RU"/>
        </w:rPr>
        <w:t>изложение</w:t>
      </w:r>
      <w:r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22752E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  <w:lang w:val="ru-RU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22752E">
        <w:rPr>
          <w:rFonts w:ascii="黑体" w:eastAsia="黑体" w:hAnsi="黑体" w:cs="Times New Roman" w:hint="eastAsia"/>
          <w:b/>
          <w:sz w:val="24"/>
          <w:szCs w:val="24"/>
          <w:lang w:val="ru-RU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Повествование: Упражнения и задания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培养学生对各种体裁文章及相关题目的基本写作能力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。按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记叙文、描写文、议论文等类型进行训练，以掌握不同体裁的写作要求和写作特点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：对事实、观点等的陈述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Что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такое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повествование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435FDF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Ключевые</w:t>
      </w:r>
      <w:r w:rsidR="005C5BDC" w:rsidRPr="00435FDF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моменты</w:t>
      </w:r>
      <w:r w:rsidR="005C5BDC" w:rsidRPr="00435FDF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повествования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培养学生对各种体裁文章及相关题目的基本写作能力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。按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记叙文、描写文、议论文等类型进行训练，以掌握不同体裁的写作要求和写作特点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：分析陈述性篇章时的注意点</w:t>
      </w:r>
    </w:p>
    <w:p w:rsidR="0022752E" w:rsidRPr="00313A87" w:rsidRDefault="0022752E" w:rsidP="001928D5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Нужно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обратить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внимание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на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какие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моменты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при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изучении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текста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повествовательного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типа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435FDF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Описание</w:t>
      </w:r>
      <w:r w:rsidR="005C5BDC" w:rsidRPr="00435FDF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: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описание</w:t>
      </w:r>
      <w:r w:rsidR="005C5BDC" w:rsidRPr="00435FDF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портрета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培养学生对各种体裁文章及相关题目的基本写作能力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。按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记叙文、描写文、议论文等类型进行训练，以掌握不同体裁的写作要求和写作特点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：对人物进行描写</w:t>
      </w:r>
    </w:p>
    <w:p w:rsidR="0022752E" w:rsidRPr="008F0A26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color w:val="00000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каких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сторон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можно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описать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портрет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435FDF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Описание</w:t>
      </w:r>
      <w:r w:rsidR="005C5BDC" w:rsidRPr="00435FDF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помещения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培养学生对各种体裁文章及相关题目的基本写作能力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。按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记叙文、描写文、议论文等类型进行训练，以掌握不同体裁的写作要求和写作特点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：对场所进行描写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каких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сторон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можно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описать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помещение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黑体" w:hAnsi="Times New Roman" w:cs="Times New Roman"/>
          <w:color w:val="000000"/>
          <w:sz w:val="24"/>
          <w:szCs w:val="24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435FDF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Описание</w:t>
      </w:r>
      <w:r w:rsidR="005C5BDC" w:rsidRPr="00435FDF">
        <w:rPr>
          <w:rFonts w:ascii="Times New Roman" w:eastAsia="黑体" w:hAnsi="Times New Roman" w:cs="Times New Roman"/>
          <w:color w:val="000000"/>
          <w:sz w:val="24"/>
          <w:szCs w:val="24"/>
        </w:rPr>
        <w:t xml:space="preserve"> </w:t>
      </w:r>
      <w:r w:rsidR="005C5BDC" w:rsidRPr="005C5BDC">
        <w:rPr>
          <w:rFonts w:ascii="Times New Roman" w:eastAsia="黑体" w:hAnsi="Times New Roman" w:cs="Times New Roman"/>
          <w:color w:val="000000"/>
          <w:sz w:val="24"/>
          <w:szCs w:val="24"/>
          <w:lang w:val="ru-RU"/>
        </w:rPr>
        <w:t>природы</w:t>
      </w:r>
    </w:p>
    <w:p w:rsidR="0022752E" w:rsidRPr="00435FDF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435FD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培养学生对各种体裁文章及相关题目的基本写作能力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。按</w:t>
      </w:r>
      <w:r w:rsidR="00435FDF" w:rsidRPr="00435FDF">
        <w:rPr>
          <w:rFonts w:ascii="宋体" w:eastAsia="宋体" w:hAnsi="宋体" w:cs="宋体"/>
          <w:color w:val="000000"/>
          <w:kern w:val="0"/>
          <w:szCs w:val="21"/>
        </w:rPr>
        <w:t>记叙文、描写文、议论文等类型进行训练，以掌握不同体裁的写作要求和写作特点</w:t>
      </w:r>
      <w:r w:rsidR="00435FDF" w:rsidRPr="00435FD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FE277B">
        <w:rPr>
          <w:rFonts w:ascii="宋体" w:eastAsia="宋体" w:hAnsi="宋体" w:cs="宋体" w:hint="eastAsia"/>
          <w:color w:val="000000"/>
          <w:kern w:val="0"/>
          <w:szCs w:val="21"/>
        </w:rPr>
        <w:t>：对大自然进行描写</w:t>
      </w:r>
    </w:p>
    <w:p w:rsidR="0022752E" w:rsidRPr="00313A87" w:rsidRDefault="0022752E" w:rsidP="002275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62116A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каких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сторон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можно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описать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 xml:space="preserve"> </w:t>
      </w:r>
      <w:r w:rsidR="0062116A" w:rsidRPr="001928D5">
        <w:rPr>
          <w:rFonts w:ascii="Times New Roman" w:hAnsi="Times New Roman" w:cs="Times New Roman"/>
          <w:color w:val="000000"/>
          <w:szCs w:val="21"/>
          <w:lang w:val="ru-RU"/>
        </w:rPr>
        <w:t>природу</w:t>
      </w:r>
      <w:r w:rsidR="0062116A" w:rsidRPr="008F0A26">
        <w:rPr>
          <w:rFonts w:ascii="Times New Roman" w:hAnsi="Times New Roman" w:cs="Times New Roman"/>
          <w:color w:val="000000"/>
          <w:szCs w:val="21"/>
        </w:rPr>
        <w:t>?</w:t>
      </w:r>
    </w:p>
    <w:p w:rsidR="008F0A26" w:rsidRPr="00313A87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F0A26" w:rsidRDefault="008F0A26" w:rsidP="008F0A2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：考勤、课堂问答、课后专项练习</w:t>
      </w:r>
    </w:p>
    <w:p w:rsidR="0022752E" w:rsidRDefault="0022752E" w:rsidP="0022752E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Тире между подлежащим и сказуемым</w:t>
            </w:r>
          </w:p>
        </w:tc>
        <w:tc>
          <w:tcPr>
            <w:tcW w:w="2766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CA53B2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Знаки препинания при вводных и вставных конструкциях</w:t>
            </w:r>
          </w:p>
        </w:tc>
        <w:tc>
          <w:tcPr>
            <w:tcW w:w="2766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CA53B2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Изложение: определение изложения; значение изложения; последовательность работы над изложением</w:t>
            </w:r>
          </w:p>
        </w:tc>
        <w:tc>
          <w:tcPr>
            <w:tcW w:w="2766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CA53B2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Составление плана; Составление рабочих материалов</w:t>
            </w:r>
          </w:p>
        </w:tc>
        <w:tc>
          <w:tcPr>
            <w:tcW w:w="2766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CA53B2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Языковой разбор текста и стилистический эксперимент; виды изложений и их классификация</w:t>
            </w:r>
          </w:p>
        </w:tc>
        <w:tc>
          <w:tcPr>
            <w:tcW w:w="2766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CA53B2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Сжатое изложение; текст 1 Гулч и Абрек</w:t>
            </w:r>
          </w:p>
        </w:tc>
        <w:tc>
          <w:tcPr>
            <w:tcW w:w="2766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CA53B2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Выборочное изложение; текст 2 В гостях у Некрасова</w:t>
            </w:r>
          </w:p>
        </w:tc>
        <w:tc>
          <w:tcPr>
            <w:tcW w:w="2766" w:type="dxa"/>
            <w:vAlign w:val="center"/>
          </w:tcPr>
          <w:p w:rsidR="00CA53B2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5C182A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Pr="0034254B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Подробное изложение; Подробное изложение текстов с элементами описания пейзажа; текст 3 Первый снег</w:t>
            </w:r>
          </w:p>
        </w:tc>
        <w:tc>
          <w:tcPr>
            <w:tcW w:w="2766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5C182A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第九章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Изложение повествованных текстов с заданием ввести элементы рассуждения; текст 6 Чуткий мальчик</w:t>
            </w:r>
          </w:p>
        </w:tc>
        <w:tc>
          <w:tcPr>
            <w:tcW w:w="2766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5C182A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Текст 8 Дорогой подарок; Текст 9 Крылатый друг</w:t>
            </w:r>
          </w:p>
        </w:tc>
        <w:tc>
          <w:tcPr>
            <w:tcW w:w="2766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5C182A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Изложение с творческим заданием; текст 11 Кто хозяин?</w:t>
            </w:r>
          </w:p>
        </w:tc>
        <w:tc>
          <w:tcPr>
            <w:tcW w:w="2766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5C182A" w:rsidRPr="00D9701B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lang w:val="ru-RU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Сочинение: Некоторые теоретические вопросы; структура и план сочинения</w:t>
            </w:r>
          </w:p>
        </w:tc>
        <w:tc>
          <w:tcPr>
            <w:tcW w:w="2766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eastAsia="宋体"/>
                <w:lang w:val="ru-RU"/>
              </w:rPr>
            </w:pPr>
            <w:r>
              <w:rPr>
                <w:rFonts w:eastAsia="宋体"/>
                <w:lang w:val="ru-RU"/>
              </w:rPr>
              <w:t>2</w:t>
            </w:r>
          </w:p>
        </w:tc>
      </w:tr>
      <w:tr w:rsidR="005C182A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Повествование: Упражнения и задания</w:t>
            </w:r>
          </w:p>
        </w:tc>
        <w:tc>
          <w:tcPr>
            <w:tcW w:w="2766" w:type="dxa"/>
            <w:vAlign w:val="center"/>
          </w:tcPr>
          <w:p w:rsidR="005C182A" w:rsidRPr="0034254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5C182A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Ключевые моменты повествования</w:t>
            </w:r>
          </w:p>
        </w:tc>
        <w:tc>
          <w:tcPr>
            <w:tcW w:w="2766" w:type="dxa"/>
            <w:vAlign w:val="center"/>
          </w:tcPr>
          <w:p w:rsidR="005C182A" w:rsidRPr="0034254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5C182A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Описание: описание портрета</w:t>
            </w:r>
          </w:p>
        </w:tc>
        <w:tc>
          <w:tcPr>
            <w:tcW w:w="2766" w:type="dxa"/>
            <w:vAlign w:val="center"/>
          </w:tcPr>
          <w:p w:rsidR="005C182A" w:rsidRPr="0034254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5C182A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Описание помещения</w:t>
            </w:r>
          </w:p>
        </w:tc>
        <w:tc>
          <w:tcPr>
            <w:tcW w:w="2766" w:type="dxa"/>
            <w:vAlign w:val="center"/>
          </w:tcPr>
          <w:p w:rsidR="005C182A" w:rsidRPr="0034254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5C182A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5C182A" w:rsidRDefault="005C182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2765" w:type="dxa"/>
            <w:vAlign w:val="center"/>
          </w:tcPr>
          <w:p w:rsidR="005C182A" w:rsidRPr="00D9701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D9701B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Описание природы</w:t>
            </w:r>
          </w:p>
        </w:tc>
        <w:tc>
          <w:tcPr>
            <w:tcW w:w="2766" w:type="dxa"/>
            <w:vAlign w:val="center"/>
          </w:tcPr>
          <w:p w:rsidR="005C182A" w:rsidRPr="0034254B" w:rsidRDefault="00D9701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</w:tbl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5"/>
        <w:gridCol w:w="846"/>
        <w:gridCol w:w="1479"/>
        <w:gridCol w:w="2977"/>
        <w:gridCol w:w="851"/>
        <w:gridCol w:w="974"/>
        <w:gridCol w:w="664"/>
      </w:tblGrid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52A51">
              <w:rPr>
                <w:rFonts w:ascii="Times New Roman" w:eastAsia="黑体" w:hAnsi="Times New Roman" w:cs="Times New Roman"/>
                <w:sz w:val="24"/>
                <w:szCs w:val="24"/>
              </w:rPr>
              <w:t>周次</w:t>
            </w:r>
          </w:p>
        </w:tc>
        <w:tc>
          <w:tcPr>
            <w:tcW w:w="846" w:type="dxa"/>
            <w:vAlign w:val="center"/>
          </w:tcPr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52A51">
              <w:rPr>
                <w:rFonts w:ascii="Times New Roman" w:eastAsia="黑体" w:hAnsi="Times New Roman" w:cs="Times New Roman"/>
                <w:sz w:val="24"/>
                <w:szCs w:val="24"/>
              </w:rPr>
              <w:t>日期</w:t>
            </w:r>
          </w:p>
        </w:tc>
        <w:tc>
          <w:tcPr>
            <w:tcW w:w="1479" w:type="dxa"/>
            <w:vAlign w:val="center"/>
          </w:tcPr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52A51">
              <w:rPr>
                <w:rFonts w:ascii="Times New Roman" w:eastAsia="黑体" w:hAnsi="Times New Roman" w:cs="Times New Roman"/>
                <w:sz w:val="24"/>
                <w:szCs w:val="24"/>
              </w:rPr>
              <w:t>章节名称</w:t>
            </w:r>
          </w:p>
        </w:tc>
        <w:tc>
          <w:tcPr>
            <w:tcW w:w="2977" w:type="dxa"/>
            <w:vAlign w:val="center"/>
          </w:tcPr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52A51">
              <w:rPr>
                <w:rFonts w:ascii="Times New Roman" w:eastAsia="黑体" w:hAnsi="Times New Roman" w:cs="Times New Roman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52A51">
              <w:rPr>
                <w:rFonts w:ascii="Times New Roman" w:eastAsia="黑体" w:hAnsi="Times New Roman" w:cs="Times New Roman"/>
                <w:sz w:val="24"/>
                <w:szCs w:val="24"/>
              </w:rPr>
              <w:t>授课时数</w:t>
            </w:r>
          </w:p>
        </w:tc>
        <w:tc>
          <w:tcPr>
            <w:tcW w:w="974" w:type="dxa"/>
            <w:vAlign w:val="center"/>
          </w:tcPr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52A51">
              <w:rPr>
                <w:rFonts w:ascii="Times New Roman" w:eastAsia="黑体" w:hAnsi="Times New Roman" w:cs="Times New Roman"/>
                <w:sz w:val="24"/>
                <w:szCs w:val="24"/>
              </w:rPr>
              <w:t>作业及要求</w:t>
            </w:r>
          </w:p>
        </w:tc>
        <w:tc>
          <w:tcPr>
            <w:tcW w:w="664" w:type="dxa"/>
            <w:vAlign w:val="center"/>
          </w:tcPr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52A51">
              <w:rPr>
                <w:rFonts w:ascii="Times New Roman" w:eastAsia="黑体" w:hAnsi="Times New Roman" w:cs="Times New Roman"/>
                <w:sz w:val="24"/>
                <w:szCs w:val="24"/>
              </w:rPr>
              <w:t>备注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D715F7" w:rsidRPr="00852A51" w:rsidRDefault="00BA23F0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846" w:type="dxa"/>
            <w:vAlign w:val="center"/>
          </w:tcPr>
          <w:p w:rsidR="00D715F7" w:rsidRPr="00852A51" w:rsidRDefault="003672AC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D715F7" w:rsidRPr="00852A51" w:rsidRDefault="001612A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Тире между подлежащим и сказуемым</w:t>
            </w:r>
          </w:p>
        </w:tc>
        <w:tc>
          <w:tcPr>
            <w:tcW w:w="2977" w:type="dxa"/>
            <w:vAlign w:val="center"/>
          </w:tcPr>
          <w:p w:rsidR="001612AB" w:rsidRPr="00852A51" w:rsidRDefault="001612AB" w:rsidP="001612AB">
            <w:pPr>
              <w:spacing w:line="360" w:lineRule="auto"/>
              <w:rPr>
                <w:rFonts w:ascii="Times New Roman" w:eastAsia="Yu Mincho" w:hAnsi="Times New Roman" w:cs="Times New Roman"/>
                <w:color w:val="000000"/>
                <w:szCs w:val="21"/>
                <w:lang w:val="ru-RU" w:eastAsia="ja-JP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 xml:space="preserve">(1) </w:t>
            </w:r>
            <w:r w:rsidRPr="00852A51">
              <w:rPr>
                <w:rFonts w:ascii="Times New Roman" w:eastAsia="Yu Mincho" w:hAnsi="Times New Roman" w:cs="Times New Roman"/>
                <w:color w:val="000000"/>
                <w:szCs w:val="21"/>
                <w:lang w:val="ru-RU" w:eastAsia="ja-JP"/>
              </w:rPr>
              <w:t xml:space="preserve">Когда нужно и надо вставить тире, а когда не нужно? </w:t>
            </w:r>
          </w:p>
          <w:p w:rsidR="001612AB" w:rsidRPr="00852A51" w:rsidRDefault="001612AB" w:rsidP="001612AB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Как вписать знак тире на компьютере?</w:t>
            </w:r>
          </w:p>
          <w:p w:rsidR="00D715F7" w:rsidRPr="00852A5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715F7" w:rsidRPr="00852A51" w:rsidRDefault="001612A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2</w:t>
            </w:r>
          </w:p>
        </w:tc>
        <w:tc>
          <w:tcPr>
            <w:tcW w:w="974" w:type="dxa"/>
            <w:vAlign w:val="center"/>
          </w:tcPr>
          <w:p w:rsidR="00D715F7" w:rsidRPr="00852A51" w:rsidRDefault="001612A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1612AB" w:rsidRPr="00852A51" w:rsidRDefault="001612A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</w:t>
            </w: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D715F7" w:rsidRPr="00852A51" w:rsidRDefault="001612AB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Знаки препинания при вводных и вставных конструкциях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По каким правилам вставляют знаки препинания при вводных и вставных конструкциях?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Изложение: определение изложения; значение изложения; последовательность работы над изложением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(1) Что такое изложение? Чем оно отличается?</w:t>
            </w:r>
          </w:p>
          <w:p w:rsidR="00F2043D" w:rsidRPr="00852A51" w:rsidRDefault="00F2043D" w:rsidP="00E76258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Каковы значения изложения?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Составление плана; Составление рабочих материалов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(1) Как составить план?</w:t>
            </w:r>
          </w:p>
          <w:p w:rsidR="00F2043D" w:rsidRPr="00852A51" w:rsidRDefault="00F2043D" w:rsidP="00F2043D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Как организовать материалы по последовательности?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</w:t>
            </w: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Языковой разбор текста и стилистический эксперимент; виды изложений и их классификация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ind w:left="840" w:hangingChars="400" w:hanging="840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 xml:space="preserve">(1) Что такое стиль? </w:t>
            </w:r>
          </w:p>
          <w:p w:rsidR="00F2043D" w:rsidRPr="00852A51" w:rsidRDefault="00F2043D" w:rsidP="00E76258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Чем отличаются разные виды изложений? Как они классифицируются?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Сжатое изложение; текст 1 Гулч и Абрек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(1) Что такое сжатое изложение?</w:t>
            </w:r>
          </w:p>
          <w:p w:rsidR="00F2043D" w:rsidRPr="00852A51" w:rsidRDefault="00F2043D" w:rsidP="00E76258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Чем отличается сжатое изложение?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Выборочное изложение; текст 2 В гостях у Некрасова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(1) Что такое выборочное изложение?</w:t>
            </w:r>
          </w:p>
          <w:p w:rsidR="00F2043D" w:rsidRPr="00852A51" w:rsidRDefault="00F2043D" w:rsidP="00E76258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Чем отличается выборочное изложение?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</w:t>
            </w: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Подробное изложение; Подробное изложение текстов с элементами описания пейзажа; текст 3 Первый снег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ind w:left="1050" w:hangingChars="500" w:hanging="1050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(1) Что такое подробное изложение?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Чем отличается подробное изложение?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Изложение повествованных текстов с заданием ввести элементы рассуждения; текст 6 Чуткий мальчик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ind w:left="840" w:hangingChars="400" w:hanging="840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(1) Что такое элементы рассуждения?</w:t>
            </w:r>
          </w:p>
          <w:p w:rsidR="00F2043D" w:rsidRPr="00852A51" w:rsidRDefault="00F2043D" w:rsidP="00E76258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Как организовать элементы рассуждения в повествованных текстах?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Текст 8 Дорогой подарок; Текст 9 Крылатый друг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(1) Как тексты организуются?</w:t>
            </w:r>
          </w:p>
          <w:p w:rsidR="00F2043D" w:rsidRPr="00852A51" w:rsidRDefault="00F2043D" w:rsidP="00E76258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Обратите внимание на время и виды глаголов.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</w:t>
            </w: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11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Изложение с творческим заданием; текст 11 Кто хозяин?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Ответьте на вопросы после текста.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Сочинение: Некоторые теоретические вопросы; структура и план сочинения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spacing w:line="360" w:lineRule="auto"/>
              <w:ind w:left="1050" w:hangingChars="500" w:hanging="1050"/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 xml:space="preserve">(1) Как составить структуру сочинения? </w:t>
            </w:r>
          </w:p>
          <w:p w:rsidR="00F2043D" w:rsidRPr="00852A51" w:rsidRDefault="00F2043D" w:rsidP="00E76258">
            <w:pPr>
              <w:widowControl/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(2) Как развертывается изложение?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13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Повествование: Упражнения и задания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Что такое повествование?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</w:t>
            </w: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14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Ключевые моменты повествования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Нужно обратить внимание на какие моменты при изучении текста повествовательного типа?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Описание: описание портрета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 каких сторон можно описать портрет?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Описание помещения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 каких сторон можно описать помещение?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</w:t>
            </w: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lastRenderedPageBreak/>
              <w:t>课堂教学、课后练习</w:t>
            </w:r>
          </w:p>
        </w:tc>
      </w:tr>
      <w:tr w:rsidR="00E76258" w:rsidRPr="00852A51" w:rsidTr="00E76258">
        <w:trPr>
          <w:trHeight w:val="340"/>
          <w:jc w:val="center"/>
        </w:trPr>
        <w:tc>
          <w:tcPr>
            <w:tcW w:w="505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17</w:t>
            </w:r>
          </w:p>
        </w:tc>
        <w:tc>
          <w:tcPr>
            <w:tcW w:w="846" w:type="dxa"/>
          </w:tcPr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E76258" w:rsidRDefault="00E76258" w:rsidP="00F2043D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2043D" w:rsidRPr="00852A51" w:rsidRDefault="00F2043D" w:rsidP="00F2043D">
            <w:pPr>
              <w:rPr>
                <w:rFonts w:ascii="Times New Roman" w:hAnsi="Times New Roman" w:cs="Times New Roman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</w:rPr>
              <w:t>三（上）</w:t>
            </w:r>
          </w:p>
        </w:tc>
        <w:tc>
          <w:tcPr>
            <w:tcW w:w="1479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Описание природы</w:t>
            </w:r>
          </w:p>
        </w:tc>
        <w:tc>
          <w:tcPr>
            <w:tcW w:w="2977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hAnsi="Times New Roman" w:cs="Times New Roman"/>
                <w:color w:val="000000"/>
                <w:szCs w:val="21"/>
                <w:lang w:val="ru-RU"/>
              </w:rPr>
              <w:t>С каких сторон можно описать природу?</w:t>
            </w:r>
          </w:p>
        </w:tc>
        <w:tc>
          <w:tcPr>
            <w:tcW w:w="851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2</w:t>
            </w:r>
          </w:p>
        </w:tc>
        <w:tc>
          <w:tcPr>
            <w:tcW w:w="97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作业：完成课后专项练习</w:t>
            </w:r>
          </w:p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要求：及时巩固课堂学习内容，并能够较好地运用所学知识</w:t>
            </w:r>
          </w:p>
        </w:tc>
        <w:tc>
          <w:tcPr>
            <w:tcW w:w="664" w:type="dxa"/>
            <w:vAlign w:val="center"/>
          </w:tcPr>
          <w:p w:rsidR="00F2043D" w:rsidRPr="00852A51" w:rsidRDefault="00F2043D" w:rsidP="00F2043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  <w:lang w:val="ru-RU"/>
              </w:rPr>
            </w:pPr>
            <w:r w:rsidRPr="00852A51">
              <w:rPr>
                <w:rFonts w:ascii="Times New Roman" w:eastAsia="宋体" w:hAnsi="Times New Roman" w:cs="Times New Roman"/>
                <w:szCs w:val="21"/>
                <w:lang w:val="ru-RU"/>
              </w:rPr>
              <w:t>课堂教学、课后练习</w:t>
            </w: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430940" w:rsidRPr="00430940" w:rsidRDefault="00430940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阿基申娜，福尔马诺夫卡娅，《怎样写俄语书信—俄语书信礼仪》，中国对外翻译出版公司，1992年</w:t>
      </w:r>
    </w:p>
    <w:p w:rsidR="00C01CDD" w:rsidRPr="00430940" w:rsidRDefault="00C01CDD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 w:hint="eastAsia"/>
        </w:rPr>
        <w:t>《俄语读写教程》，总主编：刘宏；主编：田秀坤；副主编：杨可；编者：王钢 李瑞莲 费俊慧，外语教学与研究出版社，2</w:t>
      </w:r>
      <w:r w:rsidRPr="00430940">
        <w:rPr>
          <w:rFonts w:ascii="宋体" w:eastAsia="宋体" w:hAnsi="宋体"/>
        </w:rPr>
        <w:t>022</w:t>
      </w:r>
      <w:r w:rsidRPr="00430940">
        <w:rPr>
          <w:rFonts w:ascii="宋体" w:eastAsia="宋体" w:hAnsi="宋体" w:hint="eastAsia"/>
        </w:rPr>
        <w:t>年</w:t>
      </w:r>
    </w:p>
    <w:p w:rsidR="00435FDF" w:rsidRPr="00430940" w:rsidRDefault="00435FDF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郭淑芬，《俄语实用写作教程》</w:t>
      </w:r>
      <w:r w:rsidR="00C01CDD" w:rsidRPr="00430940">
        <w:rPr>
          <w:rFonts w:ascii="宋体" w:eastAsia="宋体" w:hAnsi="宋体" w:hint="eastAsia"/>
        </w:rPr>
        <w:t>，</w:t>
      </w:r>
      <w:r w:rsidRPr="00430940">
        <w:rPr>
          <w:rFonts w:ascii="宋体" w:eastAsia="宋体" w:hAnsi="宋体"/>
        </w:rPr>
        <w:t>外语教学与研究出版社，2009年</w:t>
      </w:r>
    </w:p>
    <w:p w:rsidR="00430940" w:rsidRPr="00430940" w:rsidRDefault="00430940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骆开廉，梁容富，《俄语应用文》，四川人民出版社，1989年</w:t>
      </w:r>
    </w:p>
    <w:p w:rsidR="00430940" w:rsidRPr="00430940" w:rsidRDefault="00430940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孙玉华等，《俄语实用文体写作教程—公文与科技篇》，北京大学出版社，2014年</w:t>
      </w:r>
    </w:p>
    <w:p w:rsidR="00430940" w:rsidRPr="00430940" w:rsidRDefault="00430940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王汉民，《俄语对外经贸文牍》，对外经济贸易大学出版社，1998年</w:t>
      </w:r>
    </w:p>
    <w:p w:rsidR="00430940" w:rsidRPr="00430940" w:rsidRDefault="00430940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徐红，《俄语基础写作》，哈尔滨工业大学出版社 2006年</w:t>
      </w:r>
    </w:p>
    <w:p w:rsidR="00430940" w:rsidRPr="00430940" w:rsidRDefault="00430940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杨仕章，《俄语写作》，语言大学出版社，2014年</w:t>
      </w:r>
    </w:p>
    <w:p w:rsidR="00435FDF" w:rsidRPr="00430940" w:rsidRDefault="00435FDF" w:rsidP="00430940">
      <w:pPr>
        <w:pStyle w:val="ad"/>
        <w:numPr>
          <w:ilvl w:val="0"/>
          <w:numId w:val="6"/>
        </w:numPr>
        <w:rPr>
          <w:rFonts w:ascii="宋体" w:eastAsia="宋体" w:hAnsi="宋体"/>
        </w:rPr>
      </w:pPr>
      <w:r w:rsidRPr="00430940">
        <w:rPr>
          <w:rFonts w:ascii="宋体" w:eastAsia="宋体" w:hAnsi="宋体"/>
        </w:rPr>
        <w:t>赵红，杜布阔娃（俄罗斯）， 《俄语写作》，北京大学出版社，2016年</w:t>
      </w:r>
    </w:p>
    <w:p w:rsidR="00D417A1" w:rsidRPr="00E76E34" w:rsidRDefault="00022CBB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:rsidR="00E76E34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</w:t>
      </w:r>
      <w:r w:rsidR="00A55332"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讲授法：教师课堂系统讲授课程内容，帮助学生理解相关知识，掌握相关技能。</w:t>
      </w:r>
    </w:p>
    <w:p w:rsidR="00D417A1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A55332">
        <w:rPr>
          <w:rFonts w:ascii="宋体" w:eastAsia="宋体" w:hAnsi="宋体" w:hint="eastAsia"/>
        </w:rPr>
        <w:t>案例法：</w:t>
      </w:r>
      <w:r w:rsidR="008B2B5A">
        <w:rPr>
          <w:rFonts w:ascii="宋体" w:eastAsia="宋体" w:hAnsi="宋体" w:hint="eastAsia"/>
        </w:rPr>
        <w:t>教师在课堂讲解过程中，通过对典型材料的解读与梳理，帮助学生理解相关知识点。</w:t>
      </w:r>
    </w:p>
    <w:p w:rsidR="00A55332" w:rsidRDefault="00A55332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讨论法：</w:t>
      </w:r>
      <w:r w:rsidR="008B2B5A"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针对教学材料中或实践环节出现的疑难问题，教师引导学生进行独立思考后，组织课堂讨论、演讲、辩论等活动，促进学生深度学习，充分发挥学习主观能动性。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F865AB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F865AB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Default="00F865AB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F865AB">
              <w:rPr>
                <w:rFonts w:hint="eastAsia"/>
                <w:color w:val="000000"/>
                <w:szCs w:val="21"/>
              </w:rPr>
              <w:t>理解</w:t>
            </w:r>
            <w:r w:rsidRPr="0019663B">
              <w:rPr>
                <w:color w:val="000000"/>
                <w:szCs w:val="21"/>
              </w:rPr>
              <w:t>俄语篇章构成的功能意义类型、特点等。</w:t>
            </w:r>
          </w:p>
        </w:tc>
        <w:tc>
          <w:tcPr>
            <w:tcW w:w="2849" w:type="dxa"/>
            <w:vAlign w:val="center"/>
          </w:tcPr>
          <w:p w:rsidR="00D417A1" w:rsidRDefault="00124FB5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 w:rsidRPr="00124FB5">
              <w:rPr>
                <w:rFonts w:hint="eastAsia"/>
                <w:color w:val="000000"/>
                <w:szCs w:val="21"/>
              </w:rPr>
              <w:t>课堂练习、期中和期末考试</w:t>
            </w:r>
          </w:p>
        </w:tc>
      </w:tr>
      <w:tr w:rsidR="00124FB5" w:rsidTr="00B919E0">
        <w:trPr>
          <w:trHeight w:val="567"/>
          <w:jc w:val="center"/>
        </w:trPr>
        <w:tc>
          <w:tcPr>
            <w:tcW w:w="2847" w:type="dxa"/>
            <w:vAlign w:val="center"/>
          </w:tcPr>
          <w:p w:rsidR="00124FB5" w:rsidRPr="00285327" w:rsidRDefault="00124FB5" w:rsidP="00124FB5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124FB5" w:rsidRPr="00124FB5" w:rsidRDefault="00124FB5" w:rsidP="00124FB5">
            <w:pPr>
              <w:pStyle w:val="a3"/>
              <w:spacing w:beforeLines="50" w:before="156" w:afterLines="50" w:after="156"/>
              <w:jc w:val="center"/>
              <w:rPr>
                <w:color w:val="000000"/>
                <w:szCs w:val="21"/>
              </w:rPr>
            </w:pPr>
            <w:r w:rsidRPr="00124FB5">
              <w:rPr>
                <w:rFonts w:hint="eastAsia"/>
                <w:color w:val="000000"/>
                <w:szCs w:val="21"/>
              </w:rPr>
              <w:t>掌握语言表达技能，以及篇章连贯和衔接手段等。</w:t>
            </w:r>
          </w:p>
        </w:tc>
        <w:tc>
          <w:tcPr>
            <w:tcW w:w="2849" w:type="dxa"/>
          </w:tcPr>
          <w:p w:rsidR="00124FB5" w:rsidRPr="000E3A16" w:rsidRDefault="00124FB5" w:rsidP="00124FB5">
            <w:pPr>
              <w:rPr>
                <w:rFonts w:ascii="宋体" w:eastAsia="宋体" w:hAnsi="Courier New" w:cs="Times New Roman"/>
                <w:color w:val="000000"/>
                <w:szCs w:val="21"/>
              </w:rPr>
            </w:pPr>
          </w:p>
          <w:p w:rsidR="00124FB5" w:rsidRPr="000E3A16" w:rsidRDefault="00124FB5" w:rsidP="00124FB5">
            <w:pPr>
              <w:rPr>
                <w:rFonts w:ascii="宋体" w:eastAsia="宋体" w:hAnsi="Courier New" w:cs="Times New Roman"/>
                <w:color w:val="000000"/>
                <w:szCs w:val="21"/>
              </w:rPr>
            </w:pPr>
            <w:r w:rsidRPr="000E3A16">
              <w:rPr>
                <w:rFonts w:ascii="宋体" w:eastAsia="宋体" w:hAnsi="Courier New" w:cs="Times New Roman" w:hint="eastAsia"/>
                <w:color w:val="000000"/>
                <w:szCs w:val="21"/>
              </w:rPr>
              <w:t>课堂练习、期中和期末考试</w:t>
            </w:r>
          </w:p>
        </w:tc>
      </w:tr>
      <w:tr w:rsidR="00124FB5" w:rsidTr="00B919E0">
        <w:trPr>
          <w:trHeight w:val="567"/>
          <w:jc w:val="center"/>
        </w:trPr>
        <w:tc>
          <w:tcPr>
            <w:tcW w:w="2847" w:type="dxa"/>
            <w:vAlign w:val="center"/>
          </w:tcPr>
          <w:p w:rsidR="00124FB5" w:rsidRPr="00285327" w:rsidRDefault="00124FB5" w:rsidP="00124FB5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124FB5" w:rsidRPr="00124FB5" w:rsidRDefault="00124FB5" w:rsidP="00124FB5">
            <w:pPr>
              <w:pStyle w:val="a3"/>
              <w:spacing w:beforeLines="50" w:before="156" w:afterLines="50" w:after="156"/>
              <w:jc w:val="center"/>
              <w:rPr>
                <w:color w:val="000000"/>
                <w:szCs w:val="21"/>
              </w:rPr>
            </w:pPr>
            <w:r w:rsidRPr="00124FB5">
              <w:rPr>
                <w:rFonts w:hint="eastAsia"/>
                <w:color w:val="000000"/>
                <w:szCs w:val="21"/>
              </w:rPr>
              <w:t>掌握不同语体的写作能力与语言特点。</w:t>
            </w:r>
          </w:p>
        </w:tc>
        <w:tc>
          <w:tcPr>
            <w:tcW w:w="2849" w:type="dxa"/>
          </w:tcPr>
          <w:p w:rsidR="00124FB5" w:rsidRPr="000E3A16" w:rsidRDefault="00124FB5" w:rsidP="00124FB5">
            <w:pPr>
              <w:rPr>
                <w:rFonts w:ascii="宋体" w:eastAsia="宋体" w:hAnsi="Courier New" w:cs="Times New Roman"/>
                <w:color w:val="000000"/>
                <w:szCs w:val="21"/>
              </w:rPr>
            </w:pPr>
          </w:p>
          <w:p w:rsidR="00124FB5" w:rsidRPr="000E3A16" w:rsidRDefault="00124FB5" w:rsidP="00124FB5">
            <w:pPr>
              <w:rPr>
                <w:rFonts w:ascii="宋体" w:eastAsia="宋体" w:hAnsi="Courier New" w:cs="Times New Roman"/>
                <w:color w:val="000000"/>
                <w:szCs w:val="21"/>
              </w:rPr>
            </w:pPr>
            <w:r w:rsidRPr="000E3A16">
              <w:rPr>
                <w:rFonts w:ascii="宋体" w:eastAsia="宋体" w:hAnsi="Courier New" w:cs="Times New Roman" w:hint="eastAsia"/>
                <w:color w:val="000000"/>
                <w:szCs w:val="21"/>
              </w:rPr>
              <w:t>课堂练习、期中和期末考试</w:t>
            </w:r>
          </w:p>
        </w:tc>
      </w:tr>
    </w:tbl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C54636" w:rsidRDefault="00EF5CE0" w:rsidP="00DD7B5F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  <w:r w:rsidR="00C54636">
        <w:rPr>
          <w:rFonts w:ascii="宋体" w:eastAsia="宋体" w:hAnsi="宋体" w:hint="eastAsia"/>
        </w:rPr>
        <w:t>平时成绩：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 w:rsidR="00C54636">
        <w:rPr>
          <w:rFonts w:ascii="宋体" w:eastAsia="宋体" w:hAnsi="宋体" w:hint="eastAsia"/>
        </w:rPr>
        <w:t>，期中考试：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 w:rsidR="00C54636">
        <w:rPr>
          <w:rFonts w:ascii="宋体" w:eastAsia="宋体" w:hAnsi="宋体" w:hint="eastAsia"/>
        </w:rPr>
        <w:t>，期末考试6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584BCB" w:rsidRPr="002F4D99" w:rsidTr="00537A94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84BCB" w:rsidRPr="00322986" w:rsidRDefault="00584BCB" w:rsidP="00584BC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</w:tcPr>
          <w:p w:rsidR="00584BCB" w:rsidRDefault="00584BCB" w:rsidP="00584BCB">
            <w:r w:rsidRPr="00624FEA">
              <w:rPr>
                <w:rFonts w:ascii="宋体" w:eastAsia="宋体" w:hAnsi="宋体"/>
              </w:rPr>
              <w:t>20%</w:t>
            </w:r>
          </w:p>
        </w:tc>
        <w:tc>
          <w:tcPr>
            <w:tcW w:w="1134" w:type="dxa"/>
            <w:shd w:val="clear" w:color="auto" w:fill="auto"/>
          </w:tcPr>
          <w:p w:rsidR="00584BCB" w:rsidRDefault="00584BCB" w:rsidP="00584BCB">
            <w:r w:rsidRPr="001D69D6">
              <w:rPr>
                <w:rFonts w:ascii="宋体" w:eastAsia="宋体" w:hAnsi="宋体"/>
              </w:rPr>
              <w:t>20%</w:t>
            </w:r>
          </w:p>
        </w:tc>
        <w:tc>
          <w:tcPr>
            <w:tcW w:w="1134" w:type="dxa"/>
          </w:tcPr>
          <w:p w:rsidR="00584BCB" w:rsidRDefault="00584BCB" w:rsidP="00584BCB">
            <w:r w:rsidRPr="007C36B9">
              <w:rPr>
                <w:rFonts w:ascii="宋体" w:eastAsia="宋体" w:hAnsi="宋体" w:hint="eastAsia"/>
              </w:rPr>
              <w:t>6</w:t>
            </w:r>
            <w:r w:rsidRPr="007C36B9"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584BCB" w:rsidRPr="00322986" w:rsidRDefault="00584BCB" w:rsidP="00584BC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/>
                <w:color w:val="000000" w:themeColor="text1"/>
              </w:rPr>
              <w:t>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>
              <w:rPr>
                <w:rFonts w:ascii="宋体" w:eastAsia="宋体" w:hAnsi="宋体"/>
                <w:color w:val="000000" w:themeColor="text1"/>
              </w:rPr>
              <w:t>4</w:t>
            </w:r>
            <w:r w:rsidRPr="0038292B">
              <w:rPr>
                <w:rFonts w:ascii="宋体" w:eastAsia="宋体" w:hAnsi="宋体"/>
                <w:color w:val="000000" w:themeColor="text1"/>
              </w:rPr>
              <w:t>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584BCB" w:rsidRPr="002F4D99" w:rsidTr="00537A94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84BCB" w:rsidRPr="00322986" w:rsidRDefault="00584BCB" w:rsidP="00584BC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</w:tcPr>
          <w:p w:rsidR="00584BCB" w:rsidRDefault="00584BCB" w:rsidP="00584BCB">
            <w:r w:rsidRPr="00624FEA">
              <w:rPr>
                <w:rFonts w:ascii="宋体" w:eastAsia="宋体" w:hAnsi="宋体"/>
              </w:rPr>
              <w:t>20%</w:t>
            </w:r>
          </w:p>
        </w:tc>
        <w:tc>
          <w:tcPr>
            <w:tcW w:w="1134" w:type="dxa"/>
            <w:shd w:val="clear" w:color="auto" w:fill="auto"/>
          </w:tcPr>
          <w:p w:rsidR="00584BCB" w:rsidRDefault="00584BCB" w:rsidP="00584BCB">
            <w:r w:rsidRPr="001D69D6">
              <w:rPr>
                <w:rFonts w:ascii="宋体" w:eastAsia="宋体" w:hAnsi="宋体"/>
              </w:rPr>
              <w:t>20%</w:t>
            </w:r>
          </w:p>
        </w:tc>
        <w:tc>
          <w:tcPr>
            <w:tcW w:w="1134" w:type="dxa"/>
          </w:tcPr>
          <w:p w:rsidR="00584BCB" w:rsidRDefault="00584BCB" w:rsidP="00584BCB">
            <w:r w:rsidRPr="007C36B9">
              <w:rPr>
                <w:rFonts w:ascii="宋体" w:eastAsia="宋体" w:hAnsi="宋体" w:hint="eastAsia"/>
              </w:rPr>
              <w:t>6</w:t>
            </w:r>
            <w:r w:rsidRPr="007C36B9"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84BCB" w:rsidRPr="00322986" w:rsidRDefault="00584BCB" w:rsidP="00584BC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84BCB" w:rsidRPr="002F4D99" w:rsidTr="00537A94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84BCB" w:rsidRPr="00322986" w:rsidRDefault="00584BCB" w:rsidP="00584BCB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</w:tcPr>
          <w:p w:rsidR="00584BCB" w:rsidRDefault="00584BCB" w:rsidP="00584BCB">
            <w:r w:rsidRPr="00624FEA">
              <w:rPr>
                <w:rFonts w:ascii="宋体" w:eastAsia="宋体" w:hAnsi="宋体"/>
              </w:rPr>
              <w:t>20%</w:t>
            </w:r>
          </w:p>
        </w:tc>
        <w:tc>
          <w:tcPr>
            <w:tcW w:w="1134" w:type="dxa"/>
            <w:shd w:val="clear" w:color="auto" w:fill="auto"/>
          </w:tcPr>
          <w:p w:rsidR="00584BCB" w:rsidRDefault="00584BCB" w:rsidP="00584BCB">
            <w:r w:rsidRPr="001D69D6">
              <w:rPr>
                <w:rFonts w:ascii="宋体" w:eastAsia="宋体" w:hAnsi="宋体"/>
              </w:rPr>
              <w:t>20%</w:t>
            </w:r>
          </w:p>
        </w:tc>
        <w:tc>
          <w:tcPr>
            <w:tcW w:w="1134" w:type="dxa"/>
          </w:tcPr>
          <w:p w:rsidR="00584BCB" w:rsidRDefault="00584BCB" w:rsidP="00584BCB">
            <w:r w:rsidRPr="007C36B9">
              <w:rPr>
                <w:rFonts w:ascii="宋体" w:eastAsia="宋体" w:hAnsi="宋体" w:hint="eastAsia"/>
              </w:rPr>
              <w:t>6</w:t>
            </w:r>
            <w:r w:rsidRPr="007C36B9">
              <w:rPr>
                <w:rFonts w:ascii="宋体" w:eastAsia="宋体" w:hAnsi="宋体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84BCB" w:rsidRPr="00322986" w:rsidRDefault="00584BCB" w:rsidP="00584BCB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5C182A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5C182A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5C182A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5C182A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357F48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F48" w:rsidRDefault="00357F48" w:rsidP="00357F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57F48" w:rsidRPr="00F56396" w:rsidRDefault="00357F48" w:rsidP="00357F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能很好理解</w:t>
            </w:r>
            <w:r w:rsidRPr="00357F48">
              <w:rPr>
                <w:rFonts w:ascii="宋体" w:eastAsia="宋体" w:hAnsi="宋体"/>
                <w:szCs w:val="21"/>
              </w:rPr>
              <w:t>俄语篇</w:t>
            </w:r>
            <w:r w:rsidRPr="00357F48">
              <w:rPr>
                <w:rFonts w:ascii="宋体" w:eastAsia="宋体" w:hAnsi="宋体"/>
                <w:szCs w:val="21"/>
              </w:rPr>
              <w:lastRenderedPageBreak/>
              <w:t>章构成的功能意义类型、特点等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能较好理解</w:t>
            </w:r>
            <w:r w:rsidRPr="00357F48">
              <w:rPr>
                <w:rFonts w:ascii="宋体" w:eastAsia="宋体" w:hAnsi="宋体"/>
                <w:szCs w:val="21"/>
              </w:rPr>
              <w:t>俄语篇</w:t>
            </w:r>
            <w:r w:rsidRPr="00357F48">
              <w:rPr>
                <w:rFonts w:ascii="宋体" w:eastAsia="宋体" w:hAnsi="宋体"/>
                <w:szCs w:val="21"/>
              </w:rPr>
              <w:lastRenderedPageBreak/>
              <w:t>章构成的功能意义类型、特点等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能基本理解</w:t>
            </w:r>
            <w:r w:rsidRPr="00357F48">
              <w:rPr>
                <w:rFonts w:ascii="宋体" w:eastAsia="宋体" w:hAnsi="宋体"/>
                <w:szCs w:val="21"/>
              </w:rPr>
              <w:t>俄语</w:t>
            </w:r>
            <w:r w:rsidRPr="00357F48">
              <w:rPr>
                <w:rFonts w:ascii="宋体" w:eastAsia="宋体" w:hAnsi="宋体"/>
                <w:szCs w:val="21"/>
              </w:rPr>
              <w:lastRenderedPageBreak/>
              <w:t>篇章构成的功能意义类型、特点等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对</w:t>
            </w:r>
            <w:r w:rsidRPr="00357F48">
              <w:rPr>
                <w:rFonts w:ascii="宋体" w:eastAsia="宋体" w:hAnsi="宋体"/>
                <w:szCs w:val="21"/>
              </w:rPr>
              <w:t>俄语篇章构成</w:t>
            </w:r>
            <w:r w:rsidRPr="00357F48">
              <w:rPr>
                <w:rFonts w:ascii="宋体" w:eastAsia="宋体" w:hAnsi="宋体"/>
                <w:szCs w:val="21"/>
              </w:rPr>
              <w:lastRenderedPageBreak/>
              <w:t>的功能意义类型、特点等</w:t>
            </w:r>
            <w:r>
              <w:rPr>
                <w:rFonts w:ascii="宋体" w:eastAsia="宋体" w:hAnsi="宋体" w:hint="eastAsia"/>
                <w:szCs w:val="21"/>
              </w:rPr>
              <w:t>理解程度一般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525AB3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对</w:t>
            </w:r>
            <w:r w:rsidRPr="00357F48">
              <w:rPr>
                <w:rFonts w:ascii="宋体" w:eastAsia="宋体" w:hAnsi="宋体"/>
                <w:szCs w:val="21"/>
              </w:rPr>
              <w:t>俄语篇章构成</w:t>
            </w:r>
            <w:r w:rsidRPr="00357F48">
              <w:rPr>
                <w:rFonts w:ascii="宋体" w:eastAsia="宋体" w:hAnsi="宋体"/>
                <w:szCs w:val="21"/>
              </w:rPr>
              <w:lastRenderedPageBreak/>
              <w:t>的功能意义类型、特点等</w:t>
            </w:r>
            <w:r>
              <w:rPr>
                <w:rFonts w:ascii="宋体" w:eastAsia="宋体" w:hAnsi="宋体" w:hint="eastAsia"/>
                <w:szCs w:val="21"/>
              </w:rPr>
              <w:t>理解混乱。</w:t>
            </w:r>
          </w:p>
        </w:tc>
      </w:tr>
      <w:tr w:rsidR="00357F48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F48" w:rsidRDefault="00357F48" w:rsidP="00357F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357F48" w:rsidRPr="00F56396" w:rsidRDefault="00357F48" w:rsidP="00357F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能熟练掌握</w:t>
            </w:r>
            <w:r w:rsidRPr="00357F48">
              <w:rPr>
                <w:rFonts w:ascii="宋体" w:eastAsia="宋体" w:hAnsi="宋体"/>
                <w:szCs w:val="21"/>
              </w:rPr>
              <w:t>笔语表达方式和技巧，以及篇章层面的联系手段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能较为熟练掌握</w:t>
            </w:r>
            <w:r w:rsidRPr="00357F48">
              <w:rPr>
                <w:rFonts w:ascii="宋体" w:eastAsia="宋体" w:hAnsi="宋体"/>
                <w:szCs w:val="21"/>
              </w:rPr>
              <w:t>笔语表达方式和技巧，以及篇章层面的联系手段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能基本掌握</w:t>
            </w:r>
            <w:r w:rsidRPr="00357F48">
              <w:rPr>
                <w:rFonts w:ascii="宋体" w:eastAsia="宋体" w:hAnsi="宋体"/>
                <w:szCs w:val="21"/>
              </w:rPr>
              <w:t>笔语表达方式和技巧，以及篇章层面的联系手段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</w:t>
            </w:r>
            <w:r w:rsidRPr="00357F48">
              <w:rPr>
                <w:rFonts w:ascii="宋体" w:eastAsia="宋体" w:hAnsi="宋体"/>
                <w:szCs w:val="21"/>
              </w:rPr>
              <w:t>笔语表达方式和技巧，以及篇章层面的联系手段</w:t>
            </w:r>
            <w:r>
              <w:rPr>
                <w:rFonts w:ascii="宋体" w:eastAsia="宋体" w:hAnsi="宋体" w:hint="eastAsia"/>
                <w:szCs w:val="21"/>
              </w:rPr>
              <w:t>等的掌握一般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525AB3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</w:t>
            </w:r>
            <w:r w:rsidRPr="00357F48">
              <w:rPr>
                <w:rFonts w:ascii="宋体" w:eastAsia="宋体" w:hAnsi="宋体"/>
                <w:szCs w:val="21"/>
              </w:rPr>
              <w:t>笔语表达方式和技巧，以及篇章层面的联系手段</w:t>
            </w:r>
            <w:r>
              <w:rPr>
                <w:rFonts w:ascii="宋体" w:eastAsia="宋体" w:hAnsi="宋体" w:hint="eastAsia"/>
                <w:szCs w:val="21"/>
              </w:rPr>
              <w:t>等的掌握不理想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357F48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F48" w:rsidRDefault="00357F48" w:rsidP="00357F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357F48" w:rsidRPr="00F56396" w:rsidRDefault="00357F48" w:rsidP="00357F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525AB3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能熟练掌握</w:t>
            </w:r>
            <w:r w:rsidRPr="00357F48">
              <w:rPr>
                <w:rFonts w:ascii="宋体" w:eastAsia="宋体" w:hAnsi="宋体"/>
                <w:szCs w:val="21"/>
              </w:rPr>
              <w:t>不同体裁的写作要求和写作特点</w:t>
            </w:r>
            <w:r w:rsidRPr="00357F48">
              <w:rPr>
                <w:rFonts w:ascii="宋体" w:eastAsia="宋体" w:hAnsi="宋体" w:hint="eastAsia"/>
                <w:szCs w:val="21"/>
              </w:rPr>
              <w:t>，实际写作能力</w:t>
            </w:r>
            <w:r w:rsidR="00525AB3">
              <w:rPr>
                <w:rFonts w:ascii="宋体" w:eastAsia="宋体" w:hAnsi="宋体" w:hint="eastAsia"/>
                <w:szCs w:val="21"/>
              </w:rPr>
              <w:t>优秀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能较为熟练掌握</w:t>
            </w:r>
            <w:r w:rsidRPr="00357F48">
              <w:rPr>
                <w:rFonts w:ascii="宋体" w:eastAsia="宋体" w:hAnsi="宋体"/>
                <w:szCs w:val="21"/>
              </w:rPr>
              <w:t>不同体裁的写作要求和写作特点</w:t>
            </w:r>
            <w:r w:rsidR="00525AB3">
              <w:rPr>
                <w:rFonts w:ascii="宋体" w:eastAsia="宋体" w:hAnsi="宋体" w:hint="eastAsia"/>
                <w:szCs w:val="21"/>
              </w:rPr>
              <w:t>，</w:t>
            </w:r>
            <w:r w:rsidRPr="00357F48">
              <w:rPr>
                <w:rFonts w:ascii="宋体" w:eastAsia="宋体" w:hAnsi="宋体" w:hint="eastAsia"/>
                <w:szCs w:val="21"/>
              </w:rPr>
              <w:t>实际写作能力</w:t>
            </w:r>
            <w:r w:rsidR="00525AB3">
              <w:rPr>
                <w:rFonts w:ascii="宋体" w:eastAsia="宋体" w:hAnsi="宋体" w:hint="eastAsia"/>
                <w:szCs w:val="21"/>
              </w:rPr>
              <w:t>良好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能基本掌握</w:t>
            </w:r>
            <w:r w:rsidRPr="00357F48">
              <w:rPr>
                <w:rFonts w:ascii="宋体" w:eastAsia="宋体" w:hAnsi="宋体"/>
                <w:szCs w:val="21"/>
              </w:rPr>
              <w:t>不同体裁的写作要求和写作特点</w:t>
            </w:r>
            <w:r w:rsidRPr="00357F48">
              <w:rPr>
                <w:rFonts w:ascii="宋体" w:eastAsia="宋体" w:hAnsi="宋体" w:hint="eastAsia"/>
                <w:szCs w:val="21"/>
              </w:rPr>
              <w:t>，实际写作能力</w:t>
            </w:r>
            <w:r>
              <w:rPr>
                <w:rFonts w:ascii="宋体" w:eastAsia="宋体" w:hAnsi="宋体" w:hint="eastAsia"/>
                <w:szCs w:val="21"/>
              </w:rPr>
              <w:t>尚可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357F48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</w:t>
            </w:r>
            <w:r w:rsidRPr="00357F48">
              <w:rPr>
                <w:rFonts w:ascii="宋体" w:eastAsia="宋体" w:hAnsi="宋体"/>
                <w:szCs w:val="21"/>
              </w:rPr>
              <w:t>不同体裁的写作要求和写作特点</w:t>
            </w:r>
            <w:r>
              <w:rPr>
                <w:rFonts w:ascii="宋体" w:eastAsia="宋体" w:hAnsi="宋体" w:hint="eastAsia"/>
                <w:szCs w:val="21"/>
              </w:rPr>
              <w:t>掌握一般</w:t>
            </w:r>
            <w:r w:rsidRPr="00357F48">
              <w:rPr>
                <w:rFonts w:ascii="宋体" w:eastAsia="宋体" w:hAnsi="宋体" w:hint="eastAsia"/>
                <w:szCs w:val="21"/>
              </w:rPr>
              <w:t>，实际写作能力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357F48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48" w:rsidRPr="00F56396" w:rsidRDefault="00525AB3" w:rsidP="00357F4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对不同体裁的写作要求不清晰，不具备实际写作能力。</w:t>
            </w:r>
          </w:p>
        </w:tc>
      </w:tr>
    </w:tbl>
    <w:p w:rsidR="00F56396" w:rsidRDefault="00F56396" w:rsidP="00B03909">
      <w:pPr>
        <w:widowControl/>
        <w:jc w:val="left"/>
        <w:rPr>
          <w:rFonts w:ascii="宋体" w:eastAsia="宋体" w:hAnsi="宋体"/>
        </w:rPr>
      </w:pPr>
    </w:p>
    <w:p w:rsidR="00A24E7B" w:rsidRDefault="00A24E7B" w:rsidP="00B03909">
      <w:pPr>
        <w:widowControl/>
        <w:jc w:val="left"/>
        <w:rPr>
          <w:rFonts w:ascii="宋体" w:eastAsia="宋体" w:hAnsi="宋体"/>
        </w:rPr>
      </w:pPr>
    </w:p>
    <w:p w:rsidR="00A24E7B" w:rsidRDefault="00A24E7B" w:rsidP="00B03909">
      <w:pPr>
        <w:widowControl/>
        <w:jc w:val="left"/>
        <w:rPr>
          <w:rFonts w:ascii="宋体" w:eastAsia="宋体" w:hAnsi="宋体"/>
        </w:rPr>
      </w:pPr>
    </w:p>
    <w:p w:rsidR="00A24E7B" w:rsidRPr="00F56396" w:rsidRDefault="00A24E7B" w:rsidP="00B03909">
      <w:pPr>
        <w:widowControl/>
        <w:jc w:val="left"/>
        <w:rPr>
          <w:rFonts w:ascii="宋体" w:eastAsia="宋体" w:hAnsi="宋体"/>
        </w:rPr>
      </w:pPr>
    </w:p>
    <w:sectPr w:rsidR="00A24E7B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37D" w:rsidRDefault="00CF637D" w:rsidP="00AA630A">
      <w:r>
        <w:separator/>
      </w:r>
    </w:p>
  </w:endnote>
  <w:endnote w:type="continuationSeparator" w:id="0">
    <w:p w:rsidR="00CF637D" w:rsidRDefault="00CF637D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37D" w:rsidRDefault="00CF637D" w:rsidP="00AA630A">
      <w:r>
        <w:separator/>
      </w:r>
    </w:p>
  </w:footnote>
  <w:footnote w:type="continuationSeparator" w:id="0">
    <w:p w:rsidR="00CF637D" w:rsidRDefault="00CF637D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F611F"/>
    <w:multiLevelType w:val="hybridMultilevel"/>
    <w:tmpl w:val="54D8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D2820"/>
    <w:multiLevelType w:val="hybridMultilevel"/>
    <w:tmpl w:val="1BC84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37E8B"/>
    <w:multiLevelType w:val="hybridMultilevel"/>
    <w:tmpl w:val="E0FA7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 w15:restartNumberingAfterBreak="0">
    <w:nsid w:val="47013533"/>
    <w:multiLevelType w:val="hybridMultilevel"/>
    <w:tmpl w:val="4888D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C33DC"/>
    <w:multiLevelType w:val="multilevel"/>
    <w:tmpl w:val="664C33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宋体" w:eastAsia="宋体" w:hAnsi="宋体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549E2"/>
    <w:rsid w:val="00077A5F"/>
    <w:rsid w:val="000C35AE"/>
    <w:rsid w:val="000D4F11"/>
    <w:rsid w:val="000E3A16"/>
    <w:rsid w:val="000F054A"/>
    <w:rsid w:val="0010137E"/>
    <w:rsid w:val="00124FB5"/>
    <w:rsid w:val="001612AB"/>
    <w:rsid w:val="001928D5"/>
    <w:rsid w:val="001B2186"/>
    <w:rsid w:val="001C74F9"/>
    <w:rsid w:val="001E5724"/>
    <w:rsid w:val="001F1F0E"/>
    <w:rsid w:val="002103C5"/>
    <w:rsid w:val="002154A3"/>
    <w:rsid w:val="0022752E"/>
    <w:rsid w:val="00232740"/>
    <w:rsid w:val="00242673"/>
    <w:rsid w:val="00242A46"/>
    <w:rsid w:val="00285327"/>
    <w:rsid w:val="002A7568"/>
    <w:rsid w:val="00313A87"/>
    <w:rsid w:val="00322986"/>
    <w:rsid w:val="0032465C"/>
    <w:rsid w:val="0034254B"/>
    <w:rsid w:val="00357F48"/>
    <w:rsid w:val="003672AC"/>
    <w:rsid w:val="0038665C"/>
    <w:rsid w:val="004070CF"/>
    <w:rsid w:val="00430940"/>
    <w:rsid w:val="00435FDF"/>
    <w:rsid w:val="00525AB3"/>
    <w:rsid w:val="00584BCB"/>
    <w:rsid w:val="005A0378"/>
    <w:rsid w:val="005C182A"/>
    <w:rsid w:val="005C5BDC"/>
    <w:rsid w:val="0062116A"/>
    <w:rsid w:val="00644093"/>
    <w:rsid w:val="00665621"/>
    <w:rsid w:val="006676EB"/>
    <w:rsid w:val="006E4F82"/>
    <w:rsid w:val="006F64C9"/>
    <w:rsid w:val="00733722"/>
    <w:rsid w:val="007639A2"/>
    <w:rsid w:val="007C379D"/>
    <w:rsid w:val="007C62ED"/>
    <w:rsid w:val="007E39E3"/>
    <w:rsid w:val="008128AD"/>
    <w:rsid w:val="00852A51"/>
    <w:rsid w:val="008560E2"/>
    <w:rsid w:val="0087355C"/>
    <w:rsid w:val="00886EBF"/>
    <w:rsid w:val="0089768B"/>
    <w:rsid w:val="008B2B5A"/>
    <w:rsid w:val="008F0A26"/>
    <w:rsid w:val="009D56E3"/>
    <w:rsid w:val="00A03BBD"/>
    <w:rsid w:val="00A24E7B"/>
    <w:rsid w:val="00A55332"/>
    <w:rsid w:val="00A61EFD"/>
    <w:rsid w:val="00A804A8"/>
    <w:rsid w:val="00AA0E9F"/>
    <w:rsid w:val="00AA4570"/>
    <w:rsid w:val="00AA630A"/>
    <w:rsid w:val="00AE3D1A"/>
    <w:rsid w:val="00B03909"/>
    <w:rsid w:val="00B40ECD"/>
    <w:rsid w:val="00BA23F0"/>
    <w:rsid w:val="00C00798"/>
    <w:rsid w:val="00C01CDD"/>
    <w:rsid w:val="00C54636"/>
    <w:rsid w:val="00CA53B2"/>
    <w:rsid w:val="00CA74CB"/>
    <w:rsid w:val="00CE3342"/>
    <w:rsid w:val="00CF637D"/>
    <w:rsid w:val="00D02F99"/>
    <w:rsid w:val="00D13271"/>
    <w:rsid w:val="00D14471"/>
    <w:rsid w:val="00D417A1"/>
    <w:rsid w:val="00D504B7"/>
    <w:rsid w:val="00D50856"/>
    <w:rsid w:val="00D63ED7"/>
    <w:rsid w:val="00D715F7"/>
    <w:rsid w:val="00D72187"/>
    <w:rsid w:val="00D9701B"/>
    <w:rsid w:val="00DD7B5F"/>
    <w:rsid w:val="00DE7849"/>
    <w:rsid w:val="00E05354"/>
    <w:rsid w:val="00E05E8B"/>
    <w:rsid w:val="00E366AB"/>
    <w:rsid w:val="00E76258"/>
    <w:rsid w:val="00E76E34"/>
    <w:rsid w:val="00ED7F81"/>
    <w:rsid w:val="00EF5BDE"/>
    <w:rsid w:val="00EF5CE0"/>
    <w:rsid w:val="00F04B10"/>
    <w:rsid w:val="00F2043D"/>
    <w:rsid w:val="00F30CC2"/>
    <w:rsid w:val="00F56396"/>
    <w:rsid w:val="00F676F4"/>
    <w:rsid w:val="00F865AB"/>
    <w:rsid w:val="00FB77A1"/>
    <w:rsid w:val="00FC24B5"/>
    <w:rsid w:val="00FE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1C8BF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Emphasis"/>
    <w:uiPriority w:val="20"/>
    <w:qFormat/>
    <w:rsid w:val="00435FDF"/>
    <w:rPr>
      <w:i w:val="0"/>
      <w:iCs w:val="0"/>
      <w:color w:val="CC0000"/>
    </w:rPr>
  </w:style>
  <w:style w:type="paragraph" w:styleId="ad">
    <w:name w:val="List Paragraph"/>
    <w:basedOn w:val="a"/>
    <w:uiPriority w:val="34"/>
    <w:qFormat/>
    <w:rsid w:val="00430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17</Pages>
  <Words>1793</Words>
  <Characters>10222</Characters>
  <Application>Microsoft Office Word</Application>
  <DocSecurity>0</DocSecurity>
  <Lines>85</Lines>
  <Paragraphs>23</Paragraphs>
  <ScaleCrop>false</ScaleCrop>
  <Company>P R C</Company>
  <LinksUpToDate>false</LinksUpToDate>
  <CharactersWithSpaces>11992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thnk</cp:lastModifiedBy>
  <cp:revision>87</cp:revision>
  <cp:lastPrinted>2020-12-24T07:17:00Z</cp:lastPrinted>
  <dcterms:created xsi:type="dcterms:W3CDTF">2020-12-08T08:33:00Z</dcterms:created>
  <dcterms:modified xsi:type="dcterms:W3CDTF">2023-03-09T00:26:00Z</dcterms:modified>
</cp:coreProperties>
</file>