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6BAD2" w14:textId="1DCE7AED" w:rsidR="006F64C9" w:rsidRDefault="001E5724" w:rsidP="00EB2CCC">
      <w:pPr>
        <w:pStyle w:val="ad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9F550E">
        <w:rPr>
          <w:rFonts w:ascii="黑体" w:eastAsia="黑体" w:hAnsi="黑体" w:hint="eastAsia"/>
          <w:sz w:val="32"/>
          <w:szCs w:val="32"/>
        </w:rPr>
        <w:t>跨文化交际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14:paraId="0BF9D2F9" w14:textId="154EA048" w:rsidR="00D13271" w:rsidRPr="00EB2CCC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233369EE" w14:textId="77777777" w:rsidTr="00DD7B5F">
        <w:trPr>
          <w:jc w:val="center"/>
        </w:trPr>
        <w:tc>
          <w:tcPr>
            <w:tcW w:w="1135" w:type="dxa"/>
            <w:vAlign w:val="center"/>
          </w:tcPr>
          <w:p w14:paraId="0A1F554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6F174ED2" w14:textId="48D7DE3A" w:rsidR="00D13271" w:rsidRPr="00DD7B5F" w:rsidRDefault="009F550E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Intercultural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>Communication</w:t>
            </w:r>
          </w:p>
        </w:tc>
        <w:tc>
          <w:tcPr>
            <w:tcW w:w="1134" w:type="dxa"/>
            <w:vAlign w:val="center"/>
          </w:tcPr>
          <w:p w14:paraId="6C37B9CF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0E02D37" w14:textId="3E5587DC" w:rsidR="00D13271" w:rsidRPr="00DD7B5F" w:rsidRDefault="009F550E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ENGL</w:t>
            </w:r>
            <w:r>
              <w:rPr>
                <w:rFonts w:ascii="宋体" w:eastAsia="宋体" w:hAnsi="宋体"/>
              </w:rPr>
              <w:t>2046</w:t>
            </w:r>
          </w:p>
        </w:tc>
      </w:tr>
      <w:tr w:rsidR="00D13271" w:rsidRPr="002F4D99" w14:paraId="36D19407" w14:textId="77777777" w:rsidTr="00DD7B5F">
        <w:trPr>
          <w:jc w:val="center"/>
        </w:trPr>
        <w:tc>
          <w:tcPr>
            <w:tcW w:w="1135" w:type="dxa"/>
            <w:vAlign w:val="center"/>
          </w:tcPr>
          <w:p w14:paraId="067385DD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18E31DD1" w14:textId="3F4379D2" w:rsidR="00D13271" w:rsidRPr="00DD7B5F" w:rsidRDefault="009F550E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专业选修课程</w:t>
            </w:r>
          </w:p>
        </w:tc>
        <w:tc>
          <w:tcPr>
            <w:tcW w:w="1134" w:type="dxa"/>
            <w:vAlign w:val="center"/>
          </w:tcPr>
          <w:p w14:paraId="5BFBAD0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612A8232" w14:textId="1FDB560C" w:rsidR="00D13271" w:rsidRPr="00DD7B5F" w:rsidRDefault="009F550E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英语师范</w:t>
            </w:r>
            <w:r w:rsidR="00207147">
              <w:rPr>
                <w:rFonts w:ascii="宋体" w:eastAsia="宋体" w:hAnsi="宋体" w:hint="eastAsia"/>
              </w:rPr>
              <w:t>、英语、翻译</w:t>
            </w:r>
          </w:p>
        </w:tc>
      </w:tr>
      <w:tr w:rsidR="00D13271" w:rsidRPr="002F4D99" w14:paraId="250FEA68" w14:textId="77777777" w:rsidTr="00DD7B5F">
        <w:trPr>
          <w:jc w:val="center"/>
        </w:trPr>
        <w:tc>
          <w:tcPr>
            <w:tcW w:w="1135" w:type="dxa"/>
            <w:vAlign w:val="center"/>
          </w:tcPr>
          <w:p w14:paraId="21289E8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2E5717B5" w14:textId="27C05C4F" w:rsidR="00D13271" w:rsidRPr="00DD7B5F" w:rsidRDefault="009F550E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14:paraId="5E35531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3EC19F7A" w14:textId="7808D003" w:rsidR="00D13271" w:rsidRPr="00DD7B5F" w:rsidRDefault="009F550E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6</w:t>
            </w:r>
          </w:p>
        </w:tc>
      </w:tr>
      <w:tr w:rsidR="00D13271" w:rsidRPr="002F4D99" w14:paraId="3E77ED4E" w14:textId="77777777" w:rsidTr="00DD7B5F">
        <w:trPr>
          <w:jc w:val="center"/>
        </w:trPr>
        <w:tc>
          <w:tcPr>
            <w:tcW w:w="1135" w:type="dxa"/>
            <w:vAlign w:val="center"/>
          </w:tcPr>
          <w:p w14:paraId="6EA05E83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1956B36A" w14:textId="1365C9EC" w:rsidR="00D13271" w:rsidRPr="00DD7B5F" w:rsidRDefault="009F550E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古海波</w:t>
            </w:r>
          </w:p>
        </w:tc>
        <w:tc>
          <w:tcPr>
            <w:tcW w:w="1134" w:type="dxa"/>
            <w:vAlign w:val="center"/>
          </w:tcPr>
          <w:p w14:paraId="2E2DABA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291FA7DF" w14:textId="318A2006" w:rsidR="00D13271" w:rsidRPr="00DD7B5F" w:rsidRDefault="009F550E" w:rsidP="00F61FFE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  <w:r w:rsidR="00F61FFE">
              <w:rPr>
                <w:rFonts w:ascii="宋体" w:eastAsia="宋体" w:hAnsi="宋体"/>
              </w:rPr>
              <w:t>022-12</w:t>
            </w:r>
            <w:bookmarkStart w:id="0" w:name="_GoBack"/>
            <w:bookmarkEnd w:id="0"/>
          </w:p>
        </w:tc>
      </w:tr>
      <w:tr w:rsidR="00D13271" w:rsidRPr="002F4D99" w14:paraId="3A7293F7" w14:textId="77777777" w:rsidTr="00DD7B5F">
        <w:trPr>
          <w:jc w:val="center"/>
        </w:trPr>
        <w:tc>
          <w:tcPr>
            <w:tcW w:w="1135" w:type="dxa"/>
            <w:vAlign w:val="center"/>
          </w:tcPr>
          <w:p w14:paraId="19D79444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7E5FC0C0" w14:textId="08739350" w:rsidR="00D13271" w:rsidRPr="009F550E" w:rsidRDefault="009F550E" w:rsidP="00DD7B5F">
            <w:pPr>
              <w:spacing w:beforeLines="50" w:before="156" w:afterLines="50" w:after="156"/>
              <w:rPr>
                <w:rFonts w:ascii="宋体" w:eastAsia="宋体" w:hAnsi="宋体"/>
                <w:lang w:val="en-GB"/>
              </w:rPr>
            </w:pPr>
            <w:r>
              <w:rPr>
                <w:rFonts w:ascii="宋体" w:eastAsia="宋体" w:hAnsi="宋体" w:hint="eastAsia"/>
              </w:rPr>
              <w:t>S</w:t>
            </w:r>
            <w:proofErr w:type="spellStart"/>
            <w:r>
              <w:rPr>
                <w:rFonts w:ascii="宋体" w:eastAsia="宋体" w:hAnsi="宋体"/>
                <w:lang w:val="en-GB"/>
              </w:rPr>
              <w:t>amovar,et</w:t>
            </w:r>
            <w:proofErr w:type="spellEnd"/>
            <w:r>
              <w:rPr>
                <w:rFonts w:ascii="宋体" w:eastAsia="宋体" w:hAnsi="宋体"/>
                <w:lang w:val="en-GB"/>
              </w:rPr>
              <w:t xml:space="preserve"> al. </w:t>
            </w:r>
            <w:r>
              <w:rPr>
                <w:rFonts w:ascii="宋体" w:eastAsia="宋体" w:hAnsi="宋体" w:hint="eastAsia"/>
                <w:lang w:val="en-GB"/>
              </w:rPr>
              <w:t>跨文化交际（第九版）</w:t>
            </w:r>
            <w:r>
              <w:rPr>
                <w:rFonts w:ascii="宋体" w:eastAsia="宋体" w:hAnsi="宋体"/>
                <w:lang w:val="en-GB"/>
              </w:rPr>
              <w:t>,</w:t>
            </w:r>
            <w:r>
              <w:rPr>
                <w:rFonts w:ascii="宋体" w:eastAsia="宋体" w:hAnsi="宋体" w:hint="eastAsia"/>
                <w:lang w:val="en-GB"/>
              </w:rPr>
              <w:t>北京大学出版社，2</w:t>
            </w:r>
            <w:r>
              <w:rPr>
                <w:rFonts w:ascii="宋体" w:eastAsia="宋体" w:hAnsi="宋体"/>
                <w:lang w:val="en-GB"/>
              </w:rPr>
              <w:t>021.</w:t>
            </w:r>
          </w:p>
        </w:tc>
      </w:tr>
    </w:tbl>
    <w:p w14:paraId="58A33B47" w14:textId="15146D2A"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0925F6C0" w14:textId="7ADECD80"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14:paraId="44034147" w14:textId="2E46A66A" w:rsidR="00EB2CCC" w:rsidRPr="00E03F7E" w:rsidRDefault="00EB2CCC" w:rsidP="00E03F7E">
      <w:pPr>
        <w:pStyle w:val="a3"/>
        <w:spacing w:beforeLines="50" w:before="156" w:afterLines="50" w:after="156" w:line="360" w:lineRule="auto"/>
        <w:ind w:firstLineChars="200" w:firstLine="420"/>
        <w:rPr>
          <w:rFonts w:hAnsi="宋体"/>
          <w:szCs w:val="21"/>
        </w:rPr>
      </w:pPr>
      <w:r w:rsidRPr="005F2034">
        <w:rPr>
          <w:rFonts w:hAnsi="宋体"/>
          <w:szCs w:val="21"/>
        </w:rPr>
        <w:t>本课程</w:t>
      </w:r>
      <w:r>
        <w:rPr>
          <w:rFonts w:hAnsi="宋体" w:hint="eastAsia"/>
          <w:szCs w:val="21"/>
        </w:rPr>
        <w:t>总体目标在于</w:t>
      </w:r>
      <w:r w:rsidR="00E4104A">
        <w:rPr>
          <w:rFonts w:hAnsi="宋体" w:hint="eastAsia"/>
          <w:szCs w:val="21"/>
        </w:rPr>
        <w:t>发展</w:t>
      </w:r>
      <w:r w:rsidR="001166AB">
        <w:rPr>
          <w:rFonts w:hAnsi="宋体" w:hint="eastAsia"/>
          <w:szCs w:val="21"/>
        </w:rPr>
        <w:t>大</w:t>
      </w:r>
      <w:r>
        <w:rPr>
          <w:rFonts w:hAnsi="宋体" w:hint="eastAsia"/>
          <w:szCs w:val="21"/>
        </w:rPr>
        <w:t>学生跨文化交际</w:t>
      </w:r>
      <w:r w:rsidR="00CE6323">
        <w:rPr>
          <w:rFonts w:hAnsi="宋体" w:hint="eastAsia"/>
          <w:szCs w:val="21"/>
        </w:rPr>
        <w:t>素养</w:t>
      </w:r>
      <w:r w:rsidR="003C289D">
        <w:rPr>
          <w:rFonts w:hAnsi="宋体" w:hint="eastAsia"/>
          <w:szCs w:val="21"/>
        </w:rPr>
        <w:t>，</w:t>
      </w:r>
      <w:r w:rsidR="00E4104A">
        <w:rPr>
          <w:rFonts w:hAnsi="宋体" w:hint="eastAsia"/>
          <w:szCs w:val="21"/>
        </w:rPr>
        <w:t>包括提升跨文化交际知识与技能，提升跨文化交际策略与反思能力，提升文化差异敏感性</w:t>
      </w:r>
      <w:r w:rsidR="00E03F7E">
        <w:rPr>
          <w:rFonts w:hAnsi="宋体" w:hint="eastAsia"/>
          <w:szCs w:val="21"/>
        </w:rPr>
        <w:t>、开放心态</w:t>
      </w:r>
      <w:r w:rsidR="00E4104A">
        <w:rPr>
          <w:rFonts w:hAnsi="宋体" w:hint="eastAsia"/>
          <w:szCs w:val="21"/>
        </w:rPr>
        <w:t>以及具有同理心的跨文化交际意识与价值观。</w:t>
      </w:r>
      <w:r w:rsidR="00E03F7E">
        <w:rPr>
          <w:rFonts w:hAnsi="宋体" w:hint="eastAsia"/>
          <w:szCs w:val="21"/>
        </w:rPr>
        <w:t xml:space="preserve"> </w:t>
      </w:r>
    </w:p>
    <w:p w14:paraId="624EC94F" w14:textId="7A858360" w:rsidR="00E05E8B" w:rsidRPr="00FB77A1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14:paraId="51F0EA12" w14:textId="409147E8" w:rsidR="00E03F7E" w:rsidRDefault="000F054A" w:rsidP="00E03F7E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 w:rsidRPr="00FB77A1">
        <w:rPr>
          <w:rFonts w:hAnsi="宋体" w:cs="宋体" w:hint="eastAsia"/>
        </w:rPr>
        <w:t>（</w:t>
      </w:r>
      <w:r w:rsidRPr="00FB77A1">
        <w:rPr>
          <w:rFonts w:hAnsi="宋体" w:cs="宋体"/>
        </w:rPr>
        <w:t>课程目标规定</w:t>
      </w:r>
      <w:r w:rsidRPr="00FB77A1">
        <w:rPr>
          <w:rFonts w:hAnsi="宋体" w:cs="宋体" w:hint="eastAsia"/>
        </w:rPr>
        <w:t>某一阶段的学生通过课程学习以后，在发展德、智、体、美、劳</w:t>
      </w:r>
      <w:r w:rsidRPr="00FB77A1">
        <w:rPr>
          <w:rFonts w:hAnsi="宋体" w:cs="宋体"/>
        </w:rPr>
        <w:t>等方面</w:t>
      </w:r>
      <w:r w:rsidRPr="00FB77A1">
        <w:rPr>
          <w:rFonts w:hAnsi="宋体" w:cs="宋体" w:hint="eastAsia"/>
        </w:rPr>
        <w:t>期望实现的程度，它是确定课程内容、教学目标和教学方法的基础</w:t>
      </w:r>
      <w:r w:rsidR="00E03F7E">
        <w:rPr>
          <w:rFonts w:hAnsi="宋体" w:cs="宋体" w:hint="eastAsia"/>
        </w:rPr>
        <w:t>，要参照《普通高等学校本科专业类教学质量国家标准》，对应英语师范专业认证标准，注意对毕业要求支撑程度强弱的描述，与“课程目标对毕业要求的支撑关系表”一致）</w:t>
      </w:r>
    </w:p>
    <w:p w14:paraId="6E913FC4" w14:textId="7488A188" w:rsidR="00E05E8B" w:rsidRPr="000C2D1F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E4104A">
        <w:rPr>
          <w:rFonts w:hAnsi="宋体" w:hint="eastAsia"/>
          <w:szCs w:val="21"/>
        </w:rPr>
        <w:t>提升跨文化交际知识与技能</w:t>
      </w:r>
    </w:p>
    <w:p w14:paraId="5548475A" w14:textId="6CD4017B"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E4104A">
        <w:rPr>
          <w:rFonts w:hAnsi="宋体" w:cs="宋体"/>
        </w:rPr>
        <w:t xml:space="preserve"> </w:t>
      </w:r>
      <w:r w:rsidR="00E4104A">
        <w:rPr>
          <w:rFonts w:hAnsi="宋体" w:hint="eastAsia"/>
          <w:szCs w:val="21"/>
        </w:rPr>
        <w:t>能够理解跨文化交际基本概念</w:t>
      </w:r>
    </w:p>
    <w:p w14:paraId="50E618FE" w14:textId="7149C314"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cs="宋体"/>
        </w:rPr>
        <w:t>1</w:t>
      </w:r>
      <w:r w:rsidR="00E03F7E">
        <w:rPr>
          <w:rFonts w:hAnsi="宋体" w:cs="宋体"/>
          <w:lang w:val="en-GB"/>
        </w:rPr>
        <w:t>.</w:t>
      </w:r>
      <w:r>
        <w:rPr>
          <w:rFonts w:hAnsi="宋体" w:cs="宋体" w:hint="eastAsia"/>
        </w:rPr>
        <w:t>2</w:t>
      </w:r>
      <w:r w:rsidR="00E4104A">
        <w:rPr>
          <w:rFonts w:hAnsi="宋体" w:cs="宋体"/>
        </w:rPr>
        <w:t xml:space="preserve"> </w:t>
      </w:r>
      <w:r w:rsidR="002806D9">
        <w:rPr>
          <w:rFonts w:hAnsi="宋体" w:cs="宋体" w:hint="eastAsia"/>
        </w:rPr>
        <w:t>能够</w:t>
      </w:r>
      <w:r w:rsidR="00E4104A">
        <w:rPr>
          <w:rFonts w:hAnsi="宋体" w:hint="eastAsia"/>
          <w:szCs w:val="21"/>
        </w:rPr>
        <w:t>应用跨文化交际相关英文术语描述</w:t>
      </w:r>
      <w:r w:rsidR="00351857">
        <w:rPr>
          <w:rFonts w:hAnsi="宋体" w:hint="eastAsia"/>
          <w:szCs w:val="21"/>
        </w:rPr>
        <w:t>跨文化交际现象</w:t>
      </w:r>
    </w:p>
    <w:p w14:paraId="5AF4865C" w14:textId="6370ED06" w:rsidR="00E4104A" w:rsidRDefault="00E4104A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hint="eastAsia"/>
          <w:szCs w:val="21"/>
        </w:rPr>
        <w:t>1</w:t>
      </w:r>
      <w:r>
        <w:rPr>
          <w:rFonts w:hAnsi="宋体"/>
          <w:szCs w:val="21"/>
        </w:rPr>
        <w:t xml:space="preserve">.3 </w:t>
      </w:r>
      <w:r w:rsidR="002806D9">
        <w:rPr>
          <w:rFonts w:hAnsi="宋体" w:hint="eastAsia"/>
          <w:szCs w:val="21"/>
        </w:rPr>
        <w:t>能够</w:t>
      </w:r>
      <w:r>
        <w:rPr>
          <w:rFonts w:hAnsi="宋体" w:hint="eastAsia"/>
          <w:szCs w:val="21"/>
        </w:rPr>
        <w:t>运用</w:t>
      </w:r>
      <w:r w:rsidR="002806D9">
        <w:rPr>
          <w:rFonts w:hAnsi="宋体" w:hint="eastAsia"/>
          <w:szCs w:val="21"/>
        </w:rPr>
        <w:t>英语</w:t>
      </w:r>
      <w:r w:rsidR="00C36C56">
        <w:rPr>
          <w:rFonts w:hAnsi="宋体" w:hint="eastAsia"/>
          <w:szCs w:val="21"/>
        </w:rPr>
        <w:t>并</w:t>
      </w:r>
      <w:r w:rsidR="002806D9">
        <w:rPr>
          <w:rFonts w:hAnsi="宋体" w:hint="eastAsia"/>
          <w:szCs w:val="21"/>
        </w:rPr>
        <w:t>采取</w:t>
      </w:r>
      <w:r>
        <w:rPr>
          <w:rFonts w:hAnsi="宋体" w:hint="eastAsia"/>
          <w:szCs w:val="21"/>
        </w:rPr>
        <w:t>恰当方式</w:t>
      </w:r>
      <w:r w:rsidR="00C36C56">
        <w:rPr>
          <w:rFonts w:hAnsi="宋体" w:hint="eastAsia"/>
          <w:szCs w:val="21"/>
        </w:rPr>
        <w:t>开展</w:t>
      </w:r>
      <w:r w:rsidR="002806D9">
        <w:rPr>
          <w:rFonts w:hAnsi="宋体" w:hint="eastAsia"/>
          <w:szCs w:val="21"/>
        </w:rPr>
        <w:t>真实的</w:t>
      </w:r>
      <w:r>
        <w:rPr>
          <w:rFonts w:hAnsi="宋体" w:hint="eastAsia"/>
          <w:szCs w:val="21"/>
        </w:rPr>
        <w:t>跨文化交际</w:t>
      </w:r>
    </w:p>
    <w:p w14:paraId="5822DEE7" w14:textId="7E6411D2" w:rsidR="00E05E8B" w:rsidRPr="00E4104A" w:rsidRDefault="00E05E8B" w:rsidP="00E4104A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0C2D1F">
        <w:rPr>
          <w:rFonts w:hAnsi="宋体" w:cs="宋体" w:hint="eastAsia"/>
          <w:b/>
        </w:rPr>
        <w:t>课程目标2：</w:t>
      </w:r>
      <w:r w:rsidR="00E4104A" w:rsidRPr="00E4104A">
        <w:rPr>
          <w:rFonts w:ascii="宋体" w:eastAsia="宋体" w:hAnsi="宋体" w:cs="Times New Roman" w:hint="eastAsia"/>
          <w:szCs w:val="21"/>
        </w:rPr>
        <w:t>提升跨文化交际策略与反思能力</w:t>
      </w:r>
    </w:p>
    <w:p w14:paraId="4CCE3429" w14:textId="56227502"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E4104A">
        <w:rPr>
          <w:rFonts w:hAnsi="宋体" w:cs="宋体"/>
        </w:rPr>
        <w:t xml:space="preserve"> </w:t>
      </w:r>
      <w:r w:rsidR="00E4104A">
        <w:rPr>
          <w:rFonts w:hAnsi="宋体" w:hint="eastAsia"/>
          <w:szCs w:val="21"/>
        </w:rPr>
        <w:t>能够提升跨文化交际策略，如逻辑思维、推理能力等；</w:t>
      </w:r>
    </w:p>
    <w:p w14:paraId="1DB3E67B" w14:textId="3E4CDF3D"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2</w:t>
      </w:r>
      <w:r w:rsidR="00E4104A">
        <w:rPr>
          <w:rFonts w:hAnsi="宋体" w:cs="宋体"/>
        </w:rPr>
        <w:t xml:space="preserve"> </w:t>
      </w:r>
      <w:r w:rsidR="00E4104A">
        <w:rPr>
          <w:rFonts w:hAnsi="宋体" w:hint="eastAsia"/>
          <w:szCs w:val="21"/>
        </w:rPr>
        <w:t>能够评价个人在跨文化交际学习过程中的表现，提升批判性反思意识与能力。</w:t>
      </w:r>
    </w:p>
    <w:p w14:paraId="4A239C64" w14:textId="77777777" w:rsidR="00E03F7E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/>
          <w:szCs w:val="21"/>
        </w:rPr>
      </w:pPr>
      <w:r w:rsidRPr="000C2D1F">
        <w:rPr>
          <w:rFonts w:hAnsi="宋体" w:cs="宋体" w:hint="eastAsia"/>
          <w:b/>
        </w:rPr>
        <w:t>课程目标3：</w:t>
      </w:r>
      <w:r w:rsidR="00E03F7E">
        <w:rPr>
          <w:rFonts w:hAnsi="宋体" w:hint="eastAsia"/>
          <w:szCs w:val="21"/>
        </w:rPr>
        <w:t>提升文化差异敏感性、开放心态以及具有同理心的跨文化交际意识与价值观</w:t>
      </w:r>
    </w:p>
    <w:p w14:paraId="49AF3369" w14:textId="261CEF65" w:rsidR="00E05E8B" w:rsidRDefault="00E4104A" w:rsidP="00DD7B5F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cs="宋体" w:hint="eastAsia"/>
        </w:rPr>
        <w:lastRenderedPageBreak/>
        <w:t>3</w:t>
      </w:r>
      <w:r>
        <w:rPr>
          <w:rFonts w:hAnsi="宋体" w:cs="宋体"/>
        </w:rPr>
        <w:t xml:space="preserve">.1 </w:t>
      </w:r>
      <w:r>
        <w:rPr>
          <w:rFonts w:hAnsi="宋体" w:hint="eastAsia"/>
          <w:szCs w:val="21"/>
        </w:rPr>
        <w:t>能够建立对文化差异敏感、具有开放心态的跨文化交际意识</w:t>
      </w:r>
    </w:p>
    <w:p w14:paraId="75A3ED6B" w14:textId="3F18C411" w:rsidR="00E4104A" w:rsidRDefault="00E4104A" w:rsidP="00DD7B5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hint="eastAsia"/>
          <w:szCs w:val="21"/>
        </w:rPr>
        <w:t>3</w:t>
      </w:r>
      <w:r>
        <w:rPr>
          <w:rFonts w:hAnsi="宋体"/>
          <w:szCs w:val="21"/>
        </w:rPr>
        <w:t xml:space="preserve">.2 </w:t>
      </w:r>
      <w:r>
        <w:rPr>
          <w:rFonts w:hAnsi="宋体" w:hint="eastAsia"/>
          <w:szCs w:val="21"/>
        </w:rPr>
        <w:t>能够建立具有同理心和共情态度的跨文化交际价值观</w:t>
      </w:r>
    </w:p>
    <w:p w14:paraId="7A41C8BB" w14:textId="77777777" w:rsidR="00852B20" w:rsidRPr="00852B20" w:rsidRDefault="00852B20" w:rsidP="00E4104A">
      <w:pPr>
        <w:pStyle w:val="a3"/>
        <w:spacing w:beforeLines="50" w:before="156" w:afterLines="50" w:after="156"/>
        <w:rPr>
          <w:rFonts w:hAnsi="宋体" w:cs="宋体"/>
        </w:rPr>
      </w:pPr>
    </w:p>
    <w:p w14:paraId="7327FE5F" w14:textId="176304F1" w:rsidR="00E05E8B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14:paraId="60567453" w14:textId="5CB674BE" w:rsidR="00E05E8B" w:rsidRPr="00EB7EB1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528"/>
        <w:gridCol w:w="2410"/>
        <w:gridCol w:w="3827"/>
      </w:tblGrid>
      <w:tr w:rsidR="00E05E8B" w14:paraId="7B4ED988" w14:textId="77777777" w:rsidTr="009D260A">
        <w:trPr>
          <w:jc w:val="center"/>
        </w:trPr>
        <w:tc>
          <w:tcPr>
            <w:tcW w:w="1302" w:type="dxa"/>
            <w:vAlign w:val="center"/>
          </w:tcPr>
          <w:p w14:paraId="6FB9910E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 w14:paraId="3CFEBE6C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14:paraId="13DC0449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14:paraId="7A9D3032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3F22CB" w14:paraId="4940299C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1AFC41DA" w14:textId="77777777" w:rsidR="003F22CB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528" w:type="dxa"/>
            <w:vAlign w:val="center"/>
          </w:tcPr>
          <w:p w14:paraId="5A76FD05" w14:textId="77777777" w:rsidR="003F22CB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2410" w:type="dxa"/>
            <w:vAlign w:val="center"/>
          </w:tcPr>
          <w:p w14:paraId="21D584D5" w14:textId="17B753C5" w:rsidR="003F22CB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</w:t>
            </w:r>
            <w:r w:rsidR="002806D9">
              <w:rPr>
                <w:rFonts w:hAnsi="宋体" w:cs="宋体" w:hint="eastAsia"/>
              </w:rPr>
              <w:t>第十四章</w:t>
            </w:r>
            <w:r>
              <w:rPr>
                <w:rFonts w:hAnsi="宋体" w:cs="宋体" w:hint="eastAsia"/>
              </w:rPr>
              <w:t>内容</w:t>
            </w:r>
          </w:p>
        </w:tc>
        <w:tc>
          <w:tcPr>
            <w:tcW w:w="3827" w:type="dxa"/>
            <w:vAlign w:val="center"/>
          </w:tcPr>
          <w:p w14:paraId="175594F5" w14:textId="1E63916C" w:rsidR="003F22CB" w:rsidRPr="00431831" w:rsidRDefault="00431831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跨文化交流等专业能力；掌握英语学科知识体系及其基本思想和方法</w:t>
            </w:r>
          </w:p>
        </w:tc>
      </w:tr>
      <w:tr w:rsidR="003F22CB" w14:paraId="408C53F5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3D891EC3" w14:textId="77777777" w:rsidR="003F22CB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06DF78E" w14:textId="77777777" w:rsidR="003F22CB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2410" w:type="dxa"/>
            <w:vAlign w:val="center"/>
          </w:tcPr>
          <w:p w14:paraId="25BEDED3" w14:textId="63E078BA" w:rsidR="003F22CB" w:rsidRDefault="002806D9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第一章到第十四章内容</w:t>
            </w:r>
          </w:p>
        </w:tc>
        <w:tc>
          <w:tcPr>
            <w:tcW w:w="3827" w:type="dxa"/>
            <w:vAlign w:val="center"/>
          </w:tcPr>
          <w:p w14:paraId="26770F22" w14:textId="1D5C4EB1" w:rsidR="003F22CB" w:rsidRDefault="00431831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跨文化交流等专业能力；掌握英语学科知识体系及其基本思想和方法</w:t>
            </w:r>
          </w:p>
        </w:tc>
      </w:tr>
      <w:tr w:rsidR="003F22CB" w14:paraId="1A81F496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7F735804" w14:textId="77777777" w:rsidR="003F22CB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70484B2" w14:textId="200701EE" w:rsidR="003F22CB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</w:t>
            </w:r>
            <w:r>
              <w:rPr>
                <w:rFonts w:hAnsi="宋体" w:cs="宋体"/>
              </w:rPr>
              <w:t xml:space="preserve">.3 </w:t>
            </w:r>
          </w:p>
        </w:tc>
        <w:tc>
          <w:tcPr>
            <w:tcW w:w="2410" w:type="dxa"/>
            <w:vAlign w:val="center"/>
          </w:tcPr>
          <w:p w14:paraId="5363623A" w14:textId="0094385E" w:rsidR="003F22CB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第十一、十二、十三章商业、教育和网络中的跨文化交际</w:t>
            </w:r>
          </w:p>
        </w:tc>
        <w:tc>
          <w:tcPr>
            <w:tcW w:w="3827" w:type="dxa"/>
            <w:vAlign w:val="center"/>
          </w:tcPr>
          <w:p w14:paraId="26BC2270" w14:textId="4BAE27D0" w:rsidR="003F22CB" w:rsidRDefault="00431831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跨文化交流等专业能力；掌握英语学科知识体系及其基本思想和方法</w:t>
            </w:r>
          </w:p>
        </w:tc>
      </w:tr>
      <w:tr w:rsidR="00E05E8B" w14:paraId="661382E2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627DB837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528" w:type="dxa"/>
            <w:vAlign w:val="center"/>
          </w:tcPr>
          <w:p w14:paraId="0C110A7F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2410" w:type="dxa"/>
            <w:vAlign w:val="center"/>
          </w:tcPr>
          <w:p w14:paraId="04CC6EED" w14:textId="0463D93E" w:rsidR="00E05E8B" w:rsidRDefault="002806D9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第一章到第十四章内容</w:t>
            </w:r>
          </w:p>
        </w:tc>
        <w:tc>
          <w:tcPr>
            <w:tcW w:w="3827" w:type="dxa"/>
            <w:vAlign w:val="center"/>
          </w:tcPr>
          <w:p w14:paraId="31C823D5" w14:textId="6369423F" w:rsidR="00E05E8B" w:rsidRDefault="00431831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</w:t>
            </w:r>
            <w:r w:rsidR="009D260A">
              <w:rPr>
                <w:rFonts w:hAnsi="宋体" w:cs="宋体" w:hint="eastAsia"/>
              </w:rPr>
              <w:t>2教育情怀，2</w:t>
            </w:r>
            <w:r w:rsidR="009D260A">
              <w:rPr>
                <w:rFonts w:hAnsi="宋体" w:cs="宋体"/>
              </w:rPr>
              <w:t>.3</w:t>
            </w:r>
            <w:r w:rsidR="009D260A" w:rsidRPr="009D260A">
              <w:rPr>
                <w:rFonts w:hAnsi="宋体" w:cs="宋体" w:hint="eastAsia"/>
              </w:rPr>
              <w:t>具有理性思维、批判质疑、勇于探究的科学精神，在学习、理解、运用知识和技能等方面形成统一的价值标准、科学的思维方式和规范的行为准则</w:t>
            </w:r>
          </w:p>
        </w:tc>
      </w:tr>
      <w:tr w:rsidR="00E05E8B" w14:paraId="7E3F3764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15911682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A193D1C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2410" w:type="dxa"/>
            <w:vAlign w:val="center"/>
          </w:tcPr>
          <w:p w14:paraId="354A4ABE" w14:textId="7299666E" w:rsidR="00E05E8B" w:rsidRDefault="002806D9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第一章到第十四章内容</w:t>
            </w:r>
          </w:p>
        </w:tc>
        <w:tc>
          <w:tcPr>
            <w:tcW w:w="3827" w:type="dxa"/>
            <w:vAlign w:val="center"/>
          </w:tcPr>
          <w:p w14:paraId="7E222054" w14:textId="1445429E" w:rsidR="00E05E8B" w:rsidRPr="009D260A" w:rsidRDefault="00431831" w:rsidP="007D272E">
            <w:pPr>
              <w:spacing w:line="400" w:lineRule="exact"/>
              <w:jc w:val="left"/>
              <w:rPr>
                <w:rFonts w:ascii="宋体" w:eastAsia="宋体" w:hAnsi="宋体" w:cs="宋体"/>
                <w:szCs w:val="20"/>
              </w:rPr>
            </w:pPr>
            <w:r w:rsidRPr="00431831">
              <w:rPr>
                <w:rFonts w:ascii="宋体" w:eastAsia="宋体" w:hAnsi="宋体" w:cs="宋体" w:hint="eastAsia"/>
                <w:szCs w:val="20"/>
              </w:rPr>
              <w:t>对应毕业要求7学会反思，7</w:t>
            </w:r>
            <w:r w:rsidRPr="00431831">
              <w:rPr>
                <w:rFonts w:ascii="宋体" w:eastAsia="宋体" w:hAnsi="宋体" w:cs="宋体"/>
                <w:szCs w:val="20"/>
              </w:rPr>
              <w:t>.3</w:t>
            </w:r>
            <w:r w:rsidRPr="00431831">
              <w:rPr>
                <w:rFonts w:ascii="宋体" w:eastAsia="宋体" w:hAnsi="宋体" w:cs="宋体" w:hint="eastAsia"/>
                <w:szCs w:val="20"/>
              </w:rPr>
              <w:t>初步掌握教学反思的方法，具有一定创新意识，能够运用批判性思维进行自我反思，不断完善教学。</w:t>
            </w:r>
          </w:p>
        </w:tc>
      </w:tr>
      <w:tr w:rsidR="00431831" w14:paraId="220B2774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37B45653" w14:textId="77777777" w:rsidR="00431831" w:rsidRDefault="0043183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  <w:p w14:paraId="5A3CE15A" w14:textId="3AC96D51" w:rsidR="00431831" w:rsidRDefault="0043183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C9E146E" w14:textId="6B29469E" w:rsidR="00431831" w:rsidRDefault="0043183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 xml:space="preserve">.1 </w:t>
            </w:r>
          </w:p>
        </w:tc>
        <w:tc>
          <w:tcPr>
            <w:tcW w:w="2410" w:type="dxa"/>
            <w:vAlign w:val="center"/>
          </w:tcPr>
          <w:p w14:paraId="0782BEE5" w14:textId="0E589DA0" w:rsidR="00431831" w:rsidRDefault="002806D9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第一章到第十四章内容</w:t>
            </w:r>
          </w:p>
        </w:tc>
        <w:tc>
          <w:tcPr>
            <w:tcW w:w="3827" w:type="dxa"/>
            <w:vAlign w:val="center"/>
          </w:tcPr>
          <w:p w14:paraId="3DE1FF47" w14:textId="1D6E3363" w:rsidR="00431831" w:rsidRDefault="00D2282E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 教育情怀，2</w:t>
            </w:r>
            <w:r>
              <w:rPr>
                <w:rFonts w:hAnsi="宋体" w:cs="宋体"/>
              </w:rPr>
              <w:t>.4</w:t>
            </w:r>
            <w:r w:rsidRPr="00D2282E">
              <w:rPr>
                <w:rFonts w:hAnsi="宋体" w:cs="宋体" w:hint="eastAsia"/>
              </w:rPr>
              <w:t>具有以人为本的意识，尊重、维护人的尊严与价值；关切学生的发展与幸福感，具有尊重个人与关切人类的态度</w:t>
            </w:r>
          </w:p>
        </w:tc>
      </w:tr>
      <w:tr w:rsidR="00431831" w14:paraId="1A18CB57" w14:textId="77777777" w:rsidTr="009D260A">
        <w:trPr>
          <w:trHeight w:val="1550"/>
          <w:jc w:val="center"/>
        </w:trPr>
        <w:tc>
          <w:tcPr>
            <w:tcW w:w="1302" w:type="dxa"/>
            <w:vMerge/>
            <w:vAlign w:val="center"/>
          </w:tcPr>
          <w:p w14:paraId="20F54CC2" w14:textId="1CEFD468" w:rsidR="00431831" w:rsidRDefault="00431831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D8E6A1E" w14:textId="7C771B11" w:rsidR="00431831" w:rsidRDefault="00431831" w:rsidP="00431831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 xml:space="preserve"> </w:t>
            </w:r>
            <w:r>
              <w:rPr>
                <w:rFonts w:hAnsi="宋体" w:cs="宋体"/>
                <w:szCs w:val="21"/>
              </w:rPr>
              <w:t xml:space="preserve">   3.2 </w:t>
            </w:r>
          </w:p>
        </w:tc>
        <w:tc>
          <w:tcPr>
            <w:tcW w:w="2410" w:type="dxa"/>
            <w:vAlign w:val="center"/>
          </w:tcPr>
          <w:p w14:paraId="5B89F137" w14:textId="599D7D45" w:rsidR="00431831" w:rsidRDefault="002806D9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第一章到第十四章内容</w:t>
            </w:r>
          </w:p>
        </w:tc>
        <w:tc>
          <w:tcPr>
            <w:tcW w:w="3827" w:type="dxa"/>
            <w:vAlign w:val="center"/>
          </w:tcPr>
          <w:p w14:paraId="55F7AF9C" w14:textId="70E862FE" w:rsidR="00431831" w:rsidRDefault="009D260A" w:rsidP="007D272E">
            <w:pPr>
              <w:pStyle w:val="a3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对应毕业要求2 教育情怀，2</w:t>
            </w:r>
            <w:r>
              <w:rPr>
                <w:rFonts w:hAnsi="宋体" w:cs="宋体"/>
              </w:rPr>
              <w:t>.4</w:t>
            </w:r>
            <w:r w:rsidRPr="00D2282E">
              <w:rPr>
                <w:rFonts w:hAnsi="宋体" w:cs="宋体" w:hint="eastAsia"/>
              </w:rPr>
              <w:t>具有以人为本的意识，尊重、维护人的尊严与价值；关切学生的发展与幸福感，具有尊重个人与关切人类的态度</w:t>
            </w:r>
          </w:p>
        </w:tc>
      </w:tr>
    </w:tbl>
    <w:p w14:paraId="08CAA0E7" w14:textId="26BB56CC" w:rsidR="00C00798" w:rsidRPr="007C62ED" w:rsidRDefault="007C62ED" w:rsidP="009F0D99">
      <w:pPr>
        <w:spacing w:beforeLines="50" w:before="156" w:afterLines="50" w:after="156"/>
        <w:ind w:firstLineChars="150" w:firstLine="42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lastRenderedPageBreak/>
        <w:t>三、教学内容</w:t>
      </w:r>
    </w:p>
    <w:p w14:paraId="608B8147" w14:textId="77777777" w:rsidR="007C62ED" w:rsidRPr="000F054A" w:rsidRDefault="002A7568" w:rsidP="00DD7B5F">
      <w:pPr>
        <w:spacing w:beforeLines="50" w:before="156" w:afterLines="50" w:after="156"/>
        <w:rPr>
          <w:rFonts w:ascii="宋体" w:eastAsia="宋体" w:hAnsi="宋体"/>
        </w:rPr>
      </w:pPr>
      <w:r w:rsidRPr="000F054A">
        <w:rPr>
          <w:rFonts w:ascii="宋体" w:eastAsia="宋体" w:hAnsi="宋体" w:hint="eastAsia"/>
        </w:rPr>
        <w:t>（具体描述各章节教学目标、教学内容等</w:t>
      </w:r>
      <w:r w:rsidR="0038665C" w:rsidRPr="000F054A">
        <w:rPr>
          <w:rFonts w:ascii="宋体" w:eastAsia="宋体" w:hAnsi="宋体" w:hint="eastAsia"/>
        </w:rPr>
        <w:t>。</w:t>
      </w:r>
      <w:r w:rsidR="0038665C" w:rsidRPr="00FB77A1">
        <w:rPr>
          <w:rFonts w:ascii="宋体" w:eastAsia="宋体" w:hAnsi="宋体" w:hint="eastAsia"/>
        </w:rPr>
        <w:t>实验课程可按实验模块描述</w:t>
      </w:r>
      <w:r w:rsidRPr="00FB77A1">
        <w:rPr>
          <w:rFonts w:ascii="宋体" w:eastAsia="宋体" w:hAnsi="宋体" w:hint="eastAsia"/>
        </w:rPr>
        <w:t>）</w:t>
      </w:r>
    </w:p>
    <w:p w14:paraId="62EB65F2" w14:textId="5979607A" w:rsidR="002A7568" w:rsidRDefault="002A7568" w:rsidP="00DD7B5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第一章 </w:t>
      </w:r>
      <w:r w:rsidR="007D272E">
        <w:rPr>
          <w:rFonts w:ascii="黑体" w:eastAsia="黑体" w:hAnsi="黑体" w:cs="Times New Roman" w:hint="eastAsia"/>
          <w:b/>
          <w:sz w:val="24"/>
          <w:szCs w:val="24"/>
        </w:rPr>
        <w:t>课程简介</w:t>
      </w:r>
    </w:p>
    <w:p w14:paraId="7BB2D6FE" w14:textId="2664B6CE" w:rsidR="002A7568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56921186" w14:textId="000551F7" w:rsidR="002806D9" w:rsidRDefault="002806D9" w:rsidP="002806D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）能够解释开设跨文化交际课程的的意义和价值</w:t>
      </w:r>
    </w:p>
    <w:p w14:paraId="6498BFC2" w14:textId="4E27D42D" w:rsidR="002806D9" w:rsidRDefault="002806D9" w:rsidP="002806D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）能够描述本课程涉及的跨文化交际主要话题</w:t>
      </w:r>
    </w:p>
    <w:p w14:paraId="7F2E75A7" w14:textId="58A8E6B9" w:rsidR="002806D9" w:rsidRPr="002806D9" w:rsidRDefault="002806D9" w:rsidP="002806D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）能够描述本课程的教学方法与考核方式</w:t>
      </w:r>
    </w:p>
    <w:p w14:paraId="16EEC590" w14:textId="3EE00490" w:rsidR="002A7568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31BE5D3" w14:textId="227B9E93" w:rsidR="002806D9" w:rsidRDefault="002806D9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（1）跨文化交际课程意义和价值</w:t>
      </w:r>
    </w:p>
    <w:p w14:paraId="7B7F33AF" w14:textId="424CFE44" w:rsidR="002806D9" w:rsidRPr="00313A87" w:rsidRDefault="002806D9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（2）本课程考核方式</w:t>
      </w:r>
    </w:p>
    <w:p w14:paraId="611DDF61" w14:textId="62A82923" w:rsidR="002A7568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3600E88" w14:textId="141437CE" w:rsidR="009F0D99" w:rsidRDefault="002806D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）跨文化交际课程的</w:t>
      </w:r>
      <w:r w:rsidR="009F0D99">
        <w:rPr>
          <w:rFonts w:ascii="宋体" w:eastAsia="宋体" w:hAnsi="宋体" w:cs="宋体" w:hint="eastAsia"/>
          <w:color w:val="000000"/>
          <w:kern w:val="0"/>
          <w:szCs w:val="21"/>
        </w:rPr>
        <w:t>主要内容</w:t>
      </w:r>
    </w:p>
    <w:p w14:paraId="66ADA00B" w14:textId="44FE781E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）跨文化交际的意义和价值</w:t>
      </w:r>
    </w:p>
    <w:p w14:paraId="7152E1E6" w14:textId="0BDE8A14" w:rsidR="009F0D99" w:rsidRP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（3）本课程的教学方式与考核方式</w:t>
      </w:r>
    </w:p>
    <w:p w14:paraId="56897E58" w14:textId="77777777" w:rsidR="009F0D99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520F83AC" w14:textId="534B71A3" w:rsidR="002A7568" w:rsidRPr="00313A87" w:rsidRDefault="009F0D99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="002A7568"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83B4BDB" w14:textId="5B9F6BBB" w:rsidR="002A7568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DF4DB06" w14:textId="38B0144D" w:rsidR="009F0D99" w:rsidRPr="00313A87" w:rsidRDefault="009F0D99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55D9D963" w14:textId="69E8D671" w:rsidR="00FC24B5" w:rsidRPr="00313A87" w:rsidRDefault="00FC24B5" w:rsidP="009F0D99">
      <w:pPr>
        <w:widowControl/>
        <w:spacing w:beforeLines="50" w:before="156" w:afterLines="50" w:after="156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14:paraId="475F1EB4" w14:textId="3F53CD55" w:rsidR="009F0D99" w:rsidRDefault="009F0D99" w:rsidP="009F0D9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Pr="009F0D99">
        <w:rPr>
          <w:rFonts w:ascii="黑体" w:eastAsia="黑体" w:hAnsi="黑体" w:cs="Times New Roman" w:hint="eastAsia"/>
          <w:b/>
          <w:sz w:val="24"/>
          <w:szCs w:val="24"/>
        </w:rPr>
        <w:t>全球化与跨文化交际</w:t>
      </w:r>
    </w:p>
    <w:p w14:paraId="2729A8BF" w14:textId="5B15140C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43B7A90" w14:textId="7A3218BA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）能够描述全球化与跨文化交际概念定义</w:t>
      </w:r>
    </w:p>
    <w:p w14:paraId="78D98B40" w14:textId="204F029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）能够分析全球化与跨文化交际的关系</w:t>
      </w:r>
    </w:p>
    <w:p w14:paraId="7D922FAF" w14:textId="2D185DD2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AD41044" w14:textId="0F27156F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全球化与跨文化交际概念定义及关系</w:t>
      </w:r>
    </w:p>
    <w:p w14:paraId="7F92B8FA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3ACF42A9" w14:textId="0E52E1B5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4F3E08">
        <w:rPr>
          <w:rFonts w:ascii="宋体" w:eastAsia="宋体" w:hAnsi="宋体" w:cs="宋体" w:hint="eastAsia"/>
          <w:color w:val="000000"/>
          <w:kern w:val="0"/>
          <w:szCs w:val="21"/>
        </w:rPr>
        <w:t>全球化概念</w:t>
      </w:r>
    </w:p>
    <w:p w14:paraId="3C3D2057" w14:textId="78242E80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4F3E08">
        <w:rPr>
          <w:rFonts w:ascii="宋体" w:eastAsia="宋体" w:hAnsi="宋体" w:cs="宋体" w:hint="eastAsia"/>
          <w:color w:val="000000"/>
          <w:kern w:val="0"/>
          <w:szCs w:val="21"/>
        </w:rPr>
        <w:t>跨文化交际概念</w:t>
      </w:r>
    </w:p>
    <w:p w14:paraId="100E865F" w14:textId="7CDAB218" w:rsidR="009F0D99" w:rsidRP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4F3E08">
        <w:rPr>
          <w:rFonts w:ascii="宋体" w:eastAsia="宋体" w:hAnsi="宋体" w:cs="宋体" w:hint="eastAsia"/>
          <w:color w:val="000000"/>
          <w:kern w:val="0"/>
          <w:szCs w:val="21"/>
        </w:rPr>
        <w:t>案例分析</w:t>
      </w:r>
    </w:p>
    <w:p w14:paraId="1845990C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10D0D1E" w14:textId="77777777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2CBD14BC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6CD14C28" w14:textId="006091C3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 w:rsidR="004F3E08">
        <w:rPr>
          <w:rFonts w:ascii="宋体" w:eastAsia="宋体" w:hAnsi="宋体" w:cs="TimesNewRomanPSMT" w:hint="eastAsia"/>
          <w:color w:val="000000"/>
          <w:kern w:val="0"/>
          <w:szCs w:val="21"/>
        </w:rPr>
        <w:t>案例分析、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课后反思报告</w:t>
      </w:r>
    </w:p>
    <w:p w14:paraId="10175BA2" w14:textId="77777777" w:rsidR="009F0D99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6B230B20" w14:textId="52AF0A31" w:rsidR="009F0D99" w:rsidRDefault="009F0D99" w:rsidP="009F0D9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4F3E08">
        <w:rPr>
          <w:rFonts w:ascii="黑体" w:eastAsia="黑体" w:hAnsi="黑体" w:cs="Times New Roman" w:hint="eastAsia"/>
          <w:b/>
          <w:sz w:val="24"/>
          <w:szCs w:val="24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4F3E08">
        <w:rPr>
          <w:rFonts w:ascii="黑体" w:eastAsia="黑体" w:hAnsi="黑体" w:cs="Times New Roman" w:hint="eastAsia"/>
          <w:b/>
          <w:sz w:val="24"/>
          <w:szCs w:val="24"/>
        </w:rPr>
        <w:t>交际与文化</w:t>
      </w:r>
    </w:p>
    <w:p w14:paraId="3A6EAA16" w14:textId="2026E0FB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27FD15A" w14:textId="7A30E9EF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4F3E08">
        <w:rPr>
          <w:rFonts w:ascii="Times New Roman" w:eastAsia="宋体" w:hAnsi="Times New Roman" w:hint="eastAsia"/>
          <w:szCs w:val="21"/>
        </w:rPr>
        <w:t>描述交际与文化的概念定义</w:t>
      </w:r>
    </w:p>
    <w:p w14:paraId="3C8F4ED9" w14:textId="4AD0610D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4F3E08">
        <w:rPr>
          <w:rFonts w:ascii="Times New Roman" w:eastAsia="宋体" w:hAnsi="Times New Roman" w:hint="eastAsia"/>
          <w:szCs w:val="21"/>
        </w:rPr>
        <w:t>分析交际与文化的关系</w:t>
      </w:r>
    </w:p>
    <w:p w14:paraId="60D0BCE9" w14:textId="0CC05B24" w:rsidR="009F0D99" w:rsidRDefault="009F0D99" w:rsidP="004F3E0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 w:rsidR="004F3E08">
        <w:rPr>
          <w:rFonts w:hAnsi="宋体" w:hint="eastAsia"/>
          <w:szCs w:val="21"/>
        </w:rPr>
        <w:t>能</w:t>
      </w:r>
      <w:r w:rsidR="004F3E08" w:rsidRPr="004F3E08">
        <w:rPr>
          <w:rFonts w:ascii="Times New Roman" w:eastAsia="宋体" w:hAnsi="Times New Roman" w:hint="eastAsia"/>
          <w:szCs w:val="21"/>
        </w:rPr>
        <w:t>够评价个人在跨文化交际学习过程中的表现，提升批判性反思意识与能力</w:t>
      </w:r>
    </w:p>
    <w:p w14:paraId="4A751C77" w14:textId="1E040A91" w:rsidR="004F3E08" w:rsidRPr="004F3E08" w:rsidRDefault="004F3E08" w:rsidP="004F3E08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）能够敏锐感知文化的差异性，形成开放心态</w:t>
      </w:r>
    </w:p>
    <w:p w14:paraId="42EC2DEE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BF59944" w14:textId="5B63F91C" w:rsidR="009F0D99" w:rsidRPr="00313A87" w:rsidRDefault="004F3E08" w:rsidP="004F3E0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交际与文化的概念及其关系</w:t>
      </w:r>
    </w:p>
    <w:p w14:paraId="08058DDD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82007B0" w14:textId="6A9DF9FF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4F3E08">
        <w:rPr>
          <w:rFonts w:ascii="宋体" w:eastAsia="宋体" w:hAnsi="宋体" w:cs="宋体" w:hint="eastAsia"/>
          <w:color w:val="000000"/>
          <w:kern w:val="0"/>
          <w:szCs w:val="21"/>
        </w:rPr>
        <w:t>交际的概念</w:t>
      </w:r>
    </w:p>
    <w:p w14:paraId="5FD3D1D0" w14:textId="416CFFA3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4F3E08">
        <w:rPr>
          <w:rFonts w:ascii="宋体" w:eastAsia="宋体" w:hAnsi="宋体" w:cs="宋体" w:hint="eastAsia"/>
          <w:color w:val="000000"/>
          <w:kern w:val="0"/>
          <w:szCs w:val="21"/>
        </w:rPr>
        <w:t>文化的概念</w:t>
      </w:r>
    </w:p>
    <w:p w14:paraId="5C250176" w14:textId="0D4D3FEB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4F3E08">
        <w:rPr>
          <w:rFonts w:ascii="宋体" w:eastAsia="宋体" w:hAnsi="宋体" w:cs="宋体" w:hint="eastAsia"/>
          <w:color w:val="000000"/>
          <w:kern w:val="0"/>
          <w:szCs w:val="21"/>
        </w:rPr>
        <w:t>二者关系比较</w:t>
      </w:r>
    </w:p>
    <w:p w14:paraId="6799BF89" w14:textId="67DAC725" w:rsidR="004F3E08" w:rsidRPr="009F0D99" w:rsidRDefault="004F3E08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（4）案例分析</w:t>
      </w:r>
    </w:p>
    <w:p w14:paraId="12B5F119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8EF0EC4" w14:textId="77777777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616685E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14AEBEF5" w14:textId="6BD4EB9C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 w:rsidR="004F3E08">
        <w:rPr>
          <w:rFonts w:ascii="宋体" w:eastAsia="宋体" w:hAnsi="宋体" w:cs="TimesNewRomanPSMT" w:hint="eastAsia"/>
          <w:color w:val="000000"/>
          <w:kern w:val="0"/>
          <w:szCs w:val="21"/>
        </w:rPr>
        <w:t>案例分析、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课后反思报告</w:t>
      </w:r>
    </w:p>
    <w:p w14:paraId="71949E65" w14:textId="77777777" w:rsidR="009F0D99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6D8D8C90" w14:textId="0E91B53C" w:rsidR="009F0D99" w:rsidRDefault="009F0D99" w:rsidP="009F0D9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4F3E08">
        <w:rPr>
          <w:rFonts w:ascii="黑体" w:eastAsia="黑体" w:hAnsi="黑体" w:cs="Times New Roman" w:hint="eastAsia"/>
          <w:b/>
          <w:sz w:val="24"/>
          <w:szCs w:val="24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4F3E08">
        <w:rPr>
          <w:rFonts w:ascii="黑体" w:eastAsia="黑体" w:hAnsi="黑体" w:cs="Times New Roman" w:hint="eastAsia"/>
          <w:b/>
          <w:sz w:val="24"/>
          <w:szCs w:val="24"/>
        </w:rPr>
        <w:t>文化价值观</w:t>
      </w:r>
    </w:p>
    <w:p w14:paraId="6A566486" w14:textId="06E26D2E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F5B5E65" w14:textId="37A7E304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4F3E08">
        <w:rPr>
          <w:rFonts w:ascii="Times New Roman" w:eastAsia="宋体" w:hAnsi="Times New Roman" w:hint="eastAsia"/>
          <w:szCs w:val="21"/>
        </w:rPr>
        <w:t>描述文化价值观定义</w:t>
      </w:r>
      <w:r w:rsidR="004F3E08">
        <w:rPr>
          <w:rFonts w:ascii="Times New Roman" w:eastAsia="宋体" w:hAnsi="Times New Roman" w:hint="eastAsia"/>
          <w:szCs w:val="21"/>
        </w:rPr>
        <w:t xml:space="preserve"> </w:t>
      </w:r>
    </w:p>
    <w:p w14:paraId="3F4109E1" w14:textId="13CC9D0D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4F3E08">
        <w:rPr>
          <w:rFonts w:ascii="Times New Roman" w:eastAsia="宋体" w:hAnsi="Times New Roman" w:hint="eastAsia"/>
          <w:szCs w:val="21"/>
        </w:rPr>
        <w:t>应用霍夫斯泰德的文化价值观分析框架分析跨文化交际案例</w:t>
      </w:r>
    </w:p>
    <w:p w14:paraId="3D24D7A0" w14:textId="64F6C908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="008C7473">
        <w:rPr>
          <w:rFonts w:ascii="Times New Roman" w:eastAsia="宋体" w:hAnsi="Times New Roman" w:hint="eastAsia"/>
          <w:szCs w:val="21"/>
        </w:rPr>
        <w:t>提升跨文化交际策略，如逻辑思维、推理能力等</w:t>
      </w:r>
    </w:p>
    <w:p w14:paraId="6A8B1F28" w14:textId="397B3842" w:rsidR="008C7473" w:rsidRPr="002806D9" w:rsidRDefault="008C7473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</w:t>
      </w:r>
      <w:r w:rsidRPr="008C7473">
        <w:rPr>
          <w:rFonts w:ascii="Times New Roman" w:eastAsia="宋体" w:hAnsi="Times New Roman" w:hint="eastAsia"/>
          <w:szCs w:val="21"/>
        </w:rPr>
        <w:t>能够建立对文化差异敏感、具有开放心态的跨文化交际意识</w:t>
      </w:r>
    </w:p>
    <w:p w14:paraId="4970FBA0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0E72158D" w14:textId="50035685" w:rsidR="009F0D99" w:rsidRDefault="008C7473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霍夫斯泰德的文化价值观分析框架</w:t>
      </w:r>
    </w:p>
    <w:p w14:paraId="3708D0B1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83AF4B5" w14:textId="18B09C80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8C7473">
        <w:rPr>
          <w:rFonts w:ascii="宋体" w:eastAsia="宋体" w:hAnsi="宋体" w:cs="宋体" w:hint="eastAsia"/>
          <w:color w:val="000000"/>
          <w:kern w:val="0"/>
          <w:szCs w:val="21"/>
        </w:rPr>
        <w:t>文化价值观定义</w:t>
      </w:r>
    </w:p>
    <w:p w14:paraId="38CABEDD" w14:textId="6B34A6C3" w:rsidR="009F0D99" w:rsidRPr="008C7473" w:rsidRDefault="009F0D99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8C7473">
        <w:rPr>
          <w:rFonts w:ascii="Times New Roman" w:eastAsia="宋体" w:hAnsi="Times New Roman" w:hint="eastAsia"/>
          <w:szCs w:val="21"/>
        </w:rPr>
        <w:t>霍夫斯泰德的文化价值观分析框架</w:t>
      </w:r>
    </w:p>
    <w:p w14:paraId="5508E878" w14:textId="461B5A61" w:rsidR="009F0D99" w:rsidRP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8C7473">
        <w:rPr>
          <w:rFonts w:ascii="宋体" w:eastAsia="宋体" w:hAnsi="宋体" w:cs="宋体" w:hint="eastAsia"/>
          <w:color w:val="000000"/>
          <w:kern w:val="0"/>
          <w:szCs w:val="21"/>
        </w:rPr>
        <w:t>案例分析</w:t>
      </w:r>
    </w:p>
    <w:p w14:paraId="51CB28AC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9E42998" w14:textId="77777777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411CA7A0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3578543" w14:textId="08BE6AD7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 w:rsidR="008C7473">
        <w:rPr>
          <w:rFonts w:ascii="宋体" w:eastAsia="宋体" w:hAnsi="宋体" w:cs="TimesNewRomanPSMT" w:hint="eastAsia"/>
          <w:color w:val="000000"/>
          <w:kern w:val="0"/>
          <w:szCs w:val="21"/>
        </w:rPr>
        <w:t>案例分析、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课后反思报告</w:t>
      </w:r>
    </w:p>
    <w:p w14:paraId="10B2FF76" w14:textId="77777777" w:rsidR="009F0D99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3DFF0259" w14:textId="378341E6" w:rsidR="009F0D99" w:rsidRDefault="009F0D99" w:rsidP="009F0D9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8C7473">
        <w:rPr>
          <w:rFonts w:ascii="黑体" w:eastAsia="黑体" w:hAnsi="黑体" w:cs="Times New Roman" w:hint="eastAsia"/>
          <w:b/>
          <w:sz w:val="24"/>
          <w:szCs w:val="24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8C7473">
        <w:rPr>
          <w:rFonts w:ascii="黑体" w:eastAsia="黑体" w:hAnsi="黑体" w:cs="Times New Roman" w:hint="eastAsia"/>
          <w:b/>
          <w:sz w:val="24"/>
          <w:szCs w:val="24"/>
        </w:rPr>
        <w:t>言语交际</w:t>
      </w:r>
    </w:p>
    <w:p w14:paraId="7B09D7CF" w14:textId="4183D345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3A92B57" w14:textId="3D5B5D36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8C7473">
        <w:rPr>
          <w:rFonts w:ascii="Times New Roman" w:eastAsia="宋体" w:hAnsi="Times New Roman" w:hint="eastAsia"/>
          <w:szCs w:val="21"/>
        </w:rPr>
        <w:t>描述言语交际的概念</w:t>
      </w:r>
      <w:r w:rsidR="008C7473">
        <w:rPr>
          <w:rFonts w:ascii="Times New Roman" w:eastAsia="宋体" w:hAnsi="Times New Roman" w:hint="eastAsia"/>
          <w:szCs w:val="21"/>
        </w:rPr>
        <w:t xml:space="preserve"> </w:t>
      </w:r>
    </w:p>
    <w:p w14:paraId="668F4CA6" w14:textId="709246E0" w:rsidR="009F0D99" w:rsidRDefault="009F0D99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8C7473">
        <w:rPr>
          <w:rFonts w:ascii="Times New Roman" w:eastAsia="宋体" w:hAnsi="Times New Roman" w:hint="eastAsia"/>
          <w:szCs w:val="21"/>
        </w:rPr>
        <w:t>分析不同类型的言语交际方式</w:t>
      </w:r>
    </w:p>
    <w:p w14:paraId="233CC93C" w14:textId="77777777" w:rsidR="008C7473" w:rsidRDefault="008C7473" w:rsidP="008C7473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 w:hint="eastAsia"/>
          <w:szCs w:val="21"/>
        </w:rPr>
        <w:t>）</w:t>
      </w:r>
      <w:r>
        <w:rPr>
          <w:rFonts w:hAnsi="宋体" w:hint="eastAsia"/>
          <w:szCs w:val="21"/>
        </w:rPr>
        <w:t>能够运用英语采取恰当方式实施言语交际</w:t>
      </w:r>
    </w:p>
    <w:p w14:paraId="36B5F251" w14:textId="713AE10C" w:rsidR="008C7473" w:rsidRPr="008C7473" w:rsidRDefault="008C7473" w:rsidP="008C7473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（4）</w:t>
      </w:r>
      <w:r>
        <w:rPr>
          <w:rFonts w:hAnsi="宋体" w:hint="eastAsia"/>
          <w:szCs w:val="21"/>
        </w:rPr>
        <w:t>能够建立具有同理心和共情态度的跨文化交际价值观</w:t>
      </w:r>
    </w:p>
    <w:p w14:paraId="227C7D1C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CD857DE" w14:textId="1C4104BA" w:rsidR="009F0D99" w:rsidRDefault="008C7473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不同言语交际方式</w:t>
      </w:r>
    </w:p>
    <w:p w14:paraId="1569BBC4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454FDC9" w14:textId="7D5C5202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8C7473">
        <w:rPr>
          <w:rFonts w:ascii="宋体" w:eastAsia="宋体" w:hAnsi="宋体" w:cs="宋体" w:hint="eastAsia"/>
          <w:color w:val="000000"/>
          <w:kern w:val="0"/>
          <w:szCs w:val="21"/>
        </w:rPr>
        <w:t>言语交际概念</w:t>
      </w:r>
    </w:p>
    <w:p w14:paraId="1B98C89C" w14:textId="23DD02B3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8C7473">
        <w:rPr>
          <w:rFonts w:ascii="宋体" w:eastAsia="宋体" w:hAnsi="宋体" w:cs="宋体" w:hint="eastAsia"/>
          <w:color w:val="000000"/>
          <w:kern w:val="0"/>
          <w:szCs w:val="21"/>
        </w:rPr>
        <w:t>言语交际不同方式</w:t>
      </w:r>
    </w:p>
    <w:p w14:paraId="4F54D22D" w14:textId="43468352" w:rsidR="009F0D99" w:rsidRP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8C7473">
        <w:rPr>
          <w:rFonts w:ascii="宋体" w:eastAsia="宋体" w:hAnsi="宋体" w:cs="宋体" w:hint="eastAsia"/>
          <w:color w:val="000000"/>
          <w:kern w:val="0"/>
          <w:szCs w:val="21"/>
        </w:rPr>
        <w:t>案例分析</w:t>
      </w:r>
    </w:p>
    <w:p w14:paraId="040FE975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717BF090" w14:textId="77777777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AC8B3F5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0AC8A5B" w14:textId="789C7707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 w:rsidR="008C7473">
        <w:rPr>
          <w:rFonts w:ascii="宋体" w:eastAsia="宋体" w:hAnsi="宋体" w:cs="TimesNewRomanPSMT" w:hint="eastAsia"/>
          <w:color w:val="000000"/>
          <w:kern w:val="0"/>
          <w:szCs w:val="21"/>
        </w:rPr>
        <w:t>案例分析、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课后反思报告</w:t>
      </w:r>
    </w:p>
    <w:p w14:paraId="219033D2" w14:textId="77777777" w:rsidR="009F0D99" w:rsidRDefault="009F0D99" w:rsidP="00351857">
      <w:pPr>
        <w:widowControl/>
        <w:spacing w:beforeLines="50" w:before="156" w:afterLines="50" w:after="156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1AB0AAFA" w14:textId="14348EC2" w:rsidR="008C7473" w:rsidRDefault="008C7473" w:rsidP="008C7473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六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>
        <w:rPr>
          <w:rFonts w:ascii="黑体" w:eastAsia="黑体" w:hAnsi="黑体" w:cs="Times New Roman" w:hint="eastAsia"/>
          <w:b/>
          <w:sz w:val="24"/>
          <w:szCs w:val="24"/>
        </w:rPr>
        <w:t>非言语交际</w:t>
      </w:r>
    </w:p>
    <w:p w14:paraId="069C0746" w14:textId="3F55623F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14:paraId="2ACFC2BA" w14:textId="5980F241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）能够描述非言语交际的概念</w:t>
      </w:r>
      <w:r>
        <w:rPr>
          <w:rFonts w:ascii="Times New Roman" w:eastAsia="宋体" w:hAnsi="Times New Roman" w:hint="eastAsia"/>
          <w:szCs w:val="21"/>
        </w:rPr>
        <w:t xml:space="preserve"> </w:t>
      </w:r>
    </w:p>
    <w:p w14:paraId="7F6E192E" w14:textId="6D4C4065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）能够分析不同类型的非言语交际方式</w:t>
      </w:r>
    </w:p>
    <w:p w14:paraId="3DC90215" w14:textId="2225B75A" w:rsidR="008C7473" w:rsidRDefault="008C7473" w:rsidP="008C7473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 w:hint="eastAsia"/>
          <w:szCs w:val="21"/>
        </w:rPr>
        <w:t>）</w:t>
      </w:r>
      <w:r>
        <w:rPr>
          <w:rFonts w:hAnsi="宋体" w:hint="eastAsia"/>
          <w:szCs w:val="21"/>
        </w:rPr>
        <w:t>能够采取恰当方式实施非言语交际</w:t>
      </w:r>
    </w:p>
    <w:p w14:paraId="6361A995" w14:textId="77777777" w:rsidR="008C7473" w:rsidRPr="008C7473" w:rsidRDefault="008C7473" w:rsidP="008C7473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（4）</w:t>
      </w:r>
      <w:r>
        <w:rPr>
          <w:rFonts w:hAnsi="宋体" w:hint="eastAsia"/>
          <w:szCs w:val="21"/>
        </w:rPr>
        <w:t>能够建立具有同理心和共情态度的跨文化交际价值观</w:t>
      </w:r>
    </w:p>
    <w:p w14:paraId="34B39DAF" w14:textId="77777777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9B51345" w14:textId="3D10F5E9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不同的非言语交际方式</w:t>
      </w:r>
    </w:p>
    <w:p w14:paraId="62B12FF5" w14:textId="77777777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289A771" w14:textId="17532D82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）非言语交际概念</w:t>
      </w:r>
    </w:p>
    <w:p w14:paraId="35E960EF" w14:textId="033D24AE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）非言语交际不同方式</w:t>
      </w:r>
    </w:p>
    <w:p w14:paraId="55388438" w14:textId="77777777" w:rsidR="008C7473" w:rsidRPr="009F0D99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（3）案例分析</w:t>
      </w:r>
    </w:p>
    <w:p w14:paraId="7435388C" w14:textId="77777777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38C75BC1" w14:textId="77777777" w:rsidR="008C7473" w:rsidRPr="00313A87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5317CF8E" w14:textId="77777777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53826FA0" w14:textId="77777777" w:rsidR="008C7473" w:rsidRPr="00313A87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课堂观察、案例分析、课后反思报告</w:t>
      </w:r>
    </w:p>
    <w:p w14:paraId="4562A5DF" w14:textId="77777777" w:rsidR="009F0D99" w:rsidRPr="008C7473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5BB4C8C7" w14:textId="49A6E673" w:rsidR="008C7473" w:rsidRDefault="008C7473" w:rsidP="008C7473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七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>
        <w:rPr>
          <w:rFonts w:ascii="黑体" w:eastAsia="黑体" w:hAnsi="黑体" w:cs="Times New Roman" w:hint="eastAsia"/>
          <w:b/>
          <w:sz w:val="24"/>
          <w:szCs w:val="24"/>
        </w:rPr>
        <w:t>跨文化交际嘉宾讨论</w:t>
      </w:r>
    </w:p>
    <w:p w14:paraId="41876285" w14:textId="22E3A245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01DB6C33" w14:textId="5BA1AE06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）能够应用所学跨文化交际概念分析嘉宾的跨文化交际经历</w:t>
      </w:r>
      <w:r>
        <w:rPr>
          <w:rFonts w:ascii="Times New Roman" w:eastAsia="宋体" w:hAnsi="Times New Roman" w:hint="eastAsia"/>
          <w:szCs w:val="21"/>
        </w:rPr>
        <w:t xml:space="preserve"> </w:t>
      </w:r>
    </w:p>
    <w:p w14:paraId="7F3F93A1" w14:textId="0D56D065" w:rsidR="008C7473" w:rsidRP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Pr="008C7473">
        <w:rPr>
          <w:rFonts w:ascii="Times New Roman" w:eastAsia="宋体" w:hAnsi="Times New Roman" w:hint="eastAsia"/>
          <w:szCs w:val="21"/>
        </w:rPr>
        <w:t>能够运用英语</w:t>
      </w:r>
      <w:r w:rsidR="00C36C56">
        <w:rPr>
          <w:rFonts w:ascii="Times New Roman" w:eastAsia="宋体" w:hAnsi="Times New Roman" w:hint="eastAsia"/>
          <w:szCs w:val="21"/>
        </w:rPr>
        <w:t>并</w:t>
      </w:r>
      <w:r w:rsidRPr="008C7473">
        <w:rPr>
          <w:rFonts w:ascii="Times New Roman" w:eastAsia="宋体" w:hAnsi="Times New Roman" w:hint="eastAsia"/>
          <w:szCs w:val="21"/>
        </w:rPr>
        <w:t>采取恰当方式</w:t>
      </w:r>
      <w:r w:rsidR="00C36C56">
        <w:rPr>
          <w:rFonts w:ascii="Times New Roman" w:eastAsia="宋体" w:hAnsi="Times New Roman" w:hint="eastAsia"/>
          <w:szCs w:val="21"/>
        </w:rPr>
        <w:t>开展</w:t>
      </w:r>
      <w:r w:rsidRPr="008C7473">
        <w:rPr>
          <w:rFonts w:ascii="Times New Roman" w:eastAsia="宋体" w:hAnsi="Times New Roman" w:hint="eastAsia"/>
          <w:szCs w:val="21"/>
        </w:rPr>
        <w:t>跨文化交际</w:t>
      </w:r>
    </w:p>
    <w:p w14:paraId="421DA1E5" w14:textId="0A6ED3ED" w:rsidR="008C7473" w:rsidRPr="008C7473" w:rsidRDefault="008C7473" w:rsidP="008C7473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 w:cstheme="minorBidi"/>
          <w:szCs w:val="21"/>
        </w:rPr>
      </w:pPr>
      <w:r w:rsidRPr="008C7473">
        <w:rPr>
          <w:rFonts w:ascii="Times New Roman" w:hAnsi="Times New Roman" w:cstheme="minorBidi" w:hint="eastAsia"/>
          <w:szCs w:val="21"/>
        </w:rPr>
        <w:t>（</w:t>
      </w:r>
      <w:r w:rsidRPr="008C7473">
        <w:rPr>
          <w:rFonts w:ascii="Times New Roman" w:hAnsi="Times New Roman" w:cstheme="minorBidi"/>
          <w:szCs w:val="21"/>
        </w:rPr>
        <w:t>3</w:t>
      </w:r>
      <w:r w:rsidRPr="008C7473">
        <w:rPr>
          <w:rFonts w:ascii="Times New Roman" w:hAnsi="Times New Roman" w:cstheme="minorBidi" w:hint="eastAsia"/>
          <w:szCs w:val="21"/>
        </w:rPr>
        <w:t>）能够建立对文化差异敏感、具有开放心态的跨文化交际意识</w:t>
      </w:r>
    </w:p>
    <w:p w14:paraId="528CA984" w14:textId="4B1EC731" w:rsidR="008C7473" w:rsidRPr="008C7473" w:rsidRDefault="008C7473" w:rsidP="008C7473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 w:cstheme="minorBidi"/>
          <w:szCs w:val="21"/>
        </w:rPr>
      </w:pPr>
      <w:r w:rsidRPr="008C7473">
        <w:rPr>
          <w:rFonts w:ascii="Times New Roman" w:hAnsi="Times New Roman" w:cstheme="minorBidi" w:hint="eastAsia"/>
          <w:szCs w:val="21"/>
        </w:rPr>
        <w:t>（</w:t>
      </w:r>
      <w:r w:rsidRPr="008C7473">
        <w:rPr>
          <w:rFonts w:ascii="Times New Roman" w:hAnsi="Times New Roman" w:cstheme="minorBidi" w:hint="eastAsia"/>
          <w:szCs w:val="21"/>
        </w:rPr>
        <w:t>4</w:t>
      </w:r>
      <w:r w:rsidRPr="008C7473">
        <w:rPr>
          <w:rFonts w:ascii="Times New Roman" w:hAnsi="Times New Roman" w:cstheme="minorBidi" w:hint="eastAsia"/>
          <w:szCs w:val="21"/>
        </w:rPr>
        <w:t>）能够评价个人在跨文化交际学习过程中的表现，提升批判性反思意识与能力</w:t>
      </w:r>
    </w:p>
    <w:p w14:paraId="7D90BD2B" w14:textId="77777777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22B8FA2" w14:textId="16437000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与嘉宾开展真实跨文化交际</w:t>
      </w:r>
    </w:p>
    <w:p w14:paraId="486F4AFD" w14:textId="58C4D4FB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709CACDD" w14:textId="0B2BD562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）嘉宾分享个人的跨文化交际经历</w:t>
      </w:r>
    </w:p>
    <w:p w14:paraId="3D92BC50" w14:textId="5A223D16" w:rsidR="008C7473" w:rsidRPr="009F0D99" w:rsidRDefault="008C7473" w:rsidP="0035185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）学生提问</w:t>
      </w:r>
      <w:r w:rsidR="00351857">
        <w:rPr>
          <w:rFonts w:ascii="宋体" w:eastAsia="宋体" w:hAnsi="宋体" w:cs="宋体" w:hint="eastAsia"/>
          <w:color w:val="000000"/>
          <w:kern w:val="0"/>
          <w:szCs w:val="21"/>
        </w:rPr>
        <w:t>，开展真实跨文化交际经历</w:t>
      </w:r>
    </w:p>
    <w:p w14:paraId="414F1B7C" w14:textId="77777777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2DE3665" w14:textId="6E8E4B9B" w:rsidR="008C7473" w:rsidRPr="00313A87" w:rsidRDefault="008C7473" w:rsidP="00351857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71D98C11" w14:textId="77777777" w:rsidR="008C7473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1DF5E0A" w14:textId="3CE46F6C" w:rsidR="008C7473" w:rsidRPr="00313A87" w:rsidRDefault="008C7473" w:rsidP="008C747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2F681A1F" w14:textId="77777777" w:rsidR="009F0D99" w:rsidRPr="008C7473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47BED5AD" w14:textId="11D4F867" w:rsidR="009F0D99" w:rsidRDefault="009F0D99" w:rsidP="009F0D9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lastRenderedPageBreak/>
        <w:t>第</w:t>
      </w:r>
      <w:r w:rsidR="00351857">
        <w:rPr>
          <w:rFonts w:ascii="黑体" w:eastAsia="黑体" w:hAnsi="黑体" w:cs="Times New Roman" w:hint="eastAsia"/>
          <w:b/>
          <w:sz w:val="24"/>
          <w:szCs w:val="24"/>
        </w:rPr>
        <w:t>八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351857" w:rsidRPr="00351857">
        <w:rPr>
          <w:rFonts w:ascii="黑体" w:eastAsia="黑体" w:hAnsi="黑体" w:cs="Times New Roman" w:hint="eastAsia"/>
          <w:b/>
          <w:sz w:val="24"/>
          <w:szCs w:val="24"/>
        </w:rPr>
        <w:t>文化身份认同、刻板印象、偏见、种族主义以及文化中心主义</w:t>
      </w:r>
    </w:p>
    <w:p w14:paraId="7F183372" w14:textId="324A37E6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5E7AA84E" w14:textId="62BBBD7B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351857">
        <w:rPr>
          <w:rFonts w:ascii="Times New Roman" w:eastAsia="宋体" w:hAnsi="Times New Roman" w:hint="eastAsia"/>
          <w:szCs w:val="21"/>
        </w:rPr>
        <w:t>描述</w:t>
      </w:r>
      <w:r w:rsidR="00351857">
        <w:rPr>
          <w:rFonts w:ascii="宋体" w:eastAsia="宋体" w:hAnsi="宋体" w:hint="eastAsia"/>
        </w:rPr>
        <w:t>文化身份认同、刻板印象、偏见、种族主义以及文化中心主义的定义</w:t>
      </w:r>
    </w:p>
    <w:p w14:paraId="229796F9" w14:textId="531BEAAE" w:rsidR="009F0D99" w:rsidRPr="0035185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351857">
        <w:rPr>
          <w:rFonts w:ascii="宋体" w:eastAsia="宋体" w:hAnsi="宋体" w:hint="eastAsia"/>
        </w:rPr>
        <w:t>（2）</w:t>
      </w:r>
      <w:r w:rsidR="00351857" w:rsidRPr="00351857">
        <w:rPr>
          <w:rFonts w:ascii="宋体" w:eastAsia="宋体" w:hAnsi="宋体" w:hint="eastAsia"/>
        </w:rPr>
        <w:t>能够应用上述有关英文术语</w:t>
      </w:r>
      <w:r w:rsidR="0052114F">
        <w:rPr>
          <w:rFonts w:ascii="宋体" w:eastAsia="宋体" w:hAnsi="宋体" w:hint="eastAsia"/>
        </w:rPr>
        <w:t>分析</w:t>
      </w:r>
      <w:r w:rsidR="00351857" w:rsidRPr="00351857">
        <w:rPr>
          <w:rFonts w:ascii="宋体" w:eastAsia="宋体" w:hAnsi="宋体" w:hint="eastAsia"/>
        </w:rPr>
        <w:t>跨文化交际现象</w:t>
      </w:r>
    </w:p>
    <w:p w14:paraId="0E63EB52" w14:textId="77777777" w:rsidR="00351857" w:rsidRDefault="009F0D99" w:rsidP="00351857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 w:hint="eastAsia"/>
          <w:szCs w:val="21"/>
        </w:rPr>
        <w:t>）</w:t>
      </w:r>
      <w:r w:rsidR="00351857">
        <w:rPr>
          <w:rFonts w:hAnsi="宋体" w:hint="eastAsia"/>
          <w:szCs w:val="21"/>
        </w:rPr>
        <w:t>能够建立对文化差异敏感、具有开放心态的跨文化交际意识</w:t>
      </w:r>
    </w:p>
    <w:p w14:paraId="2C8791BF" w14:textId="35CDCD2E" w:rsidR="009F0D99" w:rsidRPr="002806D9" w:rsidRDefault="00351857" w:rsidP="00351857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（4）能够建立具有同理心和共情态度的跨文化交际价值观</w:t>
      </w:r>
    </w:p>
    <w:p w14:paraId="67EF0435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0916F105" w14:textId="00589299" w:rsidR="00351857" w:rsidRDefault="00351857" w:rsidP="0035185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hint="eastAsia"/>
        </w:rPr>
        <w:t>（1）文化身份认同、刻板印象、偏见、种族主义以及文化中心主义的定义</w:t>
      </w:r>
    </w:p>
    <w:p w14:paraId="1638980E" w14:textId="0064CA28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351857">
        <w:rPr>
          <w:rFonts w:ascii="宋体" w:eastAsia="宋体" w:hAnsi="宋体" w:cs="宋体" w:hint="eastAsia"/>
          <w:color w:val="000000"/>
          <w:kern w:val="0"/>
          <w:szCs w:val="21"/>
        </w:rPr>
        <w:t xml:space="preserve">运用上述概念进行案例分析 </w:t>
      </w:r>
    </w:p>
    <w:p w14:paraId="142E0EAE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5F5E886" w14:textId="51A473A6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51857">
        <w:rPr>
          <w:rFonts w:ascii="宋体" w:eastAsia="宋体" w:hAnsi="宋体" w:hint="eastAsia"/>
        </w:rPr>
        <w:t>文化身份认同、刻板印象、偏见、种族主义以及文化中心主义的定义</w:t>
      </w:r>
    </w:p>
    <w:p w14:paraId="05E6492E" w14:textId="0A6C88E6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51857">
        <w:rPr>
          <w:rFonts w:ascii="宋体" w:eastAsia="宋体" w:hAnsi="宋体" w:cs="宋体" w:hint="eastAsia"/>
          <w:color w:val="000000"/>
          <w:kern w:val="0"/>
          <w:szCs w:val="21"/>
        </w:rPr>
        <w:t>案例分析</w:t>
      </w:r>
    </w:p>
    <w:p w14:paraId="768D8B12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2F1D36D6" w14:textId="77777777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0ECD8EFB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7EF2E17C" w14:textId="07649220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 w:rsidR="00351857">
        <w:rPr>
          <w:rFonts w:ascii="宋体" w:eastAsia="宋体" w:hAnsi="宋体" w:cs="TimesNewRomanPSMT" w:hint="eastAsia"/>
          <w:color w:val="000000"/>
          <w:kern w:val="0"/>
          <w:szCs w:val="21"/>
        </w:rPr>
        <w:t>案例分析、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课后反思报告</w:t>
      </w:r>
    </w:p>
    <w:p w14:paraId="3ADC06C8" w14:textId="77777777" w:rsidR="009F0D99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25FCFB1B" w14:textId="4740A844" w:rsidR="009F0D99" w:rsidRDefault="009F0D99" w:rsidP="009F0D9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097235">
        <w:rPr>
          <w:rFonts w:ascii="黑体" w:eastAsia="黑体" w:hAnsi="黑体" w:cs="Times New Roman" w:hint="eastAsia"/>
          <w:b/>
          <w:sz w:val="24"/>
          <w:szCs w:val="24"/>
        </w:rPr>
        <w:t>九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AE404D">
        <w:rPr>
          <w:rFonts w:ascii="黑体" w:eastAsia="黑体" w:hAnsi="黑体" w:cs="Times New Roman" w:hint="eastAsia"/>
          <w:b/>
          <w:sz w:val="24"/>
          <w:szCs w:val="24"/>
        </w:rPr>
        <w:t>文化冲击</w:t>
      </w:r>
    </w:p>
    <w:p w14:paraId="7539FA1F" w14:textId="16841E89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C3D63C2" w14:textId="6CB9E086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52114F">
        <w:rPr>
          <w:rFonts w:ascii="Times New Roman" w:eastAsia="宋体" w:hAnsi="Times New Roman" w:hint="eastAsia"/>
          <w:szCs w:val="21"/>
        </w:rPr>
        <w:t>描述文化冲击的定义</w:t>
      </w:r>
    </w:p>
    <w:p w14:paraId="6A28E3EA" w14:textId="2CDB98DA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="0052114F">
        <w:rPr>
          <w:rFonts w:ascii="Times New Roman" w:eastAsia="宋体" w:hAnsi="Times New Roman" w:hint="eastAsia"/>
          <w:szCs w:val="21"/>
        </w:rPr>
        <w:t>应用文化冲击模型分析具体案例</w:t>
      </w:r>
      <w:r w:rsidR="0052114F">
        <w:rPr>
          <w:rFonts w:ascii="Times New Roman" w:eastAsia="宋体" w:hAnsi="Times New Roman" w:hint="eastAsia"/>
          <w:szCs w:val="21"/>
        </w:rPr>
        <w:t xml:space="preserve"> </w:t>
      </w:r>
    </w:p>
    <w:p w14:paraId="6A66C969" w14:textId="37EF4FF8" w:rsidR="0052114F" w:rsidRDefault="0052114F" w:rsidP="0052114F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 w:hint="eastAsia"/>
          <w:szCs w:val="21"/>
        </w:rPr>
        <w:t>）</w:t>
      </w:r>
      <w:r>
        <w:rPr>
          <w:rFonts w:hAnsi="宋体" w:hint="eastAsia"/>
          <w:szCs w:val="21"/>
        </w:rPr>
        <w:t>能够建立对文化差异敏感、具有开放心态的跨文化交际意识</w:t>
      </w:r>
    </w:p>
    <w:p w14:paraId="3DBC6B10" w14:textId="12FA9029" w:rsidR="009F0D99" w:rsidRPr="0052114F" w:rsidRDefault="0052114F" w:rsidP="0052114F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ascii="Times New Roman" w:hAnsi="Times New Roman" w:cstheme="minorBidi" w:hint="eastAsia"/>
          <w:szCs w:val="21"/>
        </w:rPr>
        <w:t>（</w:t>
      </w:r>
      <w:r>
        <w:rPr>
          <w:rFonts w:ascii="Times New Roman" w:hAnsi="Times New Roman" w:cstheme="minorBidi" w:hint="eastAsia"/>
          <w:szCs w:val="21"/>
        </w:rPr>
        <w:t>4</w:t>
      </w:r>
      <w:r>
        <w:rPr>
          <w:rFonts w:ascii="Times New Roman" w:hAnsi="Times New Roman" w:cstheme="minorBidi" w:hint="eastAsia"/>
          <w:szCs w:val="21"/>
        </w:rPr>
        <w:t>）</w:t>
      </w:r>
      <w:r w:rsidRPr="008C7473">
        <w:rPr>
          <w:rFonts w:ascii="Times New Roman" w:hAnsi="Times New Roman" w:cstheme="minorBidi" w:hint="eastAsia"/>
          <w:szCs w:val="21"/>
        </w:rPr>
        <w:t>能够评价个人在跨文化交际学习过程中的表现，提升批判性反思意识与能力</w:t>
      </w:r>
    </w:p>
    <w:p w14:paraId="0064239A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ED235C8" w14:textId="1979FC82" w:rsidR="009F0D99" w:rsidRPr="00313A87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文化冲击模型及其应用</w:t>
      </w:r>
    </w:p>
    <w:p w14:paraId="016608A3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265F390" w14:textId="452537A2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52114F">
        <w:rPr>
          <w:rFonts w:ascii="宋体" w:eastAsia="宋体" w:hAnsi="宋体" w:cs="宋体" w:hint="eastAsia"/>
          <w:color w:val="000000"/>
          <w:kern w:val="0"/>
          <w:szCs w:val="21"/>
        </w:rPr>
        <w:t>文化冲击定义</w:t>
      </w:r>
    </w:p>
    <w:p w14:paraId="5C3DA471" w14:textId="3D76CBDE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52114F">
        <w:rPr>
          <w:rFonts w:ascii="宋体" w:eastAsia="宋体" w:hAnsi="宋体" w:cs="宋体" w:hint="eastAsia"/>
          <w:color w:val="000000"/>
          <w:kern w:val="0"/>
          <w:szCs w:val="21"/>
        </w:rPr>
        <w:t>文化冲击的利弊</w:t>
      </w:r>
    </w:p>
    <w:p w14:paraId="43DA7325" w14:textId="37A8A76A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52114F">
        <w:rPr>
          <w:rFonts w:ascii="宋体" w:eastAsia="宋体" w:hAnsi="宋体" w:cs="宋体" w:hint="eastAsia"/>
          <w:color w:val="000000"/>
          <w:kern w:val="0"/>
          <w:szCs w:val="21"/>
        </w:rPr>
        <w:t>文化冲击模型</w:t>
      </w:r>
    </w:p>
    <w:p w14:paraId="5C2B6EB0" w14:textId="038F9DC0" w:rsidR="0052114F" w:rsidRPr="009F0D99" w:rsidRDefault="0052114F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（4）案例分析</w:t>
      </w:r>
    </w:p>
    <w:p w14:paraId="2E802217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04A8A96C" w14:textId="77777777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55783846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0013BD6F" w14:textId="09134B19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 w:rsidR="0052114F">
        <w:rPr>
          <w:rFonts w:ascii="宋体" w:eastAsia="宋体" w:hAnsi="宋体" w:cs="TimesNewRomanPSMT" w:hint="eastAsia"/>
          <w:color w:val="000000"/>
          <w:kern w:val="0"/>
          <w:szCs w:val="21"/>
        </w:rPr>
        <w:t>案例分析、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课后反思报告</w:t>
      </w:r>
    </w:p>
    <w:p w14:paraId="58B3D3ED" w14:textId="77777777" w:rsidR="009F0D99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05D60A56" w14:textId="65941B79" w:rsidR="009F0D99" w:rsidRDefault="009F0D99" w:rsidP="009F0D9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52114F">
        <w:rPr>
          <w:rFonts w:ascii="黑体" w:eastAsia="黑体" w:hAnsi="黑体" w:cs="Times New Roman" w:hint="eastAsia"/>
          <w:b/>
          <w:sz w:val="24"/>
          <w:szCs w:val="24"/>
        </w:rPr>
        <w:t>十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52114F">
        <w:rPr>
          <w:rFonts w:ascii="黑体" w:eastAsia="黑体" w:hAnsi="黑体" w:cs="Times New Roman" w:hint="eastAsia"/>
          <w:b/>
          <w:sz w:val="24"/>
          <w:szCs w:val="24"/>
        </w:rPr>
        <w:t>跨文化交际能力</w:t>
      </w:r>
    </w:p>
    <w:p w14:paraId="7F57338B" w14:textId="7DEEE983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F616570" w14:textId="27011622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52114F">
        <w:rPr>
          <w:rFonts w:ascii="Times New Roman" w:eastAsia="宋体" w:hAnsi="Times New Roman" w:hint="eastAsia"/>
          <w:szCs w:val="21"/>
        </w:rPr>
        <w:t>描述跨文化交际能力定义</w:t>
      </w:r>
      <w:r w:rsidR="0052114F">
        <w:rPr>
          <w:rFonts w:ascii="Times New Roman" w:eastAsia="宋体" w:hAnsi="Times New Roman" w:hint="eastAsia"/>
          <w:szCs w:val="21"/>
        </w:rPr>
        <w:t xml:space="preserve"> </w:t>
      </w:r>
    </w:p>
    <w:p w14:paraId="12A0214B" w14:textId="77777777" w:rsidR="0052114F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52114F" w:rsidRPr="0052114F">
        <w:rPr>
          <w:rFonts w:ascii="Times New Roman" w:eastAsia="宋体" w:hAnsi="Times New Roman" w:hint="eastAsia"/>
          <w:szCs w:val="21"/>
        </w:rPr>
        <w:t>能够</w:t>
      </w:r>
      <w:r w:rsidR="0052114F">
        <w:rPr>
          <w:rFonts w:ascii="Times New Roman" w:eastAsia="宋体" w:hAnsi="Times New Roman" w:hint="eastAsia"/>
          <w:szCs w:val="21"/>
        </w:rPr>
        <w:t>应用跨文化交际能力框架分析跨文化交际现象</w:t>
      </w:r>
    </w:p>
    <w:p w14:paraId="734A5912" w14:textId="10308FA2" w:rsidR="009F0D99" w:rsidRPr="0052114F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）能够</w:t>
      </w:r>
      <w:r w:rsidRPr="0052114F">
        <w:rPr>
          <w:rFonts w:ascii="Times New Roman" w:eastAsia="宋体" w:hAnsi="Times New Roman" w:hint="eastAsia"/>
          <w:szCs w:val="21"/>
        </w:rPr>
        <w:t>提升跨文化交际策略，如逻辑思维、推理能力等；</w:t>
      </w:r>
    </w:p>
    <w:p w14:paraId="0648025A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138EDF16" w14:textId="7FC2223B" w:rsidR="009F0D99" w:rsidRDefault="0052114F" w:rsidP="0052114F">
      <w:pPr>
        <w:widowControl/>
        <w:spacing w:beforeLines="50" w:before="156" w:afterLines="50" w:after="156"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跨文化交际能力提升策略</w:t>
      </w:r>
    </w:p>
    <w:p w14:paraId="060BAD9B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90FD087" w14:textId="6C460AB0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）跨文化交际</w:t>
      </w:r>
      <w:r w:rsidR="0052114F">
        <w:rPr>
          <w:rFonts w:ascii="宋体" w:eastAsia="宋体" w:hAnsi="宋体" w:cs="宋体" w:hint="eastAsia"/>
          <w:color w:val="000000"/>
          <w:kern w:val="0"/>
          <w:szCs w:val="21"/>
        </w:rPr>
        <w:t>能力概念</w:t>
      </w:r>
    </w:p>
    <w:p w14:paraId="3EBF8DE1" w14:textId="37BA8963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）跨文化交际</w:t>
      </w:r>
      <w:r w:rsidR="0052114F">
        <w:rPr>
          <w:rFonts w:ascii="宋体" w:eastAsia="宋体" w:hAnsi="宋体" w:cs="宋体" w:hint="eastAsia"/>
          <w:color w:val="000000"/>
          <w:kern w:val="0"/>
          <w:szCs w:val="21"/>
        </w:rPr>
        <w:t>能力提升策略</w:t>
      </w:r>
    </w:p>
    <w:p w14:paraId="55B2CB7A" w14:textId="22A264F6" w:rsidR="009F0D99" w:rsidRP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52114F">
        <w:rPr>
          <w:rFonts w:ascii="宋体" w:eastAsia="宋体" w:hAnsi="宋体" w:cs="宋体" w:hint="eastAsia"/>
          <w:color w:val="000000"/>
          <w:kern w:val="0"/>
          <w:szCs w:val="21"/>
        </w:rPr>
        <w:t>案例分析</w:t>
      </w:r>
    </w:p>
    <w:p w14:paraId="4734DFE3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527DD5C4" w14:textId="77777777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407E92ED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52D755F4" w14:textId="75665026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 w:rsidR="0052114F">
        <w:rPr>
          <w:rFonts w:ascii="宋体" w:eastAsia="宋体" w:hAnsi="宋体" w:cs="TimesNewRomanPSMT" w:hint="eastAsia"/>
          <w:color w:val="000000"/>
          <w:kern w:val="0"/>
          <w:szCs w:val="21"/>
        </w:rPr>
        <w:t>案例分析、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课后反思报告</w:t>
      </w:r>
    </w:p>
    <w:p w14:paraId="10DA92A0" w14:textId="77777777" w:rsidR="009F0D99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2C37D114" w14:textId="518150C2" w:rsidR="009F0D99" w:rsidRDefault="009F0D99" w:rsidP="009F0D9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52114F">
        <w:rPr>
          <w:rFonts w:ascii="黑体" w:eastAsia="黑体" w:hAnsi="黑体" w:cs="Times New Roman" w:hint="eastAsia"/>
          <w:b/>
          <w:sz w:val="24"/>
          <w:szCs w:val="24"/>
        </w:rPr>
        <w:t>十一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52114F">
        <w:rPr>
          <w:rFonts w:ascii="黑体" w:eastAsia="黑体" w:hAnsi="黑体" w:cs="Times New Roman" w:hint="eastAsia"/>
          <w:b/>
          <w:sz w:val="24"/>
          <w:szCs w:val="24"/>
        </w:rPr>
        <w:t>商业中的跨文化交际</w:t>
      </w:r>
    </w:p>
    <w:p w14:paraId="745CB4A5" w14:textId="6903FA3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238B099E" w14:textId="5B59EB8A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</w:t>
      </w:r>
      <w:r w:rsidR="0052114F">
        <w:rPr>
          <w:rFonts w:ascii="Times New Roman" w:eastAsia="宋体" w:hAnsi="Times New Roman" w:hint="eastAsia"/>
          <w:szCs w:val="21"/>
        </w:rPr>
        <w:t>描述商业跨文化交际中的注意事项</w:t>
      </w:r>
      <w:r w:rsidR="0052114F">
        <w:rPr>
          <w:rFonts w:ascii="Times New Roman" w:eastAsia="宋体" w:hAnsi="Times New Roman" w:hint="eastAsia"/>
          <w:szCs w:val="21"/>
        </w:rPr>
        <w:t xml:space="preserve"> </w:t>
      </w:r>
    </w:p>
    <w:p w14:paraId="08C72866" w14:textId="6BF4E363" w:rsidR="0052114F" w:rsidRPr="0052114F" w:rsidRDefault="009F0D99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52114F">
        <w:rPr>
          <w:rFonts w:ascii="Times New Roman" w:eastAsia="宋体" w:hAnsi="Times New Roman" w:hint="eastAsia"/>
          <w:szCs w:val="21"/>
        </w:rPr>
        <w:t>能够</w:t>
      </w:r>
      <w:r w:rsidR="0052114F" w:rsidRPr="0052114F">
        <w:rPr>
          <w:rFonts w:ascii="Times New Roman" w:eastAsia="宋体" w:hAnsi="Times New Roman" w:hint="eastAsia"/>
          <w:szCs w:val="21"/>
        </w:rPr>
        <w:t>运用英语</w:t>
      </w:r>
      <w:r w:rsidR="00C36C56">
        <w:rPr>
          <w:rFonts w:ascii="Times New Roman" w:eastAsia="宋体" w:hAnsi="Times New Roman" w:hint="eastAsia"/>
          <w:szCs w:val="21"/>
        </w:rPr>
        <w:t>并</w:t>
      </w:r>
      <w:r w:rsidR="0052114F" w:rsidRPr="0052114F">
        <w:rPr>
          <w:rFonts w:ascii="Times New Roman" w:eastAsia="宋体" w:hAnsi="Times New Roman" w:hint="eastAsia"/>
          <w:szCs w:val="21"/>
        </w:rPr>
        <w:t>采取恰当方式模拟</w:t>
      </w:r>
      <w:r w:rsidR="00C36C56">
        <w:rPr>
          <w:rFonts w:ascii="Times New Roman" w:eastAsia="宋体" w:hAnsi="Times New Roman" w:hint="eastAsia"/>
          <w:szCs w:val="21"/>
        </w:rPr>
        <w:t>开展</w:t>
      </w:r>
      <w:r w:rsidR="0052114F" w:rsidRPr="0052114F">
        <w:rPr>
          <w:rFonts w:ascii="Times New Roman" w:eastAsia="宋体" w:hAnsi="Times New Roman" w:hint="eastAsia"/>
          <w:szCs w:val="21"/>
        </w:rPr>
        <w:t>商业情境下的跨文化交际</w:t>
      </w:r>
    </w:p>
    <w:p w14:paraId="0168C26E" w14:textId="77777777" w:rsidR="0052114F" w:rsidRDefault="0052114F" w:rsidP="0052114F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ascii="Times New Roman" w:hAnsi="Times New Roman" w:cstheme="minorBidi" w:hint="eastAsia"/>
          <w:szCs w:val="21"/>
        </w:rPr>
        <w:t>（</w:t>
      </w:r>
      <w:r>
        <w:rPr>
          <w:rFonts w:ascii="Times New Roman" w:hAnsi="Times New Roman" w:cstheme="minorBidi"/>
          <w:szCs w:val="21"/>
        </w:rPr>
        <w:t>3</w:t>
      </w:r>
      <w:r>
        <w:rPr>
          <w:rFonts w:ascii="Times New Roman" w:hAnsi="Times New Roman" w:cstheme="minorBidi" w:hint="eastAsia"/>
          <w:szCs w:val="21"/>
        </w:rPr>
        <w:t>）</w:t>
      </w:r>
      <w:r>
        <w:rPr>
          <w:rFonts w:hAnsi="宋体" w:hint="eastAsia"/>
          <w:szCs w:val="21"/>
        </w:rPr>
        <w:t>能够建立具有同理心和共情态度的跨文化交际价值观</w:t>
      </w:r>
    </w:p>
    <w:p w14:paraId="229112C1" w14:textId="75136C86" w:rsidR="009F0D99" w:rsidRPr="00545C68" w:rsidRDefault="0052114F" w:rsidP="00545C68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 w:cstheme="minorBidi"/>
          <w:szCs w:val="21"/>
        </w:rPr>
      </w:pPr>
      <w:r>
        <w:rPr>
          <w:rFonts w:hAnsi="宋体" w:hint="eastAsia"/>
          <w:szCs w:val="21"/>
        </w:rPr>
        <w:t>（4）</w:t>
      </w:r>
      <w:r w:rsidRPr="008C7473">
        <w:rPr>
          <w:rFonts w:ascii="Times New Roman" w:hAnsi="Times New Roman" w:cstheme="minorBidi" w:hint="eastAsia"/>
          <w:szCs w:val="21"/>
        </w:rPr>
        <w:t>能够评价个人在跨文化交际学习过程中的表现，提升批判性反思意识与能力</w:t>
      </w:r>
    </w:p>
    <w:p w14:paraId="32894CA8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584E9B00" w14:textId="5F14FD0C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52114F">
        <w:rPr>
          <w:rFonts w:ascii="宋体" w:eastAsia="宋体" w:hAnsi="宋体" w:cs="宋体" w:hint="eastAsia"/>
          <w:color w:val="000000"/>
          <w:kern w:val="0"/>
          <w:szCs w:val="21"/>
        </w:rPr>
        <w:t>商业中跨文化交际注意事项</w:t>
      </w:r>
    </w:p>
    <w:p w14:paraId="5A9D4443" w14:textId="7F7212E0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52114F">
        <w:rPr>
          <w:rFonts w:ascii="宋体" w:eastAsia="宋体" w:hAnsi="宋体" w:cs="宋体" w:hint="eastAsia"/>
          <w:color w:val="000000"/>
          <w:kern w:val="0"/>
          <w:szCs w:val="21"/>
        </w:rPr>
        <w:t>模拟商业跨文化交际</w:t>
      </w:r>
    </w:p>
    <w:p w14:paraId="5E50A271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4950190A" w14:textId="24067C41" w:rsidR="0052114F" w:rsidRDefault="009F0D99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52114F">
        <w:rPr>
          <w:rFonts w:ascii="宋体" w:eastAsia="宋体" w:hAnsi="宋体" w:cs="宋体" w:hint="eastAsia"/>
          <w:color w:val="000000"/>
          <w:kern w:val="0"/>
          <w:szCs w:val="21"/>
        </w:rPr>
        <w:t>商业中跨文化交际注意事项</w:t>
      </w:r>
    </w:p>
    <w:p w14:paraId="20DD7930" w14:textId="0506354D" w:rsidR="0052114F" w:rsidRPr="00313A87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（2）商业跨文化交际模拟演示</w:t>
      </w:r>
    </w:p>
    <w:p w14:paraId="7E651046" w14:textId="1BDA3AA1" w:rsidR="009F0D99" w:rsidRPr="009F0D99" w:rsidRDefault="009F0D99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52114F">
        <w:rPr>
          <w:rFonts w:ascii="宋体" w:eastAsia="宋体" w:hAnsi="宋体" w:cs="宋体" w:hint="eastAsia"/>
          <w:color w:val="000000"/>
          <w:kern w:val="0"/>
          <w:szCs w:val="21"/>
        </w:rPr>
        <w:t>反思改进</w:t>
      </w:r>
    </w:p>
    <w:p w14:paraId="062E4FCF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39B86DC6" w14:textId="77777777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735819E5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15E665A6" w14:textId="46123D16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 w:rsidR="0052114F">
        <w:rPr>
          <w:rFonts w:ascii="宋体" w:eastAsia="宋体" w:hAnsi="宋体" w:cs="TimesNewRomanPSMT" w:hint="eastAsia"/>
          <w:color w:val="000000"/>
          <w:kern w:val="0"/>
          <w:szCs w:val="21"/>
        </w:rPr>
        <w:t>案例分析、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课后反思报告</w:t>
      </w:r>
    </w:p>
    <w:p w14:paraId="32366B70" w14:textId="77777777" w:rsidR="009F0D99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7304FBFE" w14:textId="58A304B8" w:rsidR="0052114F" w:rsidRDefault="0052114F" w:rsidP="005211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十二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>
        <w:rPr>
          <w:rFonts w:ascii="黑体" w:eastAsia="黑体" w:hAnsi="黑体" w:cs="Times New Roman" w:hint="eastAsia"/>
          <w:b/>
          <w:sz w:val="24"/>
          <w:szCs w:val="24"/>
        </w:rPr>
        <w:t>教育中的跨文化交际</w:t>
      </w:r>
    </w:p>
    <w:p w14:paraId="2144257A" w14:textId="00F8E089" w:rsidR="0052114F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E5E89DE" w14:textId="5747EC72" w:rsidR="0052114F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）能够描述教育情景中跨文化交际中的注意事项</w:t>
      </w:r>
      <w:r>
        <w:rPr>
          <w:rFonts w:ascii="Times New Roman" w:eastAsia="宋体" w:hAnsi="Times New Roman" w:hint="eastAsia"/>
          <w:szCs w:val="21"/>
        </w:rPr>
        <w:t xml:space="preserve"> </w:t>
      </w:r>
    </w:p>
    <w:p w14:paraId="1BDBED9B" w14:textId="345C9E09" w:rsidR="0052114F" w:rsidRPr="0052114F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Pr="0052114F">
        <w:rPr>
          <w:rFonts w:ascii="Times New Roman" w:eastAsia="宋体" w:hAnsi="Times New Roman" w:hint="eastAsia"/>
          <w:szCs w:val="21"/>
        </w:rPr>
        <w:t>运用英语</w:t>
      </w:r>
      <w:r w:rsidR="00C36C56">
        <w:rPr>
          <w:rFonts w:ascii="Times New Roman" w:eastAsia="宋体" w:hAnsi="Times New Roman" w:hint="eastAsia"/>
          <w:szCs w:val="21"/>
        </w:rPr>
        <w:t>并</w:t>
      </w:r>
      <w:r w:rsidRPr="0052114F">
        <w:rPr>
          <w:rFonts w:ascii="Times New Roman" w:eastAsia="宋体" w:hAnsi="Times New Roman" w:hint="eastAsia"/>
          <w:szCs w:val="21"/>
        </w:rPr>
        <w:t>采取恰当方式模拟</w:t>
      </w:r>
      <w:r w:rsidR="00C36C56">
        <w:rPr>
          <w:rFonts w:ascii="Times New Roman" w:eastAsia="宋体" w:hAnsi="Times New Roman" w:hint="eastAsia"/>
          <w:szCs w:val="21"/>
        </w:rPr>
        <w:t>开展</w:t>
      </w:r>
      <w:r>
        <w:rPr>
          <w:rFonts w:ascii="Times New Roman" w:eastAsia="宋体" w:hAnsi="Times New Roman" w:hint="eastAsia"/>
          <w:szCs w:val="21"/>
        </w:rPr>
        <w:t>教育</w:t>
      </w:r>
      <w:r w:rsidRPr="0052114F">
        <w:rPr>
          <w:rFonts w:ascii="Times New Roman" w:eastAsia="宋体" w:hAnsi="Times New Roman" w:hint="eastAsia"/>
          <w:szCs w:val="21"/>
        </w:rPr>
        <w:t>情境下的跨文化交际</w:t>
      </w:r>
    </w:p>
    <w:p w14:paraId="5F37129F" w14:textId="77777777" w:rsidR="0052114F" w:rsidRDefault="0052114F" w:rsidP="0052114F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ascii="Times New Roman" w:hAnsi="Times New Roman" w:cstheme="minorBidi" w:hint="eastAsia"/>
          <w:szCs w:val="21"/>
        </w:rPr>
        <w:t>（</w:t>
      </w:r>
      <w:r>
        <w:rPr>
          <w:rFonts w:ascii="Times New Roman" w:hAnsi="Times New Roman" w:cstheme="minorBidi"/>
          <w:szCs w:val="21"/>
        </w:rPr>
        <w:t>3</w:t>
      </w:r>
      <w:r>
        <w:rPr>
          <w:rFonts w:ascii="Times New Roman" w:hAnsi="Times New Roman" w:cstheme="minorBidi" w:hint="eastAsia"/>
          <w:szCs w:val="21"/>
        </w:rPr>
        <w:t>）</w:t>
      </w:r>
      <w:r>
        <w:rPr>
          <w:rFonts w:hAnsi="宋体" w:hint="eastAsia"/>
          <w:szCs w:val="21"/>
        </w:rPr>
        <w:t>能够建立具有同理心和共情态度的跨文化交际价值观</w:t>
      </w:r>
    </w:p>
    <w:p w14:paraId="4477A06A" w14:textId="545251A8" w:rsidR="0052114F" w:rsidRPr="00545C68" w:rsidRDefault="0052114F" w:rsidP="00545C68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 w:cstheme="minorBidi"/>
          <w:szCs w:val="21"/>
        </w:rPr>
      </w:pPr>
      <w:r>
        <w:rPr>
          <w:rFonts w:hAnsi="宋体" w:hint="eastAsia"/>
          <w:szCs w:val="21"/>
        </w:rPr>
        <w:t>（4）</w:t>
      </w:r>
      <w:r w:rsidRPr="008C7473">
        <w:rPr>
          <w:rFonts w:ascii="Times New Roman" w:hAnsi="Times New Roman" w:cstheme="minorBidi" w:hint="eastAsia"/>
          <w:szCs w:val="21"/>
        </w:rPr>
        <w:t>能够评价个人在跨文化交际学习过程中的表现，提升批判性反思意识与能力</w:t>
      </w:r>
    </w:p>
    <w:p w14:paraId="3C51E590" w14:textId="77777777" w:rsidR="0052114F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2CE0A419" w14:textId="40DDF517" w:rsidR="0052114F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（1）教育情景下跨文化交际注意事项</w:t>
      </w:r>
    </w:p>
    <w:p w14:paraId="4104244E" w14:textId="678CE92B" w:rsidR="0052114F" w:rsidRPr="00313A87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（2）模拟教育情景下跨文化交际</w:t>
      </w:r>
    </w:p>
    <w:p w14:paraId="56F19A47" w14:textId="77777777" w:rsidR="0052114F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DB87CBF" w14:textId="216D4A50" w:rsidR="0052114F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）教育情景下跨文化交际注意事项</w:t>
      </w:r>
    </w:p>
    <w:p w14:paraId="799674E3" w14:textId="1B1803AD" w:rsidR="0052114F" w:rsidRPr="00313A87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（2）教育情景下跨文化交际模拟演示</w:t>
      </w:r>
    </w:p>
    <w:p w14:paraId="1C0F2FF0" w14:textId="77777777" w:rsidR="0052114F" w:rsidRPr="009F0D99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（3）反思改进</w:t>
      </w:r>
    </w:p>
    <w:p w14:paraId="0DAECD40" w14:textId="77777777" w:rsidR="0052114F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0604D989" w14:textId="77777777" w:rsidR="0052114F" w:rsidRPr="00313A87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031A029D" w14:textId="77777777" w:rsidR="0052114F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17E2EA19" w14:textId="77777777" w:rsidR="0052114F" w:rsidRPr="00313A87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课堂观察、案例分析、课后反思报告</w:t>
      </w:r>
    </w:p>
    <w:p w14:paraId="75F46D81" w14:textId="77777777" w:rsidR="009F0D99" w:rsidRPr="0052114F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0351BCA6" w14:textId="66CAAB81" w:rsidR="0052114F" w:rsidRDefault="0052114F" w:rsidP="0052114F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</w:rPr>
        <w:t>十三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>
        <w:rPr>
          <w:rFonts w:ascii="黑体" w:eastAsia="黑体" w:hAnsi="黑体" w:cs="Times New Roman" w:hint="eastAsia"/>
          <w:b/>
          <w:sz w:val="24"/>
          <w:szCs w:val="24"/>
        </w:rPr>
        <w:t>网络中的跨文化交际</w:t>
      </w:r>
    </w:p>
    <w:p w14:paraId="71BED3A4" w14:textId="08225580" w:rsidR="0052114F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0CA2248" w14:textId="67DD8821" w:rsidR="0052114F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）能够描述网络情景下跨文化交际中的注意事项</w:t>
      </w:r>
      <w:r>
        <w:rPr>
          <w:rFonts w:ascii="Times New Roman" w:eastAsia="宋体" w:hAnsi="Times New Roman" w:hint="eastAsia"/>
          <w:szCs w:val="21"/>
        </w:rPr>
        <w:t xml:space="preserve"> </w:t>
      </w:r>
    </w:p>
    <w:p w14:paraId="2591FDB3" w14:textId="4184601C" w:rsidR="0052114F" w:rsidRPr="0052114F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）能够</w:t>
      </w:r>
      <w:r w:rsidRPr="0052114F">
        <w:rPr>
          <w:rFonts w:ascii="Times New Roman" w:eastAsia="宋体" w:hAnsi="Times New Roman" w:hint="eastAsia"/>
          <w:szCs w:val="21"/>
        </w:rPr>
        <w:t>运用英语</w:t>
      </w:r>
      <w:r w:rsidR="00C36C56">
        <w:rPr>
          <w:rFonts w:ascii="Times New Roman" w:eastAsia="宋体" w:hAnsi="Times New Roman" w:hint="eastAsia"/>
          <w:szCs w:val="21"/>
        </w:rPr>
        <w:t>并</w:t>
      </w:r>
      <w:r w:rsidRPr="0052114F">
        <w:rPr>
          <w:rFonts w:ascii="Times New Roman" w:eastAsia="宋体" w:hAnsi="Times New Roman" w:hint="eastAsia"/>
          <w:szCs w:val="21"/>
        </w:rPr>
        <w:t>采取恰当方式模拟</w:t>
      </w:r>
      <w:r w:rsidR="00C36C56">
        <w:rPr>
          <w:rFonts w:ascii="Times New Roman" w:eastAsia="宋体" w:hAnsi="Times New Roman" w:hint="eastAsia"/>
          <w:szCs w:val="21"/>
        </w:rPr>
        <w:t>开展</w:t>
      </w:r>
      <w:r>
        <w:rPr>
          <w:rFonts w:ascii="Times New Roman" w:eastAsia="宋体" w:hAnsi="Times New Roman" w:hint="eastAsia"/>
          <w:szCs w:val="21"/>
        </w:rPr>
        <w:t>网络</w:t>
      </w:r>
      <w:r w:rsidRPr="0052114F">
        <w:rPr>
          <w:rFonts w:ascii="Times New Roman" w:eastAsia="宋体" w:hAnsi="Times New Roman" w:hint="eastAsia"/>
          <w:szCs w:val="21"/>
        </w:rPr>
        <w:t>情境下的跨文化交际</w:t>
      </w:r>
    </w:p>
    <w:p w14:paraId="6CBE71D3" w14:textId="77777777" w:rsidR="0052114F" w:rsidRDefault="0052114F" w:rsidP="0052114F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ascii="Times New Roman" w:hAnsi="Times New Roman" w:cstheme="minorBidi" w:hint="eastAsia"/>
          <w:szCs w:val="21"/>
        </w:rPr>
        <w:t>（</w:t>
      </w:r>
      <w:r>
        <w:rPr>
          <w:rFonts w:ascii="Times New Roman" w:hAnsi="Times New Roman" w:cstheme="minorBidi"/>
          <w:szCs w:val="21"/>
        </w:rPr>
        <w:t>3</w:t>
      </w:r>
      <w:r>
        <w:rPr>
          <w:rFonts w:ascii="Times New Roman" w:hAnsi="Times New Roman" w:cstheme="minorBidi" w:hint="eastAsia"/>
          <w:szCs w:val="21"/>
        </w:rPr>
        <w:t>）</w:t>
      </w:r>
      <w:r>
        <w:rPr>
          <w:rFonts w:hAnsi="宋体" w:hint="eastAsia"/>
          <w:szCs w:val="21"/>
        </w:rPr>
        <w:t>能够建立具有同理心和共情态度的跨文化交际价值观</w:t>
      </w:r>
    </w:p>
    <w:p w14:paraId="607228D8" w14:textId="6228CF25" w:rsidR="0052114F" w:rsidRPr="00EB73C9" w:rsidRDefault="0052114F" w:rsidP="00CF2342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 w:cstheme="minorBidi"/>
          <w:szCs w:val="21"/>
          <w:lang w:val="en-GB"/>
        </w:rPr>
      </w:pPr>
      <w:r>
        <w:rPr>
          <w:rFonts w:hAnsi="宋体" w:hint="eastAsia"/>
          <w:szCs w:val="21"/>
        </w:rPr>
        <w:t>（4）</w:t>
      </w:r>
      <w:r w:rsidRPr="008C7473">
        <w:rPr>
          <w:rFonts w:ascii="Times New Roman" w:hAnsi="Times New Roman" w:cstheme="minorBidi" w:hint="eastAsia"/>
          <w:szCs w:val="21"/>
        </w:rPr>
        <w:t>能够评价个人在跨文化交际学习过程中的表现，提升批判性反思意识与能力</w:t>
      </w:r>
    </w:p>
    <w:p w14:paraId="1695C747" w14:textId="77777777" w:rsidR="0052114F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0B0ABC59" w14:textId="24AEE03B" w:rsidR="0052114F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（1）网络情景</w:t>
      </w:r>
      <w:r w:rsidR="0035096F">
        <w:rPr>
          <w:rFonts w:ascii="宋体" w:eastAsia="宋体" w:hAnsi="宋体" w:cs="宋体" w:hint="eastAsia"/>
          <w:color w:val="000000"/>
          <w:kern w:val="0"/>
          <w:szCs w:val="21"/>
        </w:rPr>
        <w:t>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跨文化交际注意事项</w:t>
      </w:r>
    </w:p>
    <w:p w14:paraId="35E855BC" w14:textId="1CFB3C3B" w:rsidR="0052114F" w:rsidRPr="00313A87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（2）模拟网络情景下跨文化交际</w:t>
      </w:r>
    </w:p>
    <w:p w14:paraId="2D2DD800" w14:textId="77777777" w:rsidR="0052114F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2C45582" w14:textId="7D58D5F8" w:rsidR="0052114F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）网络情景</w:t>
      </w:r>
      <w:r w:rsidR="0035096F">
        <w:rPr>
          <w:rFonts w:ascii="宋体" w:eastAsia="宋体" w:hAnsi="宋体" w:cs="宋体" w:hint="eastAsia"/>
          <w:color w:val="000000"/>
          <w:kern w:val="0"/>
          <w:szCs w:val="21"/>
        </w:rPr>
        <w:t>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跨文化交际注意事项</w:t>
      </w:r>
    </w:p>
    <w:p w14:paraId="51115071" w14:textId="6399ABA5" w:rsidR="0052114F" w:rsidRPr="00313A87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（2）网络情景</w:t>
      </w:r>
      <w:r w:rsidR="0035096F">
        <w:rPr>
          <w:rFonts w:ascii="宋体" w:eastAsia="宋体" w:hAnsi="宋体" w:cs="宋体" w:hint="eastAsia"/>
          <w:color w:val="000000"/>
          <w:kern w:val="0"/>
          <w:szCs w:val="21"/>
        </w:rPr>
        <w:t>下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跨文化交际模拟演示</w:t>
      </w:r>
    </w:p>
    <w:p w14:paraId="2047CE54" w14:textId="77777777" w:rsidR="0052114F" w:rsidRPr="009F0D99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（3）反思改进</w:t>
      </w:r>
    </w:p>
    <w:p w14:paraId="7DC326BB" w14:textId="77777777" w:rsidR="0052114F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2B1D94E" w14:textId="77777777" w:rsidR="0052114F" w:rsidRPr="00313A87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讲授法、案例分析、讨论法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BEA6B77" w14:textId="77777777" w:rsidR="0052114F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2B297DD0" w14:textId="77777777" w:rsidR="0052114F" w:rsidRPr="00313A87" w:rsidRDefault="0052114F" w:rsidP="0052114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课堂观察、案例分析、课后反思报告</w:t>
      </w:r>
    </w:p>
    <w:p w14:paraId="5D0559DD" w14:textId="77777777" w:rsidR="009F0D99" w:rsidRPr="0052114F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</w:rPr>
      </w:pPr>
    </w:p>
    <w:p w14:paraId="3367F4AC" w14:textId="2836C214" w:rsidR="009F0D99" w:rsidRDefault="009F0D99" w:rsidP="009F0D99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</w:rPr>
        <w:t>第</w:t>
      </w:r>
      <w:r w:rsidR="0035096F">
        <w:rPr>
          <w:rFonts w:ascii="黑体" w:eastAsia="黑体" w:hAnsi="黑体" w:cs="Times New Roman" w:hint="eastAsia"/>
          <w:b/>
          <w:sz w:val="24"/>
          <w:szCs w:val="24"/>
        </w:rPr>
        <w:t>十四</w:t>
      </w:r>
      <w:r w:rsidRPr="00FC24B5">
        <w:rPr>
          <w:rFonts w:ascii="黑体" w:eastAsia="黑体" w:hAnsi="黑体" w:cs="Times New Roman" w:hint="eastAsia"/>
          <w:b/>
          <w:sz w:val="24"/>
          <w:szCs w:val="24"/>
        </w:rPr>
        <w:t xml:space="preserve">章 </w:t>
      </w:r>
      <w:r w:rsidR="0035096F">
        <w:rPr>
          <w:rFonts w:ascii="黑体" w:eastAsia="黑体" w:hAnsi="黑体" w:cs="Times New Roman" w:hint="eastAsia"/>
          <w:b/>
          <w:sz w:val="24"/>
          <w:szCs w:val="24"/>
        </w:rPr>
        <w:t>课程小结及回答问题</w:t>
      </w:r>
    </w:p>
    <w:p w14:paraId="36224692" w14:textId="57C0440B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617E8399" w14:textId="77777777" w:rsidR="0035096F" w:rsidRDefault="009F0D99" w:rsidP="0035096F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</w:t>
      </w:r>
      <w:r w:rsidR="0035096F">
        <w:rPr>
          <w:rFonts w:hAnsi="宋体" w:hint="eastAsia"/>
          <w:szCs w:val="21"/>
        </w:rPr>
        <w:t>能够提升跨文化交际策略，如逻辑思维、推理能力等；</w:t>
      </w:r>
    </w:p>
    <w:p w14:paraId="4D8B7A98" w14:textId="6405EC7B" w:rsidR="0035096F" w:rsidRDefault="0035096F" w:rsidP="0035096F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cs="宋体" w:hint="eastAsia"/>
        </w:rPr>
        <w:t>（2）</w:t>
      </w:r>
      <w:r>
        <w:rPr>
          <w:rFonts w:hAnsi="宋体" w:hint="eastAsia"/>
          <w:szCs w:val="21"/>
        </w:rPr>
        <w:t>能够评价个人在跨文化交际学习过程中的表现，提升批判性反思意识与能力。</w:t>
      </w:r>
    </w:p>
    <w:p w14:paraId="7D324BBF" w14:textId="77777777" w:rsidR="0035096F" w:rsidRDefault="0035096F" w:rsidP="0035096F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（3）能够建立对文化差异敏感、具有开放心态的跨文化交际意识</w:t>
      </w:r>
    </w:p>
    <w:p w14:paraId="524E2950" w14:textId="38F51EE2" w:rsidR="0035096F" w:rsidRPr="0035096F" w:rsidRDefault="0035096F" w:rsidP="0035096F">
      <w:pPr>
        <w:pStyle w:val="a3"/>
        <w:spacing w:beforeLines="50" w:before="156" w:afterLines="50" w:after="156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（4）能够建立具有同理心和共情态度的跨文化交际价值观</w:t>
      </w:r>
    </w:p>
    <w:p w14:paraId="5E84B887" w14:textId="7AEAF647" w:rsidR="009F0D99" w:rsidRDefault="009F0D99" w:rsidP="0035096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5C3CA8FC" w14:textId="5E411A3F" w:rsidR="009F0D99" w:rsidRPr="00313A87" w:rsidRDefault="0035096F" w:rsidP="0035096F">
      <w:pPr>
        <w:widowControl/>
        <w:spacing w:beforeLines="50" w:before="156" w:afterLines="50" w:after="156"/>
        <w:ind w:firstLineChars="250" w:firstLine="525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学生们课程收获，回答问题</w:t>
      </w:r>
    </w:p>
    <w:p w14:paraId="1E2BA8E9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BFBB290" w14:textId="538C8923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5096F">
        <w:rPr>
          <w:rFonts w:ascii="宋体" w:eastAsia="宋体" w:hAnsi="宋体" w:cs="宋体" w:hint="eastAsia"/>
          <w:color w:val="000000"/>
          <w:kern w:val="0"/>
          <w:szCs w:val="21"/>
        </w:rPr>
        <w:t>学生们课程收获</w:t>
      </w:r>
    </w:p>
    <w:p w14:paraId="51FDEF77" w14:textId="3C6ACC49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5096F">
        <w:rPr>
          <w:rFonts w:ascii="宋体" w:eastAsia="宋体" w:hAnsi="宋体" w:cs="宋体" w:hint="eastAsia"/>
          <w:color w:val="000000"/>
          <w:kern w:val="0"/>
          <w:szCs w:val="21"/>
        </w:rPr>
        <w:t>学生们课程学习反思</w:t>
      </w:r>
    </w:p>
    <w:p w14:paraId="15D88811" w14:textId="55F28C44" w:rsidR="009F0D99" w:rsidRP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35096F">
        <w:rPr>
          <w:rFonts w:ascii="宋体" w:eastAsia="宋体" w:hAnsi="宋体" w:cs="宋体" w:hint="eastAsia"/>
          <w:color w:val="000000"/>
          <w:kern w:val="0"/>
          <w:szCs w:val="21"/>
        </w:rPr>
        <w:t>回答问题</w:t>
      </w:r>
    </w:p>
    <w:p w14:paraId="2EE8B3DE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30490E43" w14:textId="54FBE305" w:rsidR="009F0D99" w:rsidRPr="00313A87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7DB4E62B" w14:textId="77777777" w:rsidR="009F0D99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4302DA9F" w14:textId="0298BE27" w:rsidR="009F0D99" w:rsidRPr="004D6816" w:rsidRDefault="009F0D99" w:rsidP="0035096F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  <w:lang w:val="en-GB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课堂观察、课后反思报告</w:t>
      </w:r>
    </w:p>
    <w:p w14:paraId="37A4FFC8" w14:textId="44F4E3C1" w:rsidR="00FC24B5" w:rsidRPr="009C399A" w:rsidRDefault="00FC24B5" w:rsidP="00DD7B5F">
      <w:pPr>
        <w:widowControl/>
        <w:spacing w:beforeLines="50" w:before="156" w:afterLines="50" w:after="156"/>
        <w:ind w:firstLineChars="200" w:firstLine="420"/>
        <w:jc w:val="left"/>
        <w:rPr>
          <w:lang w:val="en-GB"/>
        </w:rPr>
      </w:pPr>
    </w:p>
    <w:p w14:paraId="4FF56190" w14:textId="05FF3E7B"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13ACBD36" w14:textId="2C0C980D"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14:paraId="06F37A78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4E389AC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08256926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1E3F8C3B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14:paraId="270EA53B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5AE0890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408B5447" w14:textId="64CD336E" w:rsidR="00CA53B2" w:rsidRPr="0034254B" w:rsidRDefault="003C5DF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课程简介</w:t>
            </w:r>
          </w:p>
        </w:tc>
        <w:tc>
          <w:tcPr>
            <w:tcW w:w="2766" w:type="dxa"/>
            <w:vAlign w:val="center"/>
          </w:tcPr>
          <w:p w14:paraId="3C2D0B13" w14:textId="4ED6D7A0" w:rsidR="00CA53B2" w:rsidRPr="0034254B" w:rsidRDefault="003C5DF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14:paraId="00B01DF0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7E58D4A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3C6A4D50" w14:textId="38C142EA" w:rsidR="00CA53B2" w:rsidRPr="0034254B" w:rsidRDefault="003C5DF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全球化与跨文化交际</w:t>
            </w:r>
          </w:p>
        </w:tc>
        <w:tc>
          <w:tcPr>
            <w:tcW w:w="2766" w:type="dxa"/>
            <w:vAlign w:val="center"/>
          </w:tcPr>
          <w:p w14:paraId="5524D299" w14:textId="231AE23A" w:rsidR="00CA53B2" w:rsidRPr="0034254B" w:rsidRDefault="003C5DF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14:paraId="5F3C269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F79384E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68720A69" w14:textId="75D65D7F" w:rsidR="00CA53B2" w:rsidRPr="0034254B" w:rsidRDefault="003C5DF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交际与文化</w:t>
            </w:r>
          </w:p>
        </w:tc>
        <w:tc>
          <w:tcPr>
            <w:tcW w:w="2766" w:type="dxa"/>
            <w:vAlign w:val="center"/>
          </w:tcPr>
          <w:p w14:paraId="7A06501B" w14:textId="5965A163" w:rsidR="00CA53B2" w:rsidRPr="0034254B" w:rsidRDefault="003C5DF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14:paraId="0023012E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1A0BE87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14:paraId="2EBA14D0" w14:textId="1B69930D" w:rsidR="00CA53B2" w:rsidRPr="0034254B" w:rsidRDefault="003C5DF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文化价值观</w:t>
            </w:r>
          </w:p>
        </w:tc>
        <w:tc>
          <w:tcPr>
            <w:tcW w:w="2766" w:type="dxa"/>
            <w:vAlign w:val="center"/>
          </w:tcPr>
          <w:p w14:paraId="33BD4C40" w14:textId="2AED3665" w:rsidR="00CA53B2" w:rsidRPr="0034254B" w:rsidRDefault="003C5DF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CA53B2" w14:paraId="11D862FA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59F0F197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0B710A52" w14:textId="013F8E95" w:rsidR="00CA53B2" w:rsidRPr="0034254B" w:rsidRDefault="003C5DF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言语交际</w:t>
            </w:r>
          </w:p>
        </w:tc>
        <w:tc>
          <w:tcPr>
            <w:tcW w:w="2766" w:type="dxa"/>
            <w:vAlign w:val="center"/>
          </w:tcPr>
          <w:p w14:paraId="0AA5B333" w14:textId="5182462F" w:rsidR="00CA53B2" w:rsidRPr="0034254B" w:rsidRDefault="00545C6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</w:tr>
      <w:tr w:rsidR="00CA53B2" w14:paraId="181FDC1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3559D42F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522DCDDD" w14:textId="4512229C" w:rsidR="00CA53B2" w:rsidRPr="0034254B" w:rsidRDefault="003C5DF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非言语交际</w:t>
            </w:r>
          </w:p>
        </w:tc>
        <w:tc>
          <w:tcPr>
            <w:tcW w:w="2766" w:type="dxa"/>
            <w:vAlign w:val="center"/>
          </w:tcPr>
          <w:p w14:paraId="423F795E" w14:textId="3B07C29F" w:rsidR="00CA53B2" w:rsidRPr="0034254B" w:rsidRDefault="003C5DF8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14:paraId="68DBEF56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194A7EF9" w14:textId="4053E1D3" w:rsidR="003C5DF8" w:rsidRPr="0034254B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14:paraId="59F5E787" w14:textId="25B246FE" w:rsidR="003C5DF8" w:rsidRPr="0034254B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跨文化交际嘉宾讨论</w:t>
            </w:r>
          </w:p>
        </w:tc>
        <w:tc>
          <w:tcPr>
            <w:tcW w:w="2766" w:type="dxa"/>
            <w:vAlign w:val="center"/>
          </w:tcPr>
          <w:p w14:paraId="49C01469" w14:textId="33C22594" w:rsidR="003C5DF8" w:rsidRPr="0034254B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14:paraId="12E68515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062C584" w14:textId="09FB296D" w:rsidR="003C5DF8" w:rsidRPr="0034254B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48403DE2" w14:textId="3A5534AB" w:rsidR="003C5DF8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文化身份认同、刻板印象、偏见、种族主义以及文化中心主义</w:t>
            </w:r>
          </w:p>
        </w:tc>
        <w:tc>
          <w:tcPr>
            <w:tcW w:w="2766" w:type="dxa"/>
            <w:vAlign w:val="center"/>
          </w:tcPr>
          <w:p w14:paraId="6392D447" w14:textId="3A28741C" w:rsidR="003C5DF8" w:rsidRPr="0034254B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14:paraId="48AAE028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32D304EE" w14:textId="6D606729" w:rsidR="003C5DF8" w:rsidRPr="0034254B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14:paraId="6470F5AD" w14:textId="1864B4B0" w:rsidR="003C5DF8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文化冲击</w:t>
            </w:r>
          </w:p>
        </w:tc>
        <w:tc>
          <w:tcPr>
            <w:tcW w:w="2766" w:type="dxa"/>
            <w:vAlign w:val="center"/>
          </w:tcPr>
          <w:p w14:paraId="5C8DD82B" w14:textId="3CFB2BBE" w:rsidR="003C5DF8" w:rsidRPr="0034254B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3C5DF8" w14:paraId="6FB755A2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CC4925C" w14:textId="25A76663" w:rsidR="003C5DF8" w:rsidRPr="0034254B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2765" w:type="dxa"/>
            <w:vAlign w:val="center"/>
          </w:tcPr>
          <w:p w14:paraId="2C2FAA6A" w14:textId="0076E1CE" w:rsidR="003C5DF8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跨文化交际能力</w:t>
            </w:r>
          </w:p>
        </w:tc>
        <w:tc>
          <w:tcPr>
            <w:tcW w:w="2766" w:type="dxa"/>
            <w:vAlign w:val="center"/>
          </w:tcPr>
          <w:p w14:paraId="3BA979ED" w14:textId="0AC9DC23" w:rsidR="003C5DF8" w:rsidRPr="0034254B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14:paraId="242B829F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3888B1DA" w14:textId="70F64AFF" w:rsidR="003C5DF8" w:rsidRPr="0034254B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第十一章</w:t>
            </w:r>
          </w:p>
        </w:tc>
        <w:tc>
          <w:tcPr>
            <w:tcW w:w="2765" w:type="dxa"/>
            <w:vAlign w:val="center"/>
          </w:tcPr>
          <w:p w14:paraId="6F1BC5F8" w14:textId="094039B1" w:rsidR="003C5DF8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商业中的跨文化交际</w:t>
            </w:r>
          </w:p>
        </w:tc>
        <w:tc>
          <w:tcPr>
            <w:tcW w:w="2766" w:type="dxa"/>
            <w:vAlign w:val="center"/>
          </w:tcPr>
          <w:p w14:paraId="1786A9C4" w14:textId="7D0EE275" w:rsidR="003C5DF8" w:rsidRPr="0034254B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14:paraId="3F604F74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0972D9A1" w14:textId="668CD0E4" w:rsidR="003C5DF8" w:rsidRPr="0034254B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第十二章</w:t>
            </w:r>
          </w:p>
        </w:tc>
        <w:tc>
          <w:tcPr>
            <w:tcW w:w="2765" w:type="dxa"/>
            <w:vAlign w:val="center"/>
          </w:tcPr>
          <w:p w14:paraId="1613B16F" w14:textId="196C1A3B" w:rsidR="003C5DF8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教育中的跨文化交际</w:t>
            </w:r>
          </w:p>
        </w:tc>
        <w:tc>
          <w:tcPr>
            <w:tcW w:w="2766" w:type="dxa"/>
            <w:vAlign w:val="center"/>
          </w:tcPr>
          <w:p w14:paraId="0C8AAECB" w14:textId="3F12A81A" w:rsidR="003C5DF8" w:rsidRPr="0034254B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</w:tr>
      <w:tr w:rsidR="003C5DF8" w14:paraId="70ECBF00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3D8309D2" w14:textId="09D8ACEE" w:rsidR="003C5DF8" w:rsidRPr="0034254B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第十三章</w:t>
            </w:r>
          </w:p>
        </w:tc>
        <w:tc>
          <w:tcPr>
            <w:tcW w:w="2765" w:type="dxa"/>
            <w:vAlign w:val="center"/>
          </w:tcPr>
          <w:p w14:paraId="671C96FA" w14:textId="44F417F4" w:rsidR="003C5DF8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网络中的跨文化交际</w:t>
            </w:r>
          </w:p>
        </w:tc>
        <w:tc>
          <w:tcPr>
            <w:tcW w:w="2766" w:type="dxa"/>
            <w:vAlign w:val="center"/>
          </w:tcPr>
          <w:p w14:paraId="4ED8DEEB" w14:textId="49C7C230" w:rsidR="003C5DF8" w:rsidRPr="0034254B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  <w:tr w:rsidR="003C5DF8" w14:paraId="7A0FA4B9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EF0EDF1" w14:textId="64B193FF" w:rsidR="003C5DF8" w:rsidRPr="0034254B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第十四章</w:t>
            </w:r>
          </w:p>
        </w:tc>
        <w:tc>
          <w:tcPr>
            <w:tcW w:w="2765" w:type="dxa"/>
            <w:vAlign w:val="center"/>
          </w:tcPr>
          <w:p w14:paraId="6BE508AB" w14:textId="4810FD6B" w:rsidR="003C5DF8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课程小结及回答问题</w:t>
            </w:r>
          </w:p>
        </w:tc>
        <w:tc>
          <w:tcPr>
            <w:tcW w:w="2766" w:type="dxa"/>
            <w:vAlign w:val="center"/>
          </w:tcPr>
          <w:p w14:paraId="4C8A8B52" w14:textId="0F7195FD" w:rsidR="003C5DF8" w:rsidRPr="0034254B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</w:tr>
    </w:tbl>
    <w:p w14:paraId="4C6C6A5A" w14:textId="6A5EEB92" w:rsidR="00545C68" w:rsidRDefault="00545C68" w:rsidP="00DD7B5F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568030F4" w14:textId="77777777" w:rsidR="003301B1" w:rsidRDefault="003301B1" w:rsidP="00DD7B5F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14:paraId="5879A55C" w14:textId="7A31FA5E" w:rsidR="00CA53B2" w:rsidRDefault="0034254B" w:rsidP="00DD7B5F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lastRenderedPageBreak/>
        <w:t>五、教学进度</w:t>
      </w:r>
    </w:p>
    <w:p w14:paraId="4DC9A292" w14:textId="341A61DC"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134"/>
        <w:gridCol w:w="1701"/>
        <w:gridCol w:w="1985"/>
        <w:gridCol w:w="482"/>
        <w:gridCol w:w="1644"/>
        <w:gridCol w:w="646"/>
      </w:tblGrid>
      <w:tr w:rsidR="00D715F7" w:rsidRPr="00D715F7" w14:paraId="4B24D551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4B6EA74F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1134" w:type="dxa"/>
            <w:vAlign w:val="center"/>
          </w:tcPr>
          <w:p w14:paraId="6F156D98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701" w:type="dxa"/>
            <w:vAlign w:val="center"/>
          </w:tcPr>
          <w:p w14:paraId="241A4FA4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985" w:type="dxa"/>
            <w:vAlign w:val="center"/>
          </w:tcPr>
          <w:p w14:paraId="206DFDF4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482" w:type="dxa"/>
            <w:vAlign w:val="center"/>
          </w:tcPr>
          <w:p w14:paraId="36B43609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644" w:type="dxa"/>
            <w:vAlign w:val="center"/>
          </w:tcPr>
          <w:p w14:paraId="3A89BA2E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14:paraId="50B8586B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4D6816" w:rsidRPr="00D715F7" w14:paraId="05339D5C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5F185319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134" w:type="dxa"/>
          </w:tcPr>
          <w:p w14:paraId="4338DBA5" w14:textId="03972880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74F228D" w14:textId="04AE8620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课程简介</w:t>
            </w:r>
          </w:p>
        </w:tc>
        <w:tc>
          <w:tcPr>
            <w:tcW w:w="1985" w:type="dxa"/>
            <w:vAlign w:val="center"/>
          </w:tcPr>
          <w:p w14:paraId="31ED84B8" w14:textId="274F63A6" w:rsidR="004D6816" w:rsidRPr="004D6816" w:rsidRDefault="004D6816" w:rsidP="004D6816">
            <w:pPr>
              <w:widowControl/>
              <w:spacing w:beforeLines="50" w:before="156" w:afterLines="50" w:after="156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课程意义和价值、考核方式等</w:t>
            </w:r>
          </w:p>
        </w:tc>
        <w:tc>
          <w:tcPr>
            <w:tcW w:w="482" w:type="dxa"/>
            <w:vAlign w:val="center"/>
          </w:tcPr>
          <w:p w14:paraId="00094650" w14:textId="71A872C3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7EDB18C4" w14:textId="4FAD9B41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36520FC4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4A692ED7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28288D05" w14:textId="1D43CE25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134" w:type="dxa"/>
          </w:tcPr>
          <w:p w14:paraId="36B6ADF1" w14:textId="58F9712B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93BC813" w14:textId="6C1FBB12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全球化与跨文化交际</w:t>
            </w:r>
          </w:p>
        </w:tc>
        <w:tc>
          <w:tcPr>
            <w:tcW w:w="1985" w:type="dxa"/>
            <w:vAlign w:val="center"/>
          </w:tcPr>
          <w:p w14:paraId="25774C5B" w14:textId="7D014F60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全球化与跨文化交际概念及其关系</w:t>
            </w:r>
          </w:p>
        </w:tc>
        <w:tc>
          <w:tcPr>
            <w:tcW w:w="482" w:type="dxa"/>
            <w:vAlign w:val="center"/>
          </w:tcPr>
          <w:p w14:paraId="6CB91586" w14:textId="16F5E793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1BDCAED7" w14:textId="77777777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137BA70D" w14:textId="5497C23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09C44A75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265B5FCB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4036BAC2" w14:textId="216F1FD3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1134" w:type="dxa"/>
          </w:tcPr>
          <w:p w14:paraId="0EA7775A" w14:textId="74776113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99A6720" w14:textId="19397F41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交际与文化</w:t>
            </w:r>
          </w:p>
        </w:tc>
        <w:tc>
          <w:tcPr>
            <w:tcW w:w="1985" w:type="dxa"/>
            <w:vAlign w:val="center"/>
          </w:tcPr>
          <w:p w14:paraId="43730FA4" w14:textId="2016846F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交际与文化概念及其关系</w:t>
            </w:r>
          </w:p>
        </w:tc>
        <w:tc>
          <w:tcPr>
            <w:tcW w:w="482" w:type="dxa"/>
            <w:vAlign w:val="center"/>
          </w:tcPr>
          <w:p w14:paraId="302BD854" w14:textId="72C1C0B3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743089BB" w14:textId="77777777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1D16C883" w14:textId="0520BD0E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0E1713B3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7865F54A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1A76B734" w14:textId="3F249E0C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134" w:type="dxa"/>
          </w:tcPr>
          <w:p w14:paraId="575F122B" w14:textId="22D409AB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548D203" w14:textId="4D76F364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文化价值观</w:t>
            </w:r>
          </w:p>
        </w:tc>
        <w:tc>
          <w:tcPr>
            <w:tcW w:w="1985" w:type="dxa"/>
            <w:vAlign w:val="center"/>
          </w:tcPr>
          <w:p w14:paraId="05ADA77E" w14:textId="0B1EB52C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文化价值观概念及相关分析框架</w:t>
            </w:r>
          </w:p>
        </w:tc>
        <w:tc>
          <w:tcPr>
            <w:tcW w:w="482" w:type="dxa"/>
            <w:vAlign w:val="center"/>
          </w:tcPr>
          <w:p w14:paraId="71FF3D8D" w14:textId="0E0A8C1D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54F6FEC8" w14:textId="77777777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67E92D93" w14:textId="22990F0E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77865B35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35C9630A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7A800D98" w14:textId="54DF64B6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  <w:r w:rsidR="00545C68">
              <w:rPr>
                <w:rFonts w:ascii="宋体" w:eastAsia="宋体" w:hAnsi="宋体"/>
                <w:szCs w:val="21"/>
              </w:rPr>
              <w:t>-6</w:t>
            </w:r>
          </w:p>
        </w:tc>
        <w:tc>
          <w:tcPr>
            <w:tcW w:w="1134" w:type="dxa"/>
          </w:tcPr>
          <w:p w14:paraId="1D9667D9" w14:textId="3B83B106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E1AAB67" w14:textId="08499A94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言语交际</w:t>
            </w:r>
          </w:p>
        </w:tc>
        <w:tc>
          <w:tcPr>
            <w:tcW w:w="1985" w:type="dxa"/>
            <w:vAlign w:val="center"/>
          </w:tcPr>
          <w:p w14:paraId="502E5167" w14:textId="30F8CD02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言语交际概念及</w:t>
            </w:r>
            <w:r w:rsidR="00BF7C5D">
              <w:rPr>
                <w:rFonts w:ascii="宋体" w:eastAsia="宋体" w:hAnsi="宋体" w:hint="eastAsia"/>
                <w:szCs w:val="21"/>
              </w:rPr>
              <w:t>不同类型</w:t>
            </w:r>
          </w:p>
        </w:tc>
        <w:tc>
          <w:tcPr>
            <w:tcW w:w="482" w:type="dxa"/>
            <w:vAlign w:val="center"/>
          </w:tcPr>
          <w:p w14:paraId="1BF5C518" w14:textId="1D83828B" w:rsidR="004D6816" w:rsidRPr="00D715F7" w:rsidRDefault="00545C68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644" w:type="dxa"/>
            <w:vAlign w:val="center"/>
          </w:tcPr>
          <w:p w14:paraId="02376D5F" w14:textId="77777777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3E96FA0B" w14:textId="236B7489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4103470C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31DBECBA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09E93BA5" w14:textId="34823E27" w:rsidR="004D6816" w:rsidRDefault="00545C68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7</w:t>
            </w:r>
          </w:p>
          <w:p w14:paraId="53A1E795" w14:textId="14B55A6D" w:rsidR="004D6816" w:rsidRPr="00D715F7" w:rsidRDefault="004D6816" w:rsidP="004D6816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</w:tcPr>
          <w:p w14:paraId="053E1347" w14:textId="462B0D18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9763D98" w14:textId="64335138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非言语交际</w:t>
            </w:r>
          </w:p>
        </w:tc>
        <w:tc>
          <w:tcPr>
            <w:tcW w:w="1985" w:type="dxa"/>
            <w:vAlign w:val="center"/>
          </w:tcPr>
          <w:p w14:paraId="0825CFE8" w14:textId="72CE49E5" w:rsidR="004D6816" w:rsidRPr="00D715F7" w:rsidRDefault="00BF7C5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非言语交际概念及不同类型</w:t>
            </w:r>
          </w:p>
        </w:tc>
        <w:tc>
          <w:tcPr>
            <w:tcW w:w="482" w:type="dxa"/>
            <w:vAlign w:val="center"/>
          </w:tcPr>
          <w:p w14:paraId="2DA5A909" w14:textId="3EB86996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16120F60" w14:textId="77777777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4752891F" w14:textId="4DE4818F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446355B5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31452EC6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7505B49B" w14:textId="30282830" w:rsidR="004D6816" w:rsidRDefault="00545C68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1134" w:type="dxa"/>
          </w:tcPr>
          <w:p w14:paraId="76EE8781" w14:textId="7CA22A5B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7D160F7" w14:textId="1FBFAD5C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跨文化交际嘉宾讨论</w:t>
            </w:r>
          </w:p>
        </w:tc>
        <w:tc>
          <w:tcPr>
            <w:tcW w:w="1985" w:type="dxa"/>
            <w:vAlign w:val="center"/>
          </w:tcPr>
          <w:p w14:paraId="7681BC5E" w14:textId="0F70B1F3" w:rsidR="004D6816" w:rsidRPr="00D715F7" w:rsidRDefault="00BF7C5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学生与嘉宾真实跨文化交际</w:t>
            </w:r>
          </w:p>
        </w:tc>
        <w:tc>
          <w:tcPr>
            <w:tcW w:w="482" w:type="dxa"/>
            <w:vAlign w:val="center"/>
          </w:tcPr>
          <w:p w14:paraId="6A245DC7" w14:textId="43B7707D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102E9069" w14:textId="7D1FA544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6566BBF2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4932908F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30132A05" w14:textId="33A16F8D" w:rsidR="004D6816" w:rsidRDefault="00545C68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1134" w:type="dxa"/>
          </w:tcPr>
          <w:p w14:paraId="6A3FC6C0" w14:textId="743FE0B0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BB891C9" w14:textId="176A5800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文化身份认同、刻板印象、偏见、种族主义以及文化中心主义</w:t>
            </w:r>
          </w:p>
        </w:tc>
        <w:tc>
          <w:tcPr>
            <w:tcW w:w="1985" w:type="dxa"/>
            <w:vAlign w:val="center"/>
          </w:tcPr>
          <w:p w14:paraId="62BDA449" w14:textId="04DD3ECF" w:rsidR="004D6816" w:rsidRPr="00D715F7" w:rsidRDefault="00BF7C5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相关概念定义与案例分析</w:t>
            </w:r>
          </w:p>
        </w:tc>
        <w:tc>
          <w:tcPr>
            <w:tcW w:w="482" w:type="dxa"/>
            <w:vAlign w:val="center"/>
          </w:tcPr>
          <w:p w14:paraId="20545D50" w14:textId="6F6352CF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1A6E0722" w14:textId="77777777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5F8C82E7" w14:textId="0A1461D8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2C86C4A4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67C4FA0B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5F3A389C" w14:textId="78739D2A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  <w:r w:rsidR="00545C68">
              <w:rPr>
                <w:rFonts w:ascii="宋体" w:eastAsia="宋体" w:hAnsi="宋体"/>
                <w:szCs w:val="21"/>
              </w:rPr>
              <w:t>0-11</w:t>
            </w:r>
          </w:p>
        </w:tc>
        <w:tc>
          <w:tcPr>
            <w:tcW w:w="1134" w:type="dxa"/>
          </w:tcPr>
          <w:p w14:paraId="579AA5B1" w14:textId="519BB50D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2D35C27" w14:textId="65BEA69A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文化冲击</w:t>
            </w:r>
          </w:p>
        </w:tc>
        <w:tc>
          <w:tcPr>
            <w:tcW w:w="1985" w:type="dxa"/>
            <w:vAlign w:val="center"/>
          </w:tcPr>
          <w:p w14:paraId="618330BD" w14:textId="71F24426" w:rsidR="004D6816" w:rsidRPr="00D715F7" w:rsidRDefault="00BF7C5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文化冲击定义、利弊及模型</w:t>
            </w:r>
          </w:p>
        </w:tc>
        <w:tc>
          <w:tcPr>
            <w:tcW w:w="482" w:type="dxa"/>
            <w:vAlign w:val="center"/>
          </w:tcPr>
          <w:p w14:paraId="00F1A412" w14:textId="506CC283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1644" w:type="dxa"/>
            <w:vAlign w:val="center"/>
          </w:tcPr>
          <w:p w14:paraId="02820B42" w14:textId="77777777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512FFF1C" w14:textId="51F69B8C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395AB455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5ED7C161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7B2B9DF6" w14:textId="5FDDBA02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 w:rsidR="00545C68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134" w:type="dxa"/>
          </w:tcPr>
          <w:p w14:paraId="5357D03D" w14:textId="5D7D89F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ADCA753" w14:textId="5E0A6166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跨文化交际能力</w:t>
            </w:r>
          </w:p>
        </w:tc>
        <w:tc>
          <w:tcPr>
            <w:tcW w:w="1985" w:type="dxa"/>
            <w:vAlign w:val="center"/>
          </w:tcPr>
          <w:p w14:paraId="2E0BFBF6" w14:textId="07B389A7" w:rsidR="004D6816" w:rsidRPr="00D715F7" w:rsidRDefault="00BF7C5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跨文化交际能力定义及提升策略</w:t>
            </w:r>
          </w:p>
        </w:tc>
        <w:tc>
          <w:tcPr>
            <w:tcW w:w="482" w:type="dxa"/>
            <w:vAlign w:val="center"/>
          </w:tcPr>
          <w:p w14:paraId="1CCDD9EC" w14:textId="776F0A68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0CC48986" w14:textId="77777777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202DE623" w14:textId="6ADC91F3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课程反思</w:t>
            </w:r>
          </w:p>
        </w:tc>
        <w:tc>
          <w:tcPr>
            <w:tcW w:w="646" w:type="dxa"/>
            <w:vAlign w:val="center"/>
          </w:tcPr>
          <w:p w14:paraId="1BE2976C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02E7719F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43D89FFB" w14:textId="220A2C6D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 w:rsidR="00545C68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1134" w:type="dxa"/>
          </w:tcPr>
          <w:p w14:paraId="687E29D6" w14:textId="15289379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B17E5C9" w14:textId="4F475EC5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商业中的跨文化交际</w:t>
            </w:r>
          </w:p>
        </w:tc>
        <w:tc>
          <w:tcPr>
            <w:tcW w:w="1985" w:type="dxa"/>
            <w:vAlign w:val="center"/>
          </w:tcPr>
          <w:p w14:paraId="6ED73133" w14:textId="64D1F3F6" w:rsidR="004D6816" w:rsidRPr="00D715F7" w:rsidRDefault="00BF7C5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商业情景中跨文化交际注意事项</w:t>
            </w:r>
          </w:p>
        </w:tc>
        <w:tc>
          <w:tcPr>
            <w:tcW w:w="482" w:type="dxa"/>
            <w:vAlign w:val="center"/>
          </w:tcPr>
          <w:p w14:paraId="508761EB" w14:textId="79EF2A6B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3BA8626F" w14:textId="77777777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74C45FE4" w14:textId="45D50A1A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2C9FA0C5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5C24EC00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7C9D9D2D" w14:textId="101988CF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 w:rsidR="00545C68"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/>
                <w:szCs w:val="21"/>
              </w:rPr>
              <w:t>-1</w:t>
            </w:r>
            <w:r w:rsidR="00545C68"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1134" w:type="dxa"/>
          </w:tcPr>
          <w:p w14:paraId="45A3D14A" w14:textId="50AE4DD1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8A0ED28" w14:textId="000B87CF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教育中的跨文化交际</w:t>
            </w:r>
          </w:p>
        </w:tc>
        <w:tc>
          <w:tcPr>
            <w:tcW w:w="1985" w:type="dxa"/>
            <w:vAlign w:val="center"/>
          </w:tcPr>
          <w:p w14:paraId="10B6F93E" w14:textId="5F0216D0" w:rsidR="004D6816" w:rsidRPr="00D715F7" w:rsidRDefault="00BF7C5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教育场景中跨文化交际注意事项</w:t>
            </w:r>
          </w:p>
        </w:tc>
        <w:tc>
          <w:tcPr>
            <w:tcW w:w="482" w:type="dxa"/>
            <w:vAlign w:val="center"/>
          </w:tcPr>
          <w:p w14:paraId="56846D9A" w14:textId="673B47C6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1644" w:type="dxa"/>
            <w:vAlign w:val="center"/>
          </w:tcPr>
          <w:p w14:paraId="7C8D5D73" w14:textId="77777777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316DA1FC" w14:textId="564709C6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55EC0FBF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0C797CD8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65A79381" w14:textId="6D6D5746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 w:rsidR="00545C68"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1134" w:type="dxa"/>
          </w:tcPr>
          <w:p w14:paraId="68D2B791" w14:textId="49EC21FE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6D9319B" w14:textId="5565B450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网络中的跨文化交际</w:t>
            </w:r>
          </w:p>
        </w:tc>
        <w:tc>
          <w:tcPr>
            <w:tcW w:w="1985" w:type="dxa"/>
            <w:vAlign w:val="center"/>
          </w:tcPr>
          <w:p w14:paraId="0550F1C9" w14:textId="20D196D4" w:rsidR="004D6816" w:rsidRPr="00D715F7" w:rsidRDefault="00BF7C5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网络情景中跨文化交际注意事项</w:t>
            </w:r>
          </w:p>
        </w:tc>
        <w:tc>
          <w:tcPr>
            <w:tcW w:w="482" w:type="dxa"/>
            <w:vAlign w:val="center"/>
          </w:tcPr>
          <w:p w14:paraId="0D5863D8" w14:textId="683D6F56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32271DD3" w14:textId="77777777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12FB1550" w14:textId="21AFE386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456D483F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D6816" w:rsidRPr="00D715F7" w14:paraId="26E3D2C9" w14:textId="77777777" w:rsidTr="00545C68">
        <w:trPr>
          <w:trHeight w:val="340"/>
          <w:jc w:val="center"/>
        </w:trPr>
        <w:tc>
          <w:tcPr>
            <w:tcW w:w="704" w:type="dxa"/>
            <w:vAlign w:val="center"/>
          </w:tcPr>
          <w:p w14:paraId="077E6A42" w14:textId="7C279268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 w:rsidR="00545C68"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1134" w:type="dxa"/>
            <w:vAlign w:val="center"/>
          </w:tcPr>
          <w:p w14:paraId="17BF2059" w14:textId="02E0E9AA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A48BCEB" w14:textId="39C35009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课程小结及回答问题</w:t>
            </w:r>
          </w:p>
        </w:tc>
        <w:tc>
          <w:tcPr>
            <w:tcW w:w="1985" w:type="dxa"/>
            <w:vAlign w:val="center"/>
          </w:tcPr>
          <w:p w14:paraId="73843AE4" w14:textId="329A4F99" w:rsidR="004D6816" w:rsidRPr="00D715F7" w:rsidRDefault="00BF7C5D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课程小结及回答问题</w:t>
            </w:r>
          </w:p>
        </w:tc>
        <w:tc>
          <w:tcPr>
            <w:tcW w:w="482" w:type="dxa"/>
            <w:vAlign w:val="center"/>
          </w:tcPr>
          <w:p w14:paraId="32D42D85" w14:textId="17E5327A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7F1C4A89" w14:textId="77777777" w:rsidR="004D6816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案例分析</w:t>
            </w:r>
          </w:p>
          <w:p w14:paraId="10E3285A" w14:textId="7B64620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758FC0C9" w14:textId="77777777" w:rsidR="004D6816" w:rsidRPr="00D715F7" w:rsidRDefault="004D6816" w:rsidP="004D6816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14:paraId="5D156B98" w14:textId="73290372"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19CD7FC3" w14:textId="77777777" w:rsidR="00BA23F0" w:rsidRDefault="00E76E34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（电子学术资源、纸质学术资源等，按规范方式列举）</w:t>
      </w:r>
      <w:r w:rsidRPr="00E76E34">
        <w:rPr>
          <w:rFonts w:ascii="宋体" w:eastAsia="宋体" w:hAnsi="宋体" w:hint="eastAsia"/>
        </w:rPr>
        <w:t>（五号宋体）</w:t>
      </w:r>
    </w:p>
    <w:p w14:paraId="7BAB11A3" w14:textId="5EAA249F" w:rsidR="00E76E34" w:rsidRDefault="00E76E34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．</w:t>
      </w:r>
      <w:r w:rsidR="004B7068">
        <w:rPr>
          <w:rFonts w:ascii="宋体" w:eastAsia="宋体" w:hAnsi="宋体" w:hint="eastAsia"/>
        </w:rPr>
        <w:t>S</w:t>
      </w:r>
      <w:proofErr w:type="spellStart"/>
      <w:r w:rsidR="004B7068">
        <w:rPr>
          <w:rFonts w:ascii="宋体" w:eastAsia="宋体" w:hAnsi="宋体"/>
          <w:lang w:val="en-GB"/>
        </w:rPr>
        <w:t>amovar,et</w:t>
      </w:r>
      <w:proofErr w:type="spellEnd"/>
      <w:r w:rsidR="004B7068">
        <w:rPr>
          <w:rFonts w:ascii="宋体" w:eastAsia="宋体" w:hAnsi="宋体"/>
          <w:lang w:val="en-GB"/>
        </w:rPr>
        <w:t xml:space="preserve"> al. </w:t>
      </w:r>
      <w:r w:rsidR="004B7068">
        <w:rPr>
          <w:rFonts w:ascii="宋体" w:eastAsia="宋体" w:hAnsi="宋体" w:hint="eastAsia"/>
          <w:lang w:val="en-GB"/>
        </w:rPr>
        <w:t>跨文化交际（第九版）</w:t>
      </w:r>
      <w:r w:rsidR="004B7068">
        <w:rPr>
          <w:rFonts w:ascii="宋体" w:eastAsia="宋体" w:hAnsi="宋体"/>
          <w:lang w:val="en-GB"/>
        </w:rPr>
        <w:t>,</w:t>
      </w:r>
      <w:r w:rsidR="004B7068">
        <w:rPr>
          <w:rFonts w:ascii="宋体" w:eastAsia="宋体" w:hAnsi="宋体" w:hint="eastAsia"/>
          <w:lang w:val="en-GB"/>
        </w:rPr>
        <w:t>北京大学出版社，2</w:t>
      </w:r>
      <w:r w:rsidR="004B7068">
        <w:rPr>
          <w:rFonts w:ascii="宋体" w:eastAsia="宋体" w:hAnsi="宋体"/>
          <w:lang w:val="en-GB"/>
        </w:rPr>
        <w:t>021.</w:t>
      </w:r>
    </w:p>
    <w:p w14:paraId="16683329" w14:textId="65304362" w:rsidR="00D417A1" w:rsidRPr="00E76E34" w:rsidRDefault="00E76E34" w:rsidP="00545C68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2．</w:t>
      </w:r>
      <w:r w:rsidR="004B7068">
        <w:rPr>
          <w:rFonts w:ascii="宋体" w:eastAsia="宋体" w:hAnsi="宋体" w:hint="eastAsia"/>
        </w:rPr>
        <w:t>S</w:t>
      </w:r>
      <w:proofErr w:type="spellStart"/>
      <w:r w:rsidR="004B7068">
        <w:rPr>
          <w:rFonts w:ascii="宋体" w:eastAsia="宋体" w:hAnsi="宋体"/>
          <w:lang w:val="en-GB"/>
        </w:rPr>
        <w:t>amovar,et</w:t>
      </w:r>
      <w:proofErr w:type="spellEnd"/>
      <w:r w:rsidR="004B7068">
        <w:rPr>
          <w:rFonts w:ascii="宋体" w:eastAsia="宋体" w:hAnsi="宋体"/>
          <w:lang w:val="en-GB"/>
        </w:rPr>
        <w:t xml:space="preserve"> </w:t>
      </w:r>
      <w:proofErr w:type="spellStart"/>
      <w:r w:rsidR="004B7068">
        <w:rPr>
          <w:rFonts w:ascii="宋体" w:eastAsia="宋体" w:hAnsi="宋体"/>
          <w:lang w:val="en-GB"/>
        </w:rPr>
        <w:t>al.</w:t>
      </w:r>
      <w:r w:rsidR="004B7068">
        <w:rPr>
          <w:rFonts w:ascii="宋体" w:eastAsia="宋体" w:hAnsi="宋体" w:hint="eastAsia"/>
          <w:lang w:val="en-GB"/>
        </w:rPr>
        <w:t>Commun</w:t>
      </w:r>
      <w:r w:rsidR="004B7068">
        <w:rPr>
          <w:rFonts w:ascii="宋体" w:eastAsia="宋体" w:hAnsi="宋体"/>
          <w:lang w:val="en-GB"/>
        </w:rPr>
        <w:t>ication</w:t>
      </w:r>
      <w:proofErr w:type="spellEnd"/>
      <w:r w:rsidR="004B7068">
        <w:rPr>
          <w:rFonts w:ascii="宋体" w:eastAsia="宋体" w:hAnsi="宋体"/>
          <w:lang w:val="en-GB"/>
        </w:rPr>
        <w:t xml:space="preserve"> between cultures (9</w:t>
      </w:r>
      <w:r w:rsidR="004B7068" w:rsidRPr="004B7068">
        <w:rPr>
          <w:rFonts w:ascii="宋体" w:eastAsia="宋体" w:hAnsi="宋体"/>
          <w:vertAlign w:val="superscript"/>
          <w:lang w:val="en-GB"/>
        </w:rPr>
        <w:t>th</w:t>
      </w:r>
      <w:r w:rsidR="004B7068">
        <w:rPr>
          <w:rFonts w:ascii="宋体" w:eastAsia="宋体" w:hAnsi="宋体"/>
          <w:lang w:val="en-GB"/>
        </w:rPr>
        <w:t xml:space="preserve"> edition). Boston: Cengage Learning.</w:t>
      </w:r>
    </w:p>
    <w:p w14:paraId="367F666A" w14:textId="0776140B" w:rsidR="00E76E34" w:rsidRDefault="00E76E34" w:rsidP="00022CBB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14:paraId="5088C507" w14:textId="77777777" w:rsidR="00E76E34" w:rsidRDefault="00D417A1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（讲授法、讨论法、案例教学法等，按规范方式列举，并进行简要说明）（五号宋体）</w:t>
      </w:r>
    </w:p>
    <w:p w14:paraId="29FB7330" w14:textId="164A3CD0" w:rsidR="00E76E34" w:rsidRPr="004B7068" w:rsidRDefault="00D417A1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1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讲授法：教师采用举例、对比等多种方式讲解主要概念及课程其他内容。</w:t>
      </w:r>
    </w:p>
    <w:p w14:paraId="2E7EC384" w14:textId="223001EE" w:rsidR="00D417A1" w:rsidRDefault="00D417A1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 w:rsidR="004B7068">
        <w:rPr>
          <w:rFonts w:ascii="宋体" w:eastAsia="宋体" w:hAnsi="宋体"/>
          <w:lang w:val="en-GB"/>
        </w:rPr>
        <w:t xml:space="preserve">. </w:t>
      </w:r>
      <w:r w:rsidR="004B7068">
        <w:rPr>
          <w:rFonts w:ascii="宋体" w:eastAsia="宋体" w:hAnsi="宋体" w:hint="eastAsia"/>
          <w:lang w:val="en-GB"/>
        </w:rPr>
        <w:t>讨论法：教师组织学生二人一组、四人一组或者全班讨论。</w:t>
      </w:r>
    </w:p>
    <w:p w14:paraId="26C6D59D" w14:textId="4BEFB79A" w:rsidR="004B7068" w:rsidRDefault="004B7068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案例分析：教师和学生精选跨文化交际典型案例，运用相关概念进行分析</w:t>
      </w:r>
    </w:p>
    <w:p w14:paraId="46635DC5" w14:textId="6E34300D" w:rsidR="004B7068" w:rsidRPr="004B7068" w:rsidRDefault="004B7068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4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反思教学法：学生课后撰写学习反思，教师</w:t>
      </w:r>
      <w:r w:rsidR="00545C68">
        <w:rPr>
          <w:rFonts w:ascii="宋体" w:eastAsia="宋体" w:hAnsi="宋体" w:hint="eastAsia"/>
          <w:lang w:val="en-GB"/>
        </w:rPr>
        <w:t>第二周</w:t>
      </w:r>
      <w:r>
        <w:rPr>
          <w:rFonts w:ascii="宋体" w:eastAsia="宋体" w:hAnsi="宋体" w:hint="eastAsia"/>
          <w:lang w:val="en-GB"/>
        </w:rPr>
        <w:t>课前简单点评。</w:t>
      </w:r>
    </w:p>
    <w:p w14:paraId="501F78F1" w14:textId="57EBA590"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626F9528" w14:textId="063B6EAA"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6DBA170A" w14:textId="31113212" w:rsidR="00D417A1" w:rsidRPr="00D504B7" w:rsidRDefault="00022CBB" w:rsidP="00022CBB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14:paraId="69381828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1712CFF9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47C14851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5D00227E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14:paraId="334CB96C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2803B550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314F7E6D" w14:textId="5D453FE3" w:rsidR="00D417A1" w:rsidRPr="003460F9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跨文化交际</w:t>
            </w:r>
            <w:r w:rsidR="004B7068" w:rsidRPr="003460F9">
              <w:rPr>
                <w:rFonts w:hAnsi="宋体" w:hint="eastAsia"/>
              </w:rPr>
              <w:t>知识</w:t>
            </w:r>
            <w:r w:rsidRPr="003460F9">
              <w:rPr>
                <w:rFonts w:hAnsi="宋体" w:hint="eastAsia"/>
              </w:rPr>
              <w:t>与技能掌握</w:t>
            </w:r>
            <w:r w:rsidRPr="003460F9">
              <w:rPr>
                <w:rFonts w:hAnsi="宋体" w:hint="eastAsia"/>
              </w:rPr>
              <w:lastRenderedPageBreak/>
              <w:t>水平</w:t>
            </w:r>
          </w:p>
        </w:tc>
        <w:tc>
          <w:tcPr>
            <w:tcW w:w="2849" w:type="dxa"/>
            <w:vAlign w:val="center"/>
          </w:tcPr>
          <w:p w14:paraId="51B1F68F" w14:textId="264A7C5F" w:rsidR="00D417A1" w:rsidRPr="003460F9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lastRenderedPageBreak/>
              <w:t>平时成绩、期中考察、期末</w:t>
            </w:r>
            <w:r w:rsidRPr="003460F9">
              <w:rPr>
                <w:rFonts w:hAnsi="宋体" w:hint="eastAsia"/>
              </w:rPr>
              <w:lastRenderedPageBreak/>
              <w:t>考察</w:t>
            </w:r>
          </w:p>
        </w:tc>
      </w:tr>
      <w:tr w:rsidR="00D417A1" w14:paraId="2F78594A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2172262C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lastRenderedPageBreak/>
              <w:t>课程目标2</w:t>
            </w:r>
          </w:p>
        </w:tc>
        <w:tc>
          <w:tcPr>
            <w:tcW w:w="2849" w:type="dxa"/>
            <w:vAlign w:val="center"/>
          </w:tcPr>
          <w:p w14:paraId="332F39D5" w14:textId="4C6CC712" w:rsidR="00D417A1" w:rsidRPr="003460F9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跨文化交际策略与反思能力</w:t>
            </w:r>
          </w:p>
        </w:tc>
        <w:tc>
          <w:tcPr>
            <w:tcW w:w="2849" w:type="dxa"/>
            <w:vAlign w:val="center"/>
          </w:tcPr>
          <w:p w14:paraId="35CA5DAC" w14:textId="7DB55A38" w:rsidR="00D417A1" w:rsidRPr="003460F9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D417A1" w14:paraId="656EA77E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37064280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06320172" w14:textId="368BD82E" w:rsidR="00D417A1" w:rsidRPr="003460F9" w:rsidRDefault="00467DF7" w:rsidP="00467DF7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文化差异敏感性、开放心态以及具有同理心的跨文化交际意识与价值观</w:t>
            </w:r>
          </w:p>
        </w:tc>
        <w:tc>
          <w:tcPr>
            <w:tcW w:w="2849" w:type="dxa"/>
            <w:vAlign w:val="center"/>
          </w:tcPr>
          <w:p w14:paraId="476E16D4" w14:textId="5D32B7FB" w:rsidR="00D417A1" w:rsidRPr="003460F9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</w:tbl>
    <w:p w14:paraId="60871C77" w14:textId="7BBAACDC"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3A5BDF91" w14:textId="43866956" w:rsidR="00C54636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14:paraId="719C8B73" w14:textId="47449AF3" w:rsidR="00C54636" w:rsidRDefault="00467DF7" w:rsidP="00467DF7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</w:t>
      </w:r>
      <w:r w:rsidRPr="00467DF7">
        <w:rPr>
          <w:rFonts w:ascii="宋体" w:eastAsia="宋体" w:hAnsi="宋体" w:hint="eastAsia"/>
        </w:rPr>
        <w:t>课程总成绩包括</w:t>
      </w:r>
      <w:r>
        <w:rPr>
          <w:rFonts w:ascii="宋体" w:eastAsia="宋体" w:hAnsi="宋体" w:hint="eastAsia"/>
        </w:rPr>
        <w:t>：（1）</w:t>
      </w:r>
      <w:r w:rsidR="00C54636">
        <w:rPr>
          <w:rFonts w:ascii="宋体" w:eastAsia="宋体" w:hAnsi="宋体" w:hint="eastAsia"/>
        </w:rPr>
        <w:t>平时成绩</w:t>
      </w:r>
      <w:r>
        <w:rPr>
          <w:rFonts w:ascii="宋体" w:eastAsia="宋体" w:hAnsi="宋体" w:hint="eastAsia"/>
        </w:rPr>
        <w:t>（出席率、课堂表现、小组展示、课后反思）</w:t>
      </w:r>
      <w:r>
        <w:rPr>
          <w:rFonts w:ascii="宋体" w:eastAsia="宋体" w:hAnsi="宋体"/>
        </w:rPr>
        <w:t>3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；（2）</w:t>
      </w:r>
      <w:r w:rsidR="00C54636">
        <w:rPr>
          <w:rFonts w:ascii="宋体" w:eastAsia="宋体" w:hAnsi="宋体" w:hint="eastAsia"/>
        </w:rPr>
        <w:t>期中</w:t>
      </w:r>
      <w:r>
        <w:rPr>
          <w:rFonts w:ascii="宋体" w:eastAsia="宋体" w:hAnsi="宋体" w:hint="eastAsia"/>
        </w:rPr>
        <w:t>考察（期中学习报告）</w:t>
      </w:r>
      <w:r>
        <w:rPr>
          <w:rFonts w:ascii="宋体" w:eastAsia="宋体" w:hAnsi="宋体"/>
        </w:rPr>
        <w:t>2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；（3）</w:t>
      </w:r>
      <w:r w:rsidR="00C54636">
        <w:rPr>
          <w:rFonts w:ascii="宋体" w:eastAsia="宋体" w:hAnsi="宋体" w:hint="eastAsia"/>
        </w:rPr>
        <w:t>期末</w:t>
      </w:r>
      <w:r>
        <w:rPr>
          <w:rFonts w:ascii="宋体" w:eastAsia="宋体" w:hAnsi="宋体" w:hint="eastAsia"/>
        </w:rPr>
        <w:t>考察（期末学习报告、课程反思）</w:t>
      </w:r>
      <w:r>
        <w:rPr>
          <w:rFonts w:ascii="宋体" w:eastAsia="宋体" w:hAnsi="宋体"/>
        </w:rPr>
        <w:t>50</w:t>
      </w:r>
      <w:r w:rsidR="00C54636"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 xml:space="preserve"> 。</w:t>
      </w:r>
    </w:p>
    <w:p w14:paraId="1D9EA973" w14:textId="1683D3FF"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</w:p>
    <w:p w14:paraId="6AD75F31" w14:textId="5A68A99D"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843"/>
        <w:gridCol w:w="2918"/>
      </w:tblGrid>
      <w:tr w:rsidR="00285327" w:rsidRPr="002F4D99" w14:paraId="690AC495" w14:textId="77777777" w:rsidTr="005D3728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36BC067" w14:textId="79E4DAC0" w:rsidR="00285327" w:rsidRPr="00322986" w:rsidRDefault="00285327" w:rsidP="00DD7B5F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占比</w:t>
            </w:r>
          </w:p>
          <w:p w14:paraId="37C114F2" w14:textId="77777777" w:rsidR="00285327" w:rsidRPr="00322986" w:rsidRDefault="00285327" w:rsidP="00DD7B5F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54D667A" w14:textId="6B261B62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112A4" w14:textId="76CF08FF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14:paraId="7814D985" w14:textId="3185C12A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52E9A925" w14:textId="6F2F20AC" w:rsidR="00285327" w:rsidRPr="00322986" w:rsidRDefault="005D3728" w:rsidP="00DD7B5F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 w:rsidR="00285327"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3453C7" w:rsidRPr="002F4D99" w14:paraId="1F7D1D7C" w14:textId="77777777" w:rsidTr="005D3728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D2487A8" w14:textId="77777777" w:rsidR="003453C7" w:rsidRPr="00322986" w:rsidRDefault="003453C7" w:rsidP="003453C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D7517B7" w14:textId="04FF4825" w:rsidR="003453C7" w:rsidRPr="00322986" w:rsidRDefault="005D3728" w:rsidP="003453C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1B9F98" w14:textId="417CA3FA" w:rsidR="003453C7" w:rsidRPr="00322986" w:rsidRDefault="005D3728" w:rsidP="003453C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14:paraId="6EC67B6F" w14:textId="7EF381E9" w:rsidR="003453C7" w:rsidRPr="00322986" w:rsidRDefault="005D3728" w:rsidP="003453C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</w:t>
            </w:r>
            <w:r w:rsidR="00C36C56">
              <w:rPr>
                <w:rFonts w:ascii="宋体" w:eastAsia="宋体" w:hAnsi="宋体"/>
                <w:kern w:val="0"/>
                <w:szCs w:val="21"/>
              </w:rPr>
              <w:t>0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14:paraId="3253E72A" w14:textId="3B95E48C" w:rsidR="005D3728" w:rsidRDefault="005D3728" w:rsidP="003453C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14:paraId="24C328E4" w14:textId="2F470583" w:rsidR="005D3728" w:rsidRDefault="005D3728" w:rsidP="003453C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（2）课程目标2和目标3达成度按照上述方式计算</w:t>
            </w:r>
          </w:p>
          <w:p w14:paraId="4F7A3CD9" w14:textId="040CF73F" w:rsidR="000D6377" w:rsidRPr="005D3728" w:rsidRDefault="005D3728" w:rsidP="003453C7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 w:rsidR="005D3728" w:rsidRPr="002F4D99" w14:paraId="0ECFD803" w14:textId="77777777" w:rsidTr="005D3728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DE0F0EC" w14:textId="77777777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9873D2A" w14:textId="503B0C12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424D46" w14:textId="0E8D572A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6E9B482D" w14:textId="71AFB633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562CC6B4" w14:textId="77777777" w:rsidR="005D3728" w:rsidRPr="00322986" w:rsidRDefault="005D3728" w:rsidP="005D3728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D3728" w:rsidRPr="002F4D99" w14:paraId="7B68061C" w14:textId="77777777" w:rsidTr="005D372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69E9ECA" w14:textId="77777777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E3E91F6" w14:textId="20CDF0E7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725764" w14:textId="23A4E6EA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7A8F8D0A" w14:textId="670ECE42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7022A02E" w14:textId="77777777" w:rsidR="005D3728" w:rsidRPr="00322986" w:rsidRDefault="005D3728" w:rsidP="005D3728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21C19261" w14:textId="7C3FCCEA" w:rsidR="003460F9" w:rsidRDefault="003460F9" w:rsidP="003460F9">
      <w:pPr>
        <w:widowControl/>
        <w:spacing w:beforeLines="50" w:before="156" w:afterLines="50" w:after="156"/>
        <w:jc w:val="left"/>
        <w:rPr>
          <w:rFonts w:ascii="宋体" w:eastAsia="宋体" w:hAnsi="宋体"/>
          <w:b/>
        </w:rPr>
      </w:pPr>
      <w:r w:rsidRPr="003460F9">
        <w:rPr>
          <w:rFonts w:ascii="宋体" w:eastAsia="宋体" w:hAnsi="宋体" w:hint="eastAsia"/>
          <w:b/>
        </w:rPr>
        <w:t xml:space="preserve"> </w:t>
      </w:r>
      <w:r w:rsidRPr="003460F9">
        <w:rPr>
          <w:rFonts w:ascii="宋体" w:eastAsia="宋体" w:hAnsi="宋体"/>
          <w:b/>
        </w:rPr>
        <w:t xml:space="preserve">  3. </w:t>
      </w:r>
      <w:r w:rsidRPr="003460F9">
        <w:rPr>
          <w:rFonts w:ascii="宋体" w:eastAsia="宋体" w:hAnsi="宋体" w:hint="eastAsia"/>
          <w:b/>
        </w:rPr>
        <w:t>课程目标达成度定性分析</w:t>
      </w:r>
    </w:p>
    <w:p w14:paraId="4AECDB73" w14:textId="07BF21B5" w:rsidR="003460F9" w:rsidRPr="003460F9" w:rsidRDefault="003460F9" w:rsidP="003460F9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（1）课程目标1达成情况概述及典型学习案例</w:t>
      </w:r>
    </w:p>
    <w:p w14:paraId="4A879F8B" w14:textId="32C2750A" w:rsidR="003460F9" w:rsidRPr="003460F9" w:rsidRDefault="003460F9" w:rsidP="003460F9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（2）课程目标</w:t>
      </w:r>
      <w:r w:rsidRPr="003460F9">
        <w:rPr>
          <w:rFonts w:ascii="宋体" w:eastAsia="宋体" w:hAnsi="宋体"/>
        </w:rPr>
        <w:t>2</w:t>
      </w:r>
      <w:r w:rsidRPr="003460F9">
        <w:rPr>
          <w:rFonts w:ascii="宋体" w:eastAsia="宋体" w:hAnsi="宋体" w:hint="eastAsia"/>
        </w:rPr>
        <w:t>达成情况概述及典型学习案例</w:t>
      </w:r>
    </w:p>
    <w:p w14:paraId="2FBF80AD" w14:textId="29BA72CA" w:rsidR="003460F9" w:rsidRPr="003460F9" w:rsidRDefault="003460F9" w:rsidP="003460F9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 w:rsidRPr="003460F9">
        <w:rPr>
          <w:rFonts w:ascii="宋体" w:eastAsia="宋体" w:hAnsi="宋体" w:hint="eastAsia"/>
        </w:rPr>
        <w:t>（</w:t>
      </w:r>
      <w:r w:rsidRPr="003460F9">
        <w:rPr>
          <w:rFonts w:ascii="宋体" w:eastAsia="宋体" w:hAnsi="宋体"/>
        </w:rPr>
        <w:t>3</w:t>
      </w:r>
      <w:r w:rsidRPr="003460F9">
        <w:rPr>
          <w:rFonts w:ascii="宋体" w:eastAsia="宋体" w:hAnsi="宋体" w:hint="eastAsia"/>
        </w:rPr>
        <w:t>）课程目标</w:t>
      </w:r>
      <w:r w:rsidRPr="003460F9">
        <w:rPr>
          <w:rFonts w:ascii="宋体" w:eastAsia="宋体" w:hAnsi="宋体"/>
        </w:rPr>
        <w:t>3</w:t>
      </w:r>
      <w:r w:rsidRPr="003460F9">
        <w:rPr>
          <w:rFonts w:ascii="宋体" w:eastAsia="宋体" w:hAnsi="宋体" w:hint="eastAsia"/>
        </w:rPr>
        <w:t>达成情况概述及典型学习案例</w:t>
      </w:r>
    </w:p>
    <w:p w14:paraId="76729C6E" w14:textId="36A527E4" w:rsidR="00285327" w:rsidRPr="00DD7B5F" w:rsidRDefault="00DD7B5F" w:rsidP="00545C68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14:paraId="3B74EB9F" w14:textId="77777777" w:rsidTr="002806D9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8156F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lastRenderedPageBreak/>
              <w:t>课程</w:t>
            </w:r>
          </w:p>
          <w:p w14:paraId="538B0556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88F0F" w14:textId="77777777"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14:paraId="6FE8ECE4" w14:textId="77777777" w:rsidTr="002806D9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FFCF2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7CA6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B0A3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503C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BA61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F800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14:paraId="6B22C81E" w14:textId="77777777" w:rsidTr="002806D9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4DF50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DCE6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3F6C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B9DF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27D39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CC0D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14:paraId="1474786D" w14:textId="77777777" w:rsidTr="002806D9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05FC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5B5C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7E7D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3F60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2808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92CB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14:paraId="21429994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98AE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56BA360F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7989" w14:textId="66802256" w:rsidR="00DE7849" w:rsidRDefault="00FA7588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能够非常好的理解跨文化交际基本概念</w:t>
            </w:r>
          </w:p>
          <w:p w14:paraId="4FBFDD39" w14:textId="153303BF" w:rsidR="00FA7588" w:rsidRDefault="00FA7588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能够非常好地应用跨文化交际相关术语分析跨文化交际现象</w:t>
            </w:r>
          </w:p>
          <w:p w14:paraId="40B8B80A" w14:textId="5DBF437A" w:rsidR="00FA7588" w:rsidRPr="00F56396" w:rsidRDefault="00FA7588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能够非常好地运用英语并采取恰当方式</w:t>
            </w:r>
            <w:r w:rsidR="00545C68">
              <w:rPr>
                <w:rFonts w:ascii="宋体" w:eastAsia="宋体" w:hAnsi="宋体" w:hint="eastAsia"/>
                <w:szCs w:val="21"/>
              </w:rPr>
              <w:t>开展</w:t>
            </w:r>
            <w:r>
              <w:rPr>
                <w:rFonts w:ascii="宋体" w:eastAsia="宋体" w:hAnsi="宋体" w:hint="eastAsia"/>
                <w:szCs w:val="21"/>
              </w:rPr>
              <w:t>真实的跨文化交际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B99A" w14:textId="5AB21620" w:rsidR="00FA7588" w:rsidRDefault="00FA7588" w:rsidP="00FA758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能够很好理解跨文化交际基本概念</w:t>
            </w:r>
          </w:p>
          <w:p w14:paraId="36011AD8" w14:textId="77777777" w:rsidR="00FA7588" w:rsidRDefault="00FA7588" w:rsidP="00FA758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能够很好应用跨文化交际相关术语分析跨文化交际现象</w:t>
            </w:r>
          </w:p>
          <w:p w14:paraId="09792244" w14:textId="513FB810" w:rsidR="00DE7849" w:rsidRPr="00F56396" w:rsidRDefault="00FA7588" w:rsidP="00FA758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能够很好运用英语并采取恰当方式</w:t>
            </w:r>
            <w:r w:rsidR="00545C68">
              <w:rPr>
                <w:rFonts w:ascii="宋体" w:eastAsia="宋体" w:hAnsi="宋体" w:hint="eastAsia"/>
                <w:szCs w:val="21"/>
              </w:rPr>
              <w:t>开展</w:t>
            </w:r>
            <w:r>
              <w:rPr>
                <w:rFonts w:ascii="宋体" w:eastAsia="宋体" w:hAnsi="宋体" w:hint="eastAsia"/>
                <w:szCs w:val="21"/>
              </w:rPr>
              <w:t>真实的跨文化交际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C2DB" w14:textId="462EC08A" w:rsidR="00FA7588" w:rsidRDefault="00FA7588" w:rsidP="00FA758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能够较好理解跨文化交际基本概念</w:t>
            </w:r>
          </w:p>
          <w:p w14:paraId="2DCB47B7" w14:textId="68ADCE78" w:rsidR="00FA7588" w:rsidRDefault="00FA7588" w:rsidP="00FA758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能够较好应用跨文化交际相关术语分析跨文化交际现象</w:t>
            </w:r>
          </w:p>
          <w:p w14:paraId="07243AE3" w14:textId="7D7FCBB0" w:rsidR="00DE7849" w:rsidRPr="00F56396" w:rsidRDefault="00FA7588" w:rsidP="00FA758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能够较好运用英语并采取恰当方式</w:t>
            </w:r>
            <w:r w:rsidR="00545C68">
              <w:rPr>
                <w:rFonts w:ascii="宋体" w:eastAsia="宋体" w:hAnsi="宋体" w:hint="eastAsia"/>
                <w:szCs w:val="21"/>
              </w:rPr>
              <w:t>开展</w:t>
            </w:r>
            <w:r>
              <w:rPr>
                <w:rFonts w:ascii="宋体" w:eastAsia="宋体" w:hAnsi="宋体" w:hint="eastAsia"/>
                <w:szCs w:val="21"/>
              </w:rPr>
              <w:t>真实的跨文化交际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FBD2" w14:textId="101CFBFD" w:rsidR="00FA7588" w:rsidRDefault="00FA7588" w:rsidP="00FA758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能够基本理解跨文化交际基本概念</w:t>
            </w:r>
          </w:p>
          <w:p w14:paraId="3025A851" w14:textId="4E8B3AE8" w:rsidR="00FA7588" w:rsidRDefault="00FA7588" w:rsidP="00FA758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能够基本应用跨文化交际相关术语分析跨文化交际现象</w:t>
            </w:r>
          </w:p>
          <w:p w14:paraId="13F3C213" w14:textId="45F0CF86" w:rsidR="00DE7849" w:rsidRPr="00F56396" w:rsidRDefault="00FA7588" w:rsidP="00FA758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能够基本运用英语并采取恰当方式</w:t>
            </w:r>
            <w:r w:rsidR="00545C68">
              <w:rPr>
                <w:rFonts w:ascii="宋体" w:eastAsia="宋体" w:hAnsi="宋体" w:hint="eastAsia"/>
                <w:szCs w:val="21"/>
              </w:rPr>
              <w:t>开展</w:t>
            </w:r>
            <w:r>
              <w:rPr>
                <w:rFonts w:ascii="宋体" w:eastAsia="宋体" w:hAnsi="宋体" w:hint="eastAsia"/>
                <w:szCs w:val="21"/>
              </w:rPr>
              <w:t>真实的跨文化交际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3B3F" w14:textId="3BAED607" w:rsidR="00FA7588" w:rsidRDefault="00FA7588" w:rsidP="00FA758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不能理解跨文化交际基本概念</w:t>
            </w:r>
          </w:p>
          <w:p w14:paraId="5E75CD21" w14:textId="1B0004B9" w:rsidR="00FA7588" w:rsidRDefault="00FA7588" w:rsidP="00FA7588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不能应用跨文化交际相关术语分析跨文化交际现象</w:t>
            </w:r>
          </w:p>
          <w:p w14:paraId="096921CE" w14:textId="7DC9AB35" w:rsidR="00DE7849" w:rsidRPr="00B802F4" w:rsidRDefault="00FA7588" w:rsidP="00FA7588">
            <w:pPr>
              <w:spacing w:beforeLines="50" w:before="156" w:afterLines="50" w:after="156"/>
              <w:rPr>
                <w:rFonts w:ascii="宋体" w:eastAsia="宋体" w:hAnsi="宋体"/>
                <w:szCs w:val="21"/>
                <w:lang w:val="en-GB"/>
              </w:rPr>
            </w:pPr>
            <w:r>
              <w:rPr>
                <w:rFonts w:ascii="宋体" w:eastAsia="宋体" w:hAnsi="宋体" w:hint="eastAsia"/>
                <w:szCs w:val="21"/>
              </w:rPr>
              <w:t>不能运用英语并采取恰当方式</w:t>
            </w:r>
            <w:r w:rsidR="00545C68">
              <w:rPr>
                <w:rFonts w:ascii="宋体" w:eastAsia="宋体" w:hAnsi="宋体" w:hint="eastAsia"/>
                <w:szCs w:val="21"/>
              </w:rPr>
              <w:t>开展</w:t>
            </w:r>
            <w:r>
              <w:rPr>
                <w:rFonts w:ascii="宋体" w:eastAsia="宋体" w:hAnsi="宋体" w:hint="eastAsia"/>
                <w:szCs w:val="21"/>
              </w:rPr>
              <w:t>真实的跨文化交际</w:t>
            </w:r>
          </w:p>
        </w:tc>
      </w:tr>
      <w:tr w:rsidR="00DE7849" w:rsidRPr="002F4D99" w14:paraId="0E596E69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9005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1743CDB6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C998" w14:textId="63017E07" w:rsidR="00FA7588" w:rsidRDefault="00FA7588" w:rsidP="00FA758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能够非常好地提升跨文化交际策略，如逻辑思维、推理能力等</w:t>
            </w:r>
          </w:p>
          <w:p w14:paraId="33718743" w14:textId="4B4CBC0B" w:rsidR="00FA7588" w:rsidRDefault="00FA7588" w:rsidP="00FA758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能够非常好地评价个人在跨文化交际学习过程中的表现，提升批判性反思意识与能力</w:t>
            </w:r>
          </w:p>
          <w:p w14:paraId="1F3773F2" w14:textId="77777777" w:rsidR="00DE7849" w:rsidRPr="00FA7588" w:rsidRDefault="00DE7849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232E" w14:textId="4B079301" w:rsidR="00FA7588" w:rsidRDefault="00FA7588" w:rsidP="00FA758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能够很好地提升跨文化交际策略，如逻辑思维、推理能力等</w:t>
            </w:r>
          </w:p>
          <w:p w14:paraId="753A5E18" w14:textId="6683EBE3" w:rsidR="00FA7588" w:rsidRDefault="00FA7588" w:rsidP="00FA758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能够很好地评价个人在跨文化交际学习过程中的表现，提升批判性反思意识与能力</w:t>
            </w:r>
          </w:p>
          <w:p w14:paraId="2D67C090" w14:textId="77777777" w:rsidR="00DE7849" w:rsidRPr="00F56396" w:rsidRDefault="00DE7849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79E1" w14:textId="43BFA7D2" w:rsidR="00FA7588" w:rsidRDefault="00FA7588" w:rsidP="00FA758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能够较好地提升跨文化交际策略，如逻辑思维、推理能力等</w:t>
            </w:r>
          </w:p>
          <w:p w14:paraId="43137FC2" w14:textId="284F67AD" w:rsidR="00FA7588" w:rsidRDefault="00FA7588" w:rsidP="00FA758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能够较好地评价个人在跨文化交际学习过程中的表现，提升批判性反思意识与能力</w:t>
            </w:r>
          </w:p>
          <w:p w14:paraId="00533041" w14:textId="77777777" w:rsidR="00DE7849" w:rsidRPr="00FA7588" w:rsidRDefault="00DE7849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D708" w14:textId="2B2772EF" w:rsidR="00FA7588" w:rsidRDefault="00FA7588" w:rsidP="00FA758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能够基本提升跨文化交际策略，如逻辑思维、推理能力等</w:t>
            </w:r>
          </w:p>
          <w:p w14:paraId="168DFA0B" w14:textId="289076F7" w:rsidR="00FA7588" w:rsidRDefault="00FA7588" w:rsidP="00FA758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能够基本评价个人在跨文化交际学习过程中的表现，提升批判性反思意识与能力</w:t>
            </w:r>
          </w:p>
          <w:p w14:paraId="126EDC39" w14:textId="77777777" w:rsidR="00DE7849" w:rsidRPr="00F56396" w:rsidRDefault="00DE7849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7389" w14:textId="2346A35D" w:rsidR="00FA7588" w:rsidRDefault="00FA7588" w:rsidP="00FA758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不能提升跨文化交际策略，如逻辑思维、推理能力等</w:t>
            </w:r>
          </w:p>
          <w:p w14:paraId="30971EA5" w14:textId="59109892" w:rsidR="00FA7588" w:rsidRDefault="00FA7588" w:rsidP="00FA758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不能评价个人在跨文化交际学习过程中的表现，提升批判性反思意识与能力</w:t>
            </w:r>
          </w:p>
          <w:p w14:paraId="4203296F" w14:textId="77777777" w:rsidR="00DE7849" w:rsidRPr="00F56396" w:rsidRDefault="00DE7849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</w:tr>
      <w:tr w:rsidR="00DE7849" w:rsidRPr="002F4D99" w14:paraId="40C0C3C8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6B18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0A322CFF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857C" w14:textId="1B42F433" w:rsidR="00FA7588" w:rsidRDefault="00FA7588" w:rsidP="00FA7588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能够非常好地建立对文化差异敏感、具有开放心态的跨文化交际意识</w:t>
            </w:r>
          </w:p>
          <w:p w14:paraId="3B3BBF70" w14:textId="3251E453" w:rsidR="00FA7588" w:rsidRDefault="00FA7588" w:rsidP="00FA758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能够非常好地建立具有同理心和共情态度的跨文化交际价值观</w:t>
            </w:r>
          </w:p>
          <w:p w14:paraId="41F4EBBB" w14:textId="77777777" w:rsidR="00DE7849" w:rsidRPr="00FA7588" w:rsidRDefault="00DE7849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2574" w14:textId="15BCB750" w:rsidR="00FA7588" w:rsidRDefault="00FA7588" w:rsidP="00FA7588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能够很好地建立对文化差异敏感、具有开放心态的跨文化交际意识</w:t>
            </w:r>
          </w:p>
          <w:p w14:paraId="1C6E8725" w14:textId="046F1791" w:rsidR="00FA7588" w:rsidRDefault="00FA7588" w:rsidP="00FA758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能够很好地建立具有同理心和共情态度的跨文化交际价值观</w:t>
            </w:r>
          </w:p>
          <w:p w14:paraId="6C044E81" w14:textId="77777777" w:rsidR="00DE7849" w:rsidRPr="00F56396" w:rsidRDefault="00DE7849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CA2A" w14:textId="4A2768F4" w:rsidR="00FA7588" w:rsidRDefault="00FA7588" w:rsidP="00FA7588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能够较好建立对文化差异敏感、具有开放心态的跨文化交际意识</w:t>
            </w:r>
          </w:p>
          <w:p w14:paraId="30D17E1B" w14:textId="2044A380" w:rsidR="00FA7588" w:rsidRDefault="00FA7588" w:rsidP="00FA758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能够较好建立具有同理心和共情态度的跨文化交际价值观</w:t>
            </w:r>
          </w:p>
          <w:p w14:paraId="7C44A871" w14:textId="77777777" w:rsidR="00DE7849" w:rsidRPr="00F56396" w:rsidRDefault="00DE7849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719F" w14:textId="0E3FA4F2" w:rsidR="00FA7588" w:rsidRDefault="00FA7588" w:rsidP="00FA7588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能够基本建立对文化差异敏感、具有开放心态的跨文化交际意识</w:t>
            </w:r>
          </w:p>
          <w:p w14:paraId="75A5CED4" w14:textId="112FFD65" w:rsidR="00FA7588" w:rsidRDefault="00FA7588" w:rsidP="00FA758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能够基本建立具有同理心和共情态度的跨文化交际价值观</w:t>
            </w:r>
          </w:p>
          <w:p w14:paraId="70FEE15F" w14:textId="77777777" w:rsidR="00DE7849" w:rsidRPr="00F56396" w:rsidRDefault="00DE7849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5037" w14:textId="1D8DFF8C" w:rsidR="00FA7588" w:rsidRDefault="00FA7588" w:rsidP="00FA7588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不能建立对文化差异敏感、具有开放心态的跨文化交际意识</w:t>
            </w:r>
          </w:p>
          <w:p w14:paraId="09E61132" w14:textId="61B686F1" w:rsidR="00FA7588" w:rsidRDefault="00FA7588" w:rsidP="00FA7588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不能建立具有同理心和共情态度的跨文化交际价值观</w:t>
            </w:r>
          </w:p>
          <w:p w14:paraId="7D18F01F" w14:textId="77777777" w:rsidR="00DE7849" w:rsidRPr="00F56396" w:rsidRDefault="00DE7849" w:rsidP="00DE7849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</w:tr>
    </w:tbl>
    <w:p w14:paraId="64F75895" w14:textId="77777777"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91352" w14:textId="77777777" w:rsidR="00D561CB" w:rsidRDefault="00D561CB" w:rsidP="00AA630A">
      <w:r>
        <w:separator/>
      </w:r>
    </w:p>
  </w:endnote>
  <w:endnote w:type="continuationSeparator" w:id="0">
    <w:p w14:paraId="6CA2FACF" w14:textId="77777777" w:rsidR="00D561CB" w:rsidRDefault="00D561CB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f3"/>
      </w:rPr>
      <w:id w:val="2045248888"/>
      <w:docPartObj>
        <w:docPartGallery w:val="Page Numbers (Bottom of Page)"/>
        <w:docPartUnique/>
      </w:docPartObj>
    </w:sdtPr>
    <w:sdtEndPr>
      <w:rPr>
        <w:rStyle w:val="af3"/>
      </w:rPr>
    </w:sdtEndPr>
    <w:sdtContent>
      <w:p w14:paraId="6375C7CA" w14:textId="68BD3056" w:rsidR="00FA7588" w:rsidRDefault="00FA7588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end"/>
        </w:r>
      </w:p>
    </w:sdtContent>
  </w:sdt>
  <w:p w14:paraId="2C9822A4" w14:textId="77777777" w:rsidR="00FA7588" w:rsidRDefault="00FA758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f3"/>
      </w:rPr>
      <w:id w:val="580099301"/>
      <w:docPartObj>
        <w:docPartGallery w:val="Page Numbers (Bottom of Page)"/>
        <w:docPartUnique/>
      </w:docPartObj>
    </w:sdtPr>
    <w:sdtEndPr>
      <w:rPr>
        <w:rStyle w:val="af3"/>
      </w:rPr>
    </w:sdtEndPr>
    <w:sdtContent>
      <w:p w14:paraId="2AF205CE" w14:textId="47757BC2" w:rsidR="00FA7588" w:rsidRDefault="00FA7588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separate"/>
        </w:r>
        <w:r w:rsidR="00F61FFE">
          <w:rPr>
            <w:rStyle w:val="af3"/>
            <w:noProof/>
          </w:rPr>
          <w:t>1</w:t>
        </w:r>
        <w:r>
          <w:rPr>
            <w:rStyle w:val="af3"/>
          </w:rPr>
          <w:fldChar w:fldCharType="end"/>
        </w:r>
      </w:p>
    </w:sdtContent>
  </w:sdt>
  <w:p w14:paraId="5A593278" w14:textId="77777777" w:rsidR="00FA7588" w:rsidRDefault="00FA758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B4490" w14:textId="77777777" w:rsidR="00D561CB" w:rsidRDefault="00D561CB" w:rsidP="00AA630A">
      <w:r>
        <w:separator/>
      </w:r>
    </w:p>
  </w:footnote>
  <w:footnote w:type="continuationSeparator" w:id="0">
    <w:p w14:paraId="20A798FF" w14:textId="77777777" w:rsidR="00D561CB" w:rsidRDefault="00D561CB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97235"/>
    <w:rsid w:val="000D6377"/>
    <w:rsid w:val="000F054A"/>
    <w:rsid w:val="001166AB"/>
    <w:rsid w:val="001E5724"/>
    <w:rsid w:val="00207147"/>
    <w:rsid w:val="00242673"/>
    <w:rsid w:val="002806D9"/>
    <w:rsid w:val="00285327"/>
    <w:rsid w:val="002A7568"/>
    <w:rsid w:val="00313A87"/>
    <w:rsid w:val="00322986"/>
    <w:rsid w:val="003301B1"/>
    <w:rsid w:val="0034254B"/>
    <w:rsid w:val="003453C7"/>
    <w:rsid w:val="003460F9"/>
    <w:rsid w:val="0035096F"/>
    <w:rsid w:val="00351857"/>
    <w:rsid w:val="00385BC8"/>
    <w:rsid w:val="0038665C"/>
    <w:rsid w:val="003C289D"/>
    <w:rsid w:val="003C5DF8"/>
    <w:rsid w:val="003F22CB"/>
    <w:rsid w:val="004070CF"/>
    <w:rsid w:val="00431831"/>
    <w:rsid w:val="00467DF7"/>
    <w:rsid w:val="004B7068"/>
    <w:rsid w:val="004D6816"/>
    <w:rsid w:val="004F3E08"/>
    <w:rsid w:val="0052114F"/>
    <w:rsid w:val="00545C68"/>
    <w:rsid w:val="005A0378"/>
    <w:rsid w:val="005D3728"/>
    <w:rsid w:val="00665621"/>
    <w:rsid w:val="006E4F82"/>
    <w:rsid w:val="006F64C9"/>
    <w:rsid w:val="007639A2"/>
    <w:rsid w:val="00792620"/>
    <w:rsid w:val="007B021F"/>
    <w:rsid w:val="007C379D"/>
    <w:rsid w:val="007C62ED"/>
    <w:rsid w:val="007D272E"/>
    <w:rsid w:val="007E39E3"/>
    <w:rsid w:val="008128AD"/>
    <w:rsid w:val="00852B20"/>
    <w:rsid w:val="008560E2"/>
    <w:rsid w:val="00886EBF"/>
    <w:rsid w:val="008C7473"/>
    <w:rsid w:val="009C399A"/>
    <w:rsid w:val="009D260A"/>
    <w:rsid w:val="009F0D99"/>
    <w:rsid w:val="009F550E"/>
    <w:rsid w:val="00A03BBD"/>
    <w:rsid w:val="00A61EFD"/>
    <w:rsid w:val="00AA4570"/>
    <w:rsid w:val="00AA630A"/>
    <w:rsid w:val="00AE3D1A"/>
    <w:rsid w:val="00AE404D"/>
    <w:rsid w:val="00B03909"/>
    <w:rsid w:val="00B15A60"/>
    <w:rsid w:val="00B15EDE"/>
    <w:rsid w:val="00B40ECD"/>
    <w:rsid w:val="00B802F4"/>
    <w:rsid w:val="00B93E56"/>
    <w:rsid w:val="00BA23F0"/>
    <w:rsid w:val="00BF7C5D"/>
    <w:rsid w:val="00C00798"/>
    <w:rsid w:val="00C27527"/>
    <w:rsid w:val="00C36C56"/>
    <w:rsid w:val="00C54636"/>
    <w:rsid w:val="00CA53B2"/>
    <w:rsid w:val="00CE6323"/>
    <w:rsid w:val="00CF2342"/>
    <w:rsid w:val="00D02F99"/>
    <w:rsid w:val="00D13271"/>
    <w:rsid w:val="00D14471"/>
    <w:rsid w:val="00D15A34"/>
    <w:rsid w:val="00D2282E"/>
    <w:rsid w:val="00D417A1"/>
    <w:rsid w:val="00D504B7"/>
    <w:rsid w:val="00D561CB"/>
    <w:rsid w:val="00D715F7"/>
    <w:rsid w:val="00DD7B5F"/>
    <w:rsid w:val="00DE7849"/>
    <w:rsid w:val="00E006F6"/>
    <w:rsid w:val="00E03F7E"/>
    <w:rsid w:val="00E05E8B"/>
    <w:rsid w:val="00E366AB"/>
    <w:rsid w:val="00E4104A"/>
    <w:rsid w:val="00E76E34"/>
    <w:rsid w:val="00E940A1"/>
    <w:rsid w:val="00EB2CCC"/>
    <w:rsid w:val="00EB73C9"/>
    <w:rsid w:val="00ED7F81"/>
    <w:rsid w:val="00EF2A1D"/>
    <w:rsid w:val="00F56396"/>
    <w:rsid w:val="00F61FFE"/>
    <w:rsid w:val="00FA7588"/>
    <w:rsid w:val="00FB77A1"/>
    <w:rsid w:val="00FC24B5"/>
    <w:rsid w:val="00FD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8F788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9F550E"/>
    <w:pPr>
      <w:jc w:val="left"/>
    </w:pPr>
  </w:style>
  <w:style w:type="character" w:customStyle="1" w:styleId="ae">
    <w:name w:val="批注文字 字符"/>
    <w:basedOn w:val="a0"/>
    <w:link w:val="ad"/>
    <w:uiPriority w:val="99"/>
    <w:rsid w:val="009F550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F550E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9F550E"/>
    <w:rPr>
      <w:b/>
      <w:bCs/>
    </w:rPr>
  </w:style>
  <w:style w:type="paragraph" w:styleId="af1">
    <w:name w:val="Revision"/>
    <w:hidden/>
    <w:uiPriority w:val="99"/>
    <w:semiHidden/>
    <w:rsid w:val="00431831"/>
  </w:style>
  <w:style w:type="paragraph" w:styleId="af2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f3">
    <w:name w:val="page number"/>
    <w:basedOn w:val="a0"/>
    <w:uiPriority w:val="99"/>
    <w:semiHidden/>
    <w:unhideWhenUsed/>
    <w:rsid w:val="00FA7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3857CE7-5677-4940-A2A1-F65B445DA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1144</Words>
  <Characters>6527</Characters>
  <Application>Microsoft Office Word</Application>
  <DocSecurity>0</DocSecurity>
  <Lines>54</Lines>
  <Paragraphs>15</Paragraphs>
  <ScaleCrop>false</ScaleCrop>
  <Company>P R C</Company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Lenovo</cp:lastModifiedBy>
  <cp:revision>8</cp:revision>
  <cp:lastPrinted>2021-08-01T04:05:00Z</cp:lastPrinted>
  <dcterms:created xsi:type="dcterms:W3CDTF">2021-10-10T14:51:00Z</dcterms:created>
  <dcterms:modified xsi:type="dcterms:W3CDTF">2023-02-02T01:44:00Z</dcterms:modified>
</cp:coreProperties>
</file>