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6BAD2" w14:textId="0264E398" w:rsidR="006F64C9" w:rsidRPr="00F555A4" w:rsidRDefault="001E5724" w:rsidP="00EB2CCC">
      <w:pPr>
        <w:pStyle w:val="a9"/>
        <w:jc w:val="center"/>
        <w:rPr>
          <w:rFonts w:ascii="Times New Roman" w:eastAsia="宋体" w:hAnsi="Times New Roman"/>
          <w:sz w:val="32"/>
          <w:szCs w:val="32"/>
        </w:rPr>
      </w:pPr>
      <w:r w:rsidRPr="00F555A4">
        <w:rPr>
          <w:rFonts w:ascii="Times New Roman" w:eastAsia="宋体" w:hAnsi="Times New Roman" w:hint="eastAsia"/>
          <w:sz w:val="32"/>
          <w:szCs w:val="32"/>
        </w:rPr>
        <w:t>《</w:t>
      </w:r>
      <w:r w:rsidR="002E7748" w:rsidRPr="00F555A4">
        <w:rPr>
          <w:rFonts w:ascii="Times New Roman" w:eastAsia="宋体" w:hAnsi="Times New Roman" w:hint="eastAsia"/>
          <w:sz w:val="32"/>
          <w:szCs w:val="32"/>
        </w:rPr>
        <w:t>西方文学批评理论与实践</w:t>
      </w:r>
      <w:r w:rsidRPr="00F555A4">
        <w:rPr>
          <w:rFonts w:ascii="Times New Roman" w:eastAsia="宋体" w:hAnsi="Times New Roman" w:hint="eastAsia"/>
          <w:sz w:val="32"/>
          <w:szCs w:val="32"/>
        </w:rPr>
        <w:t>》课程教学大纲</w:t>
      </w:r>
    </w:p>
    <w:p w14:paraId="0BF9D2F9" w14:textId="4F48794F" w:rsidR="00D13271" w:rsidRPr="00F555A4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ascii="Times New Roman" w:hAnsi="Times New Roman" w:cs="宋体"/>
        </w:rPr>
      </w:pPr>
      <w:r w:rsidRPr="00F555A4">
        <w:rPr>
          <w:rFonts w:ascii="Times New Roman" w:hAnsi="Times New Roman" w:cs="宋体" w:hint="eastAsia"/>
          <w:b/>
          <w:sz w:val="28"/>
          <w:szCs w:val="28"/>
        </w:rPr>
        <w:t>一、</w:t>
      </w:r>
      <w:r w:rsidR="00D13271" w:rsidRPr="00F555A4">
        <w:rPr>
          <w:rFonts w:ascii="Times New Roman" w:hAnsi="Times New Roman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F555A4" w14:paraId="233369EE" w14:textId="77777777" w:rsidTr="00DD7B5F">
        <w:trPr>
          <w:jc w:val="center"/>
        </w:trPr>
        <w:tc>
          <w:tcPr>
            <w:tcW w:w="1135" w:type="dxa"/>
            <w:vAlign w:val="center"/>
          </w:tcPr>
          <w:p w14:paraId="0A1F5548" w14:textId="77777777" w:rsidR="00D13271" w:rsidRPr="00F555A4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黑体"/>
                <w:b/>
                <w:bCs/>
              </w:rPr>
            </w:pP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6F174ED2" w14:textId="3D4D0B14" w:rsidR="00D13271" w:rsidRPr="00F555A4" w:rsidRDefault="002E7748" w:rsidP="002E7748">
            <w:pPr>
              <w:spacing w:beforeLines="50" w:before="156" w:afterLines="50" w:after="156"/>
              <w:jc w:val="left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Western</w:t>
            </w:r>
            <w:r w:rsidRPr="00F555A4">
              <w:rPr>
                <w:rFonts w:ascii="Times New Roman" w:eastAsia="宋体" w:hAnsi="Times New Roman"/>
              </w:rPr>
              <w:t xml:space="preserve"> Literary Theory and Practice</w:t>
            </w:r>
          </w:p>
        </w:tc>
        <w:tc>
          <w:tcPr>
            <w:tcW w:w="1134" w:type="dxa"/>
            <w:vAlign w:val="center"/>
          </w:tcPr>
          <w:p w14:paraId="6C37B9CF" w14:textId="77777777" w:rsidR="00D13271" w:rsidRPr="00F555A4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黑体"/>
                <w:b/>
                <w:bCs/>
              </w:rPr>
            </w:pP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0E02D37" w14:textId="0C03BF3D" w:rsidR="00D13271" w:rsidRPr="00F555A4" w:rsidRDefault="009F550E" w:rsidP="00DD7B5F">
            <w:pPr>
              <w:spacing w:beforeLines="50" w:before="156" w:afterLines="50" w:after="156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ENGL</w:t>
            </w:r>
            <w:r w:rsidR="00093F55" w:rsidRPr="00F555A4">
              <w:rPr>
                <w:rFonts w:ascii="Times New Roman" w:eastAsia="宋体" w:hAnsi="Times New Roman"/>
              </w:rPr>
              <w:t>10</w:t>
            </w:r>
            <w:r w:rsidR="002E7748" w:rsidRPr="00F555A4">
              <w:rPr>
                <w:rFonts w:ascii="Times New Roman" w:eastAsia="宋体" w:hAnsi="Times New Roman"/>
              </w:rPr>
              <w:t>60</w:t>
            </w:r>
          </w:p>
        </w:tc>
      </w:tr>
      <w:tr w:rsidR="00D13271" w:rsidRPr="00F555A4" w14:paraId="36D19407" w14:textId="77777777" w:rsidTr="00DD7B5F">
        <w:trPr>
          <w:jc w:val="center"/>
        </w:trPr>
        <w:tc>
          <w:tcPr>
            <w:tcW w:w="1135" w:type="dxa"/>
            <w:vAlign w:val="center"/>
          </w:tcPr>
          <w:p w14:paraId="067385DD" w14:textId="77777777" w:rsidR="00D13271" w:rsidRPr="00F555A4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黑体"/>
                <w:b/>
                <w:bCs/>
              </w:rPr>
            </w:pP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8E31DD1" w14:textId="3F4379D2" w:rsidR="00D13271" w:rsidRPr="00F555A4" w:rsidRDefault="009F550E" w:rsidP="00DD7B5F">
            <w:pPr>
              <w:spacing w:beforeLines="50" w:before="156" w:afterLines="50" w:after="156"/>
              <w:jc w:val="left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专业选修课程</w:t>
            </w:r>
          </w:p>
        </w:tc>
        <w:tc>
          <w:tcPr>
            <w:tcW w:w="1134" w:type="dxa"/>
            <w:vAlign w:val="center"/>
          </w:tcPr>
          <w:p w14:paraId="5BFBAD0C" w14:textId="77777777" w:rsidR="00D13271" w:rsidRPr="00F555A4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黑体"/>
                <w:b/>
                <w:bCs/>
              </w:rPr>
            </w:pP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12A8232" w14:textId="35E18537" w:rsidR="00D13271" w:rsidRPr="00F555A4" w:rsidRDefault="009F550E" w:rsidP="00DD7B5F">
            <w:pPr>
              <w:spacing w:beforeLines="50" w:before="156" w:afterLines="50" w:after="156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英语师范</w:t>
            </w:r>
          </w:p>
        </w:tc>
      </w:tr>
      <w:tr w:rsidR="00D13271" w:rsidRPr="00F555A4" w14:paraId="250FEA68" w14:textId="77777777" w:rsidTr="00DD7B5F">
        <w:trPr>
          <w:jc w:val="center"/>
        </w:trPr>
        <w:tc>
          <w:tcPr>
            <w:tcW w:w="1135" w:type="dxa"/>
            <w:vAlign w:val="center"/>
          </w:tcPr>
          <w:p w14:paraId="21289E8C" w14:textId="77777777" w:rsidR="00D13271" w:rsidRPr="00F555A4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黑体"/>
                <w:b/>
                <w:bCs/>
              </w:rPr>
            </w:pP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学</w:t>
            </w: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 xml:space="preserve">   </w:t>
            </w: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分</w:t>
            </w:r>
          </w:p>
        </w:tc>
        <w:tc>
          <w:tcPr>
            <w:tcW w:w="3685" w:type="dxa"/>
            <w:vAlign w:val="center"/>
          </w:tcPr>
          <w:p w14:paraId="2E5717B5" w14:textId="27C05C4F" w:rsidR="00D13271" w:rsidRPr="00F555A4" w:rsidRDefault="009F550E" w:rsidP="00DD7B5F">
            <w:pPr>
              <w:spacing w:beforeLines="50" w:before="156" w:afterLines="50" w:after="156"/>
              <w:jc w:val="left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2</w:t>
            </w:r>
          </w:p>
        </w:tc>
        <w:tc>
          <w:tcPr>
            <w:tcW w:w="1134" w:type="dxa"/>
            <w:vAlign w:val="center"/>
          </w:tcPr>
          <w:p w14:paraId="5E355318" w14:textId="77777777" w:rsidR="00D13271" w:rsidRPr="00F555A4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黑体"/>
                <w:b/>
                <w:bCs/>
              </w:rPr>
            </w:pP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学</w:t>
            </w: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 xml:space="preserve">   </w:t>
            </w: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14:paraId="3EC19F7A" w14:textId="7808D003" w:rsidR="00D13271" w:rsidRPr="00F555A4" w:rsidRDefault="009F550E" w:rsidP="00DD7B5F">
            <w:pPr>
              <w:spacing w:beforeLines="50" w:before="156" w:afterLines="50" w:after="156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3</w:t>
            </w:r>
            <w:r w:rsidRPr="00F555A4">
              <w:rPr>
                <w:rFonts w:ascii="Times New Roman" w:eastAsia="宋体" w:hAnsi="Times New Roman"/>
              </w:rPr>
              <w:t>6</w:t>
            </w:r>
          </w:p>
        </w:tc>
      </w:tr>
      <w:tr w:rsidR="00D13271" w:rsidRPr="00F555A4" w14:paraId="3E77ED4E" w14:textId="77777777" w:rsidTr="00DD7B5F">
        <w:trPr>
          <w:jc w:val="center"/>
        </w:trPr>
        <w:tc>
          <w:tcPr>
            <w:tcW w:w="1135" w:type="dxa"/>
            <w:vAlign w:val="center"/>
          </w:tcPr>
          <w:p w14:paraId="6EA05E83" w14:textId="77777777" w:rsidR="00D13271" w:rsidRPr="00F555A4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黑体"/>
                <w:b/>
                <w:bCs/>
              </w:rPr>
            </w:pP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1956B36A" w14:textId="06CC4F52" w:rsidR="00D13271" w:rsidRPr="00F555A4" w:rsidRDefault="00832B43" w:rsidP="00DD7B5F">
            <w:pPr>
              <w:spacing w:beforeLines="50" w:before="156" w:afterLines="50" w:after="156"/>
              <w:jc w:val="left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宋艳芳</w:t>
            </w:r>
          </w:p>
        </w:tc>
        <w:tc>
          <w:tcPr>
            <w:tcW w:w="1134" w:type="dxa"/>
            <w:vAlign w:val="center"/>
          </w:tcPr>
          <w:p w14:paraId="2E2DABAC" w14:textId="77777777" w:rsidR="00D13271" w:rsidRPr="00F555A4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黑体"/>
                <w:b/>
                <w:bCs/>
              </w:rPr>
            </w:pP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291FA7DF" w14:textId="1CDD0547" w:rsidR="00D13271" w:rsidRPr="00F555A4" w:rsidRDefault="009F550E" w:rsidP="00DD7B5F">
            <w:pPr>
              <w:spacing w:beforeLines="50" w:before="156" w:afterLines="50" w:after="156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2</w:t>
            </w:r>
            <w:r w:rsidRPr="00F555A4">
              <w:rPr>
                <w:rFonts w:ascii="Times New Roman" w:eastAsia="宋体" w:hAnsi="Times New Roman"/>
              </w:rPr>
              <w:t>02</w:t>
            </w:r>
            <w:r w:rsidR="0031538E" w:rsidRPr="00F555A4">
              <w:rPr>
                <w:rFonts w:ascii="Times New Roman" w:eastAsia="宋体" w:hAnsi="Times New Roman"/>
              </w:rPr>
              <w:t>3</w:t>
            </w:r>
            <w:r w:rsidRPr="00F555A4">
              <w:rPr>
                <w:rFonts w:ascii="Times New Roman" w:eastAsia="宋体" w:hAnsi="Times New Roman"/>
              </w:rPr>
              <w:t>.</w:t>
            </w:r>
            <w:r w:rsidR="0031538E" w:rsidRPr="00F555A4">
              <w:rPr>
                <w:rFonts w:ascii="Times New Roman" w:eastAsia="宋体" w:hAnsi="Times New Roman"/>
              </w:rPr>
              <w:t>01</w:t>
            </w:r>
            <w:r w:rsidR="00093F55" w:rsidRPr="00F555A4">
              <w:rPr>
                <w:rFonts w:ascii="Times New Roman" w:eastAsia="宋体" w:hAnsi="Times New Roman"/>
              </w:rPr>
              <w:t>.</w:t>
            </w:r>
            <w:r w:rsidR="0031538E" w:rsidRPr="00F555A4">
              <w:rPr>
                <w:rFonts w:ascii="Times New Roman" w:eastAsia="宋体" w:hAnsi="Times New Roman"/>
              </w:rPr>
              <w:t>26</w:t>
            </w:r>
          </w:p>
        </w:tc>
      </w:tr>
      <w:tr w:rsidR="00D13271" w:rsidRPr="00F555A4" w14:paraId="3A7293F7" w14:textId="77777777" w:rsidTr="00DD7B5F">
        <w:trPr>
          <w:jc w:val="center"/>
        </w:trPr>
        <w:tc>
          <w:tcPr>
            <w:tcW w:w="1135" w:type="dxa"/>
            <w:vAlign w:val="center"/>
          </w:tcPr>
          <w:p w14:paraId="19D79444" w14:textId="77777777" w:rsidR="00D13271" w:rsidRPr="00F555A4" w:rsidRDefault="00D13271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 w:cs="黑体"/>
                <w:b/>
                <w:bCs/>
              </w:rPr>
            </w:pPr>
            <w:r w:rsidRPr="00F555A4">
              <w:rPr>
                <w:rFonts w:ascii="Times New Roman" w:eastAsia="宋体" w:hAnsi="Times New Roman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E5FC0C0" w14:textId="00CBF052" w:rsidR="00D13271" w:rsidRPr="00F555A4" w:rsidRDefault="00AE7794" w:rsidP="00093F55">
            <w:pPr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  <w:kern w:val="0"/>
              </w:rPr>
              <w:t>马工程编写组</w:t>
            </w:r>
            <w:r w:rsidR="00093F55" w:rsidRPr="00F555A4">
              <w:rPr>
                <w:rFonts w:ascii="Times New Roman" w:eastAsia="宋体" w:hAnsi="Times New Roman"/>
                <w:kern w:val="0"/>
              </w:rPr>
              <w:t>，《</w:t>
            </w:r>
            <w:r w:rsidRPr="00F555A4">
              <w:rPr>
                <w:rFonts w:ascii="Times New Roman" w:eastAsia="宋体" w:hAnsi="Times New Roman" w:hint="eastAsia"/>
                <w:kern w:val="0"/>
              </w:rPr>
              <w:t>西方文学理论</w:t>
            </w:r>
            <w:r w:rsidR="00093F55" w:rsidRPr="00F555A4">
              <w:rPr>
                <w:rFonts w:ascii="Times New Roman" w:eastAsia="宋体" w:hAnsi="Times New Roman"/>
                <w:kern w:val="0"/>
              </w:rPr>
              <w:t>》，</w:t>
            </w:r>
            <w:r w:rsidRPr="00F555A4">
              <w:rPr>
                <w:rFonts w:ascii="Times New Roman" w:eastAsia="宋体" w:hAnsi="Times New Roman" w:hint="eastAsia"/>
                <w:kern w:val="0"/>
              </w:rPr>
              <w:t>高等教育出版社</w:t>
            </w:r>
            <w:r w:rsidR="00093F55" w:rsidRPr="00F555A4">
              <w:rPr>
                <w:rFonts w:ascii="Times New Roman" w:eastAsia="宋体" w:hAnsi="Times New Roman"/>
                <w:kern w:val="0"/>
              </w:rPr>
              <w:t>，</w:t>
            </w:r>
            <w:r w:rsidR="00093F55" w:rsidRPr="00F555A4">
              <w:rPr>
                <w:rFonts w:ascii="Times New Roman" w:eastAsia="宋体" w:hAnsi="Times New Roman"/>
                <w:kern w:val="0"/>
              </w:rPr>
              <w:t>20</w:t>
            </w:r>
            <w:r w:rsidRPr="00F555A4">
              <w:rPr>
                <w:rFonts w:ascii="Times New Roman" w:eastAsia="宋体" w:hAnsi="Times New Roman"/>
                <w:kern w:val="0"/>
              </w:rPr>
              <w:t>18</w:t>
            </w:r>
            <w:r w:rsidR="00093F55" w:rsidRPr="00F555A4">
              <w:rPr>
                <w:rFonts w:ascii="Times New Roman" w:eastAsia="宋体" w:hAnsi="Times New Roman"/>
                <w:kern w:val="0"/>
              </w:rPr>
              <w:t>年</w:t>
            </w:r>
            <w:r w:rsidR="00093F55" w:rsidRPr="00F555A4">
              <w:rPr>
                <w:rFonts w:ascii="Times New Roman" w:eastAsia="宋体" w:hAnsi="Times New Roman" w:hint="eastAsia"/>
                <w:kern w:val="0"/>
              </w:rPr>
              <w:t>。</w:t>
            </w:r>
          </w:p>
        </w:tc>
      </w:tr>
    </w:tbl>
    <w:p w14:paraId="58A33B47" w14:textId="37B802EA" w:rsidR="00E05E8B" w:rsidRPr="00F555A4" w:rsidRDefault="00E05E8B" w:rsidP="00DD7B5F">
      <w:pPr>
        <w:pStyle w:val="a3"/>
        <w:spacing w:beforeLines="50" w:before="156" w:afterLines="50" w:after="156"/>
        <w:ind w:firstLineChars="200" w:firstLine="562"/>
        <w:rPr>
          <w:rFonts w:ascii="Times New Roman" w:hAnsi="Times New Roman" w:cs="宋体"/>
        </w:rPr>
      </w:pPr>
      <w:r w:rsidRPr="00F555A4">
        <w:rPr>
          <w:rFonts w:ascii="Times New Roman" w:hAnsi="Times New Roman" w:cs="宋体" w:hint="eastAsia"/>
          <w:b/>
          <w:sz w:val="28"/>
          <w:szCs w:val="28"/>
        </w:rPr>
        <w:t>二、课程目标</w:t>
      </w:r>
    </w:p>
    <w:p w14:paraId="0925F6C0" w14:textId="29548980" w:rsidR="00E05E8B" w:rsidRPr="00F555A4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Times New Roman" w:hAnsi="Times New Roman" w:cs="宋体"/>
          <w:b/>
          <w:sz w:val="24"/>
          <w:szCs w:val="24"/>
        </w:rPr>
      </w:pPr>
      <w:r w:rsidRPr="00F555A4">
        <w:rPr>
          <w:rFonts w:ascii="Times New Roman" w:hAnsi="Times New Roman" w:cs="宋体" w:hint="eastAsia"/>
          <w:sz w:val="24"/>
          <w:szCs w:val="24"/>
        </w:rPr>
        <w:t>（一）</w:t>
      </w:r>
      <w:r w:rsidRPr="00F555A4">
        <w:rPr>
          <w:rFonts w:ascii="Times New Roman" w:hAnsi="Times New Roman" w:cs="宋体" w:hint="eastAsia"/>
          <w:b/>
          <w:sz w:val="24"/>
          <w:szCs w:val="24"/>
        </w:rPr>
        <w:t>总体目标：</w:t>
      </w:r>
    </w:p>
    <w:p w14:paraId="44034147" w14:textId="6791546B" w:rsidR="00EB2CCC" w:rsidRPr="00F555A4" w:rsidRDefault="00EB2CCC" w:rsidP="00E03F7E">
      <w:pPr>
        <w:pStyle w:val="a3"/>
        <w:spacing w:beforeLines="50" w:before="156" w:afterLines="50" w:after="156" w:line="360" w:lineRule="auto"/>
        <w:ind w:firstLineChars="200" w:firstLine="420"/>
        <w:rPr>
          <w:rFonts w:ascii="Times New Roman" w:hAnsi="Times New Roman" w:cs="宋体"/>
        </w:rPr>
      </w:pPr>
      <w:r w:rsidRPr="00F555A4">
        <w:rPr>
          <w:rFonts w:ascii="Times New Roman" w:hAnsi="Times New Roman"/>
          <w:szCs w:val="21"/>
        </w:rPr>
        <w:t>本课程</w:t>
      </w:r>
      <w:r w:rsidRPr="00F555A4">
        <w:rPr>
          <w:rFonts w:ascii="Times New Roman" w:hAnsi="Times New Roman" w:hint="eastAsia"/>
          <w:szCs w:val="21"/>
        </w:rPr>
        <w:t>总体目标在于</w:t>
      </w:r>
      <w:r w:rsidR="00093F55" w:rsidRPr="00F555A4">
        <w:rPr>
          <w:rFonts w:ascii="Times New Roman" w:hAnsi="Times New Roman" w:hint="eastAsia"/>
          <w:szCs w:val="21"/>
        </w:rPr>
        <w:t>培养</w:t>
      </w:r>
      <w:r w:rsidR="00AE7794" w:rsidRPr="00F555A4">
        <w:rPr>
          <w:rFonts w:ascii="Times New Roman" w:hAnsi="Times New Roman" w:hint="eastAsia"/>
          <w:szCs w:val="21"/>
        </w:rPr>
        <w:t>有关文学欣赏和批评的专业知识</w:t>
      </w:r>
      <w:r w:rsidR="00093F55" w:rsidRPr="00F555A4">
        <w:rPr>
          <w:rFonts w:ascii="Times New Roman" w:hAnsi="Times New Roman" w:hint="eastAsia"/>
          <w:szCs w:val="21"/>
        </w:rPr>
        <w:t>，提升学生欣赏</w:t>
      </w:r>
      <w:r w:rsidR="00AE7794" w:rsidRPr="00F555A4">
        <w:rPr>
          <w:rFonts w:ascii="Times New Roman" w:hAnsi="Times New Roman" w:hint="eastAsia"/>
          <w:szCs w:val="21"/>
        </w:rPr>
        <w:t>、评判</w:t>
      </w:r>
      <w:r w:rsidR="00093F55" w:rsidRPr="00F555A4">
        <w:rPr>
          <w:rFonts w:ascii="Times New Roman" w:hAnsi="Times New Roman" w:hint="eastAsia"/>
          <w:szCs w:val="21"/>
        </w:rPr>
        <w:t>文学作品的能力，提高人文素养。具体包括提高学生分析文学作品的专业能力、独立思考和批判性思考的能力、写作学术论文的能力。</w:t>
      </w:r>
    </w:p>
    <w:p w14:paraId="624EC94F" w14:textId="77F418AD" w:rsidR="00E05E8B" w:rsidRPr="00F555A4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Times New Roman" w:hAnsi="Times New Roman" w:cs="宋体"/>
        </w:rPr>
      </w:pPr>
      <w:r w:rsidRPr="00F555A4">
        <w:rPr>
          <w:rFonts w:ascii="Times New Roman" w:hAnsi="Times New Roman" w:cs="宋体" w:hint="eastAsia"/>
          <w:sz w:val="24"/>
          <w:szCs w:val="24"/>
        </w:rPr>
        <w:t>（二）课程目标：</w:t>
      </w:r>
      <w:r w:rsidR="00093F55" w:rsidRPr="00F555A4">
        <w:rPr>
          <w:rFonts w:ascii="Times New Roman" w:hAnsi="Times New Roman" w:cs="宋体"/>
        </w:rPr>
        <w:t xml:space="preserve"> </w:t>
      </w:r>
    </w:p>
    <w:p w14:paraId="6E913FC4" w14:textId="27C730F5" w:rsidR="00E05E8B" w:rsidRPr="00F555A4" w:rsidRDefault="00E05E8B" w:rsidP="00DD7B5F">
      <w:pPr>
        <w:pStyle w:val="a3"/>
        <w:spacing w:beforeLines="50" w:before="156" w:afterLines="50" w:after="156"/>
        <w:ind w:firstLineChars="200" w:firstLine="422"/>
        <w:rPr>
          <w:rFonts w:ascii="Times New Roman" w:hAnsi="Times New Roman" w:cs="宋体"/>
          <w:b/>
        </w:rPr>
      </w:pPr>
      <w:r w:rsidRPr="00F555A4">
        <w:rPr>
          <w:rFonts w:ascii="Times New Roman" w:hAnsi="Times New Roman" w:cs="宋体" w:hint="eastAsia"/>
          <w:b/>
        </w:rPr>
        <w:t>课程目标</w:t>
      </w:r>
      <w:r w:rsidRPr="00F555A4">
        <w:rPr>
          <w:rFonts w:ascii="Times New Roman" w:hAnsi="Times New Roman" w:cs="宋体" w:hint="eastAsia"/>
          <w:b/>
        </w:rPr>
        <w:t>1</w:t>
      </w:r>
      <w:r w:rsidRPr="00F555A4">
        <w:rPr>
          <w:rFonts w:ascii="Times New Roman" w:hAnsi="Times New Roman" w:cs="宋体" w:hint="eastAsia"/>
          <w:b/>
        </w:rPr>
        <w:t>：</w:t>
      </w:r>
      <w:r w:rsidR="00093F55" w:rsidRPr="00F555A4">
        <w:rPr>
          <w:rFonts w:ascii="Times New Roman" w:hAnsi="Times New Roman" w:hint="eastAsia"/>
          <w:szCs w:val="21"/>
        </w:rPr>
        <w:t>培养</w:t>
      </w:r>
      <w:r w:rsidR="00AE7794" w:rsidRPr="00F555A4">
        <w:rPr>
          <w:rFonts w:ascii="Times New Roman" w:hAnsi="Times New Roman" w:hint="eastAsia"/>
          <w:szCs w:val="21"/>
        </w:rPr>
        <w:t>文学欣赏和批评的专业知识</w:t>
      </w:r>
    </w:p>
    <w:p w14:paraId="5548475A" w14:textId="678AEA26" w:rsidR="00E05E8B" w:rsidRPr="00F555A4" w:rsidRDefault="00E05E8B" w:rsidP="00DD7B5F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 w:cs="宋体"/>
        </w:rPr>
      </w:pPr>
      <w:r w:rsidRPr="00F555A4">
        <w:rPr>
          <w:rFonts w:ascii="Times New Roman" w:hAnsi="Times New Roman" w:cs="宋体" w:hint="eastAsia"/>
        </w:rPr>
        <w:t>1</w:t>
      </w:r>
      <w:r w:rsidR="00E03F7E" w:rsidRPr="00F555A4">
        <w:rPr>
          <w:rFonts w:ascii="Times New Roman" w:hAnsi="Times New Roman" w:cs="宋体" w:hint="eastAsia"/>
        </w:rPr>
        <w:t>.</w:t>
      </w:r>
      <w:r w:rsidRPr="00F555A4">
        <w:rPr>
          <w:rFonts w:ascii="Times New Roman" w:hAnsi="Times New Roman" w:cs="宋体" w:hint="eastAsia"/>
        </w:rPr>
        <w:t>1</w:t>
      </w:r>
      <w:r w:rsidR="00E4104A" w:rsidRPr="00F555A4">
        <w:rPr>
          <w:rFonts w:ascii="Times New Roman" w:hAnsi="Times New Roman" w:cs="宋体"/>
        </w:rPr>
        <w:t xml:space="preserve"> </w:t>
      </w:r>
      <w:r w:rsidR="00E4104A" w:rsidRPr="00F555A4">
        <w:rPr>
          <w:rFonts w:ascii="Times New Roman" w:hAnsi="Times New Roman" w:hint="eastAsia"/>
          <w:szCs w:val="21"/>
        </w:rPr>
        <w:t>能够理解</w:t>
      </w:r>
      <w:r w:rsidR="00AE7794" w:rsidRPr="00F555A4">
        <w:rPr>
          <w:rFonts w:ascii="Times New Roman" w:hAnsi="Times New Roman" w:hint="eastAsia"/>
          <w:szCs w:val="21"/>
        </w:rPr>
        <w:t>文学理论的基本概念和历史发展</w:t>
      </w:r>
    </w:p>
    <w:p w14:paraId="50E618FE" w14:textId="66748486" w:rsidR="00E05E8B" w:rsidRPr="00F555A4" w:rsidRDefault="00E05E8B" w:rsidP="00DD7B5F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F555A4">
        <w:rPr>
          <w:rFonts w:ascii="Times New Roman" w:hAnsi="Times New Roman" w:cs="宋体"/>
        </w:rPr>
        <w:t>1</w:t>
      </w:r>
      <w:r w:rsidR="00E03F7E" w:rsidRPr="00F555A4">
        <w:rPr>
          <w:rFonts w:ascii="Times New Roman" w:hAnsi="Times New Roman" w:cs="宋体"/>
          <w:lang w:val="en-GB"/>
        </w:rPr>
        <w:t>.</w:t>
      </w:r>
      <w:r w:rsidRPr="00F555A4">
        <w:rPr>
          <w:rFonts w:ascii="Times New Roman" w:hAnsi="Times New Roman" w:cs="宋体" w:hint="eastAsia"/>
        </w:rPr>
        <w:t>2</w:t>
      </w:r>
      <w:r w:rsidR="00E4104A" w:rsidRPr="00F555A4">
        <w:rPr>
          <w:rFonts w:ascii="Times New Roman" w:hAnsi="Times New Roman" w:cs="宋体"/>
        </w:rPr>
        <w:t xml:space="preserve"> </w:t>
      </w:r>
      <w:r w:rsidR="002806D9" w:rsidRPr="00F555A4">
        <w:rPr>
          <w:rFonts w:ascii="Times New Roman" w:hAnsi="Times New Roman" w:cs="宋体" w:hint="eastAsia"/>
        </w:rPr>
        <w:t>能够</w:t>
      </w:r>
      <w:r w:rsidR="00E4104A" w:rsidRPr="00F555A4">
        <w:rPr>
          <w:rFonts w:ascii="Times New Roman" w:hAnsi="Times New Roman" w:hint="eastAsia"/>
          <w:szCs w:val="21"/>
        </w:rPr>
        <w:t>应用</w:t>
      </w:r>
      <w:r w:rsidR="00AE7794" w:rsidRPr="00F555A4">
        <w:rPr>
          <w:rFonts w:ascii="Times New Roman" w:hAnsi="Times New Roman" w:hint="eastAsia"/>
          <w:szCs w:val="21"/>
        </w:rPr>
        <w:t>文学理论</w:t>
      </w:r>
      <w:r w:rsidR="00E4104A" w:rsidRPr="00F555A4">
        <w:rPr>
          <w:rFonts w:ascii="Times New Roman" w:hAnsi="Times New Roman" w:hint="eastAsia"/>
          <w:szCs w:val="21"/>
        </w:rPr>
        <w:t>相关英文术语描述</w:t>
      </w:r>
      <w:r w:rsidR="00AE7794" w:rsidRPr="00F555A4">
        <w:rPr>
          <w:rFonts w:ascii="Times New Roman" w:hAnsi="Times New Roman" w:hint="eastAsia"/>
          <w:szCs w:val="21"/>
        </w:rPr>
        <w:t>理论流派及其主要思想</w:t>
      </w:r>
    </w:p>
    <w:p w14:paraId="5AF4865C" w14:textId="52063FCF" w:rsidR="00E4104A" w:rsidRPr="00F555A4" w:rsidRDefault="00E4104A" w:rsidP="00DD7B5F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 w:cs="宋体"/>
        </w:rPr>
      </w:pPr>
      <w:r w:rsidRPr="00F555A4">
        <w:rPr>
          <w:rFonts w:ascii="Times New Roman" w:hAnsi="Times New Roman" w:hint="eastAsia"/>
          <w:szCs w:val="21"/>
        </w:rPr>
        <w:t>1</w:t>
      </w:r>
      <w:r w:rsidRPr="00F555A4">
        <w:rPr>
          <w:rFonts w:ascii="Times New Roman" w:hAnsi="Times New Roman"/>
          <w:szCs w:val="21"/>
        </w:rPr>
        <w:t xml:space="preserve">.3 </w:t>
      </w:r>
      <w:r w:rsidR="002806D9" w:rsidRPr="00F555A4">
        <w:rPr>
          <w:rFonts w:ascii="Times New Roman" w:hAnsi="Times New Roman" w:hint="eastAsia"/>
          <w:szCs w:val="21"/>
        </w:rPr>
        <w:t>能够</w:t>
      </w:r>
      <w:r w:rsidR="0079084F" w:rsidRPr="00F555A4">
        <w:rPr>
          <w:rFonts w:ascii="Times New Roman" w:hAnsi="Times New Roman" w:hint="eastAsia"/>
          <w:szCs w:val="21"/>
        </w:rPr>
        <w:t>用英语讨论</w:t>
      </w:r>
      <w:r w:rsidR="00AE7794" w:rsidRPr="00F555A4">
        <w:rPr>
          <w:rFonts w:ascii="Times New Roman" w:hAnsi="Times New Roman" w:hint="eastAsia"/>
          <w:szCs w:val="21"/>
        </w:rPr>
        <w:t>文学理论知识</w:t>
      </w:r>
    </w:p>
    <w:p w14:paraId="5822DEE7" w14:textId="043A254F" w:rsidR="00E05E8B" w:rsidRPr="00F555A4" w:rsidRDefault="00E05E8B" w:rsidP="00E4104A">
      <w:pPr>
        <w:spacing w:line="360" w:lineRule="auto"/>
        <w:ind w:firstLineChars="200" w:firstLine="422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cs="宋体" w:hint="eastAsia"/>
          <w:b/>
        </w:rPr>
        <w:t>课程目标</w:t>
      </w:r>
      <w:r w:rsidRPr="00F555A4">
        <w:rPr>
          <w:rFonts w:ascii="Times New Roman" w:eastAsia="宋体" w:hAnsi="Times New Roman" w:cs="宋体" w:hint="eastAsia"/>
          <w:b/>
        </w:rPr>
        <w:t>2</w:t>
      </w:r>
      <w:r w:rsidRPr="00F555A4">
        <w:rPr>
          <w:rFonts w:ascii="Times New Roman" w:eastAsia="宋体" w:hAnsi="Times New Roman" w:cs="宋体" w:hint="eastAsia"/>
          <w:b/>
        </w:rPr>
        <w:t>：</w:t>
      </w:r>
      <w:r w:rsidR="0079084F" w:rsidRPr="00F555A4">
        <w:rPr>
          <w:rFonts w:ascii="Times New Roman" w:eastAsia="宋体" w:hAnsi="Times New Roman" w:cs="Times New Roman" w:hint="eastAsia"/>
          <w:szCs w:val="21"/>
        </w:rPr>
        <w:t>提高学生的分析能力和独立思考能力</w:t>
      </w:r>
    </w:p>
    <w:p w14:paraId="4CCE3429" w14:textId="3BB66B28" w:rsidR="00E05E8B" w:rsidRPr="00F555A4" w:rsidRDefault="00E05E8B" w:rsidP="00DD7B5F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 w:cs="宋体"/>
        </w:rPr>
      </w:pPr>
      <w:r w:rsidRPr="00F555A4">
        <w:rPr>
          <w:rFonts w:ascii="Times New Roman" w:hAnsi="Times New Roman" w:cs="宋体" w:hint="eastAsia"/>
        </w:rPr>
        <w:t>2</w:t>
      </w:r>
      <w:r w:rsidR="00E03F7E" w:rsidRPr="00F555A4">
        <w:rPr>
          <w:rFonts w:ascii="Times New Roman" w:hAnsi="Times New Roman" w:cs="宋体" w:hint="eastAsia"/>
        </w:rPr>
        <w:t>.</w:t>
      </w:r>
      <w:r w:rsidRPr="00F555A4">
        <w:rPr>
          <w:rFonts w:ascii="Times New Roman" w:hAnsi="Times New Roman" w:cs="宋体" w:hint="eastAsia"/>
        </w:rPr>
        <w:t>1</w:t>
      </w:r>
      <w:r w:rsidR="0079084F" w:rsidRPr="00F555A4">
        <w:rPr>
          <w:rFonts w:ascii="Times New Roman" w:hAnsi="Times New Roman" w:cs="宋体" w:hint="eastAsia"/>
        </w:rPr>
        <w:t>培养</w:t>
      </w:r>
      <w:r w:rsidR="0079084F" w:rsidRPr="00F555A4">
        <w:rPr>
          <w:rFonts w:ascii="Times New Roman" w:hAnsi="Times New Roman" w:hint="eastAsia"/>
          <w:szCs w:val="21"/>
        </w:rPr>
        <w:t>学生掌握系统分析文学作品的专业知识</w:t>
      </w:r>
    </w:p>
    <w:p w14:paraId="1DB3E67B" w14:textId="6B2B4DF5" w:rsidR="00E05E8B" w:rsidRPr="00F555A4" w:rsidRDefault="00E05E8B" w:rsidP="00DD7B5F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 w:cs="宋体"/>
        </w:rPr>
      </w:pPr>
      <w:r w:rsidRPr="00F555A4">
        <w:rPr>
          <w:rFonts w:ascii="Times New Roman" w:hAnsi="Times New Roman" w:cs="宋体"/>
        </w:rPr>
        <w:t>2</w:t>
      </w:r>
      <w:r w:rsidR="00E03F7E" w:rsidRPr="00F555A4">
        <w:rPr>
          <w:rFonts w:ascii="Times New Roman" w:hAnsi="Times New Roman" w:cs="宋体" w:hint="eastAsia"/>
        </w:rPr>
        <w:t>.</w:t>
      </w:r>
      <w:r w:rsidRPr="00F555A4">
        <w:rPr>
          <w:rFonts w:ascii="Times New Roman" w:hAnsi="Times New Roman" w:cs="宋体" w:hint="eastAsia"/>
        </w:rPr>
        <w:t>2</w:t>
      </w:r>
      <w:r w:rsidR="00E4104A" w:rsidRPr="00F555A4">
        <w:rPr>
          <w:rFonts w:ascii="Times New Roman" w:hAnsi="Times New Roman" w:cs="宋体"/>
        </w:rPr>
        <w:t xml:space="preserve"> </w:t>
      </w:r>
      <w:r w:rsidR="0079084F" w:rsidRPr="00F555A4">
        <w:rPr>
          <w:rFonts w:ascii="Times New Roman" w:hAnsi="Times New Roman" w:hint="eastAsia"/>
          <w:szCs w:val="21"/>
        </w:rPr>
        <w:t>培养学生用专业知识分析文学作品的能力和独立思考、批判性思考的能力</w:t>
      </w:r>
    </w:p>
    <w:p w14:paraId="4A239C64" w14:textId="73D01F82" w:rsidR="00E03F7E" w:rsidRPr="00F555A4" w:rsidRDefault="00E05E8B" w:rsidP="00DD7B5F">
      <w:pPr>
        <w:pStyle w:val="a3"/>
        <w:spacing w:beforeLines="50" w:before="156" w:afterLines="50" w:after="156"/>
        <w:ind w:firstLineChars="200" w:firstLine="422"/>
        <w:rPr>
          <w:rFonts w:ascii="Times New Roman" w:hAnsi="Times New Roman"/>
          <w:szCs w:val="21"/>
        </w:rPr>
      </w:pPr>
      <w:r w:rsidRPr="00F555A4">
        <w:rPr>
          <w:rFonts w:ascii="Times New Roman" w:hAnsi="Times New Roman" w:cs="宋体" w:hint="eastAsia"/>
          <w:b/>
        </w:rPr>
        <w:t>课程目标</w:t>
      </w:r>
      <w:r w:rsidRPr="00F555A4">
        <w:rPr>
          <w:rFonts w:ascii="Times New Roman" w:hAnsi="Times New Roman" w:cs="宋体" w:hint="eastAsia"/>
          <w:b/>
        </w:rPr>
        <w:t>3</w:t>
      </w:r>
      <w:r w:rsidRPr="00F555A4">
        <w:rPr>
          <w:rFonts w:ascii="Times New Roman" w:hAnsi="Times New Roman" w:cs="宋体" w:hint="eastAsia"/>
          <w:b/>
        </w:rPr>
        <w:t>：</w:t>
      </w:r>
      <w:r w:rsidR="00E03F7E" w:rsidRPr="00F555A4">
        <w:rPr>
          <w:rFonts w:ascii="Times New Roman" w:hAnsi="Times New Roman" w:hint="eastAsia"/>
          <w:szCs w:val="21"/>
        </w:rPr>
        <w:t>提升</w:t>
      </w:r>
      <w:r w:rsidR="0079084F" w:rsidRPr="00F555A4">
        <w:rPr>
          <w:rFonts w:ascii="Times New Roman" w:hAnsi="Times New Roman" w:hint="eastAsia"/>
          <w:szCs w:val="21"/>
        </w:rPr>
        <w:t>学生写作学术论文的能力</w:t>
      </w:r>
    </w:p>
    <w:p w14:paraId="49AF3369" w14:textId="7D372B2D" w:rsidR="00E05E8B" w:rsidRPr="00F555A4" w:rsidRDefault="00E4104A" w:rsidP="00DD7B5F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/>
          <w:szCs w:val="21"/>
        </w:rPr>
      </w:pPr>
      <w:r w:rsidRPr="00F555A4">
        <w:rPr>
          <w:rFonts w:ascii="Times New Roman" w:hAnsi="Times New Roman" w:cs="宋体" w:hint="eastAsia"/>
        </w:rPr>
        <w:t>3</w:t>
      </w:r>
      <w:r w:rsidRPr="00F555A4">
        <w:rPr>
          <w:rFonts w:ascii="Times New Roman" w:hAnsi="Times New Roman" w:cs="宋体"/>
        </w:rPr>
        <w:t xml:space="preserve">.1 </w:t>
      </w:r>
      <w:r w:rsidR="0079084F" w:rsidRPr="00F555A4">
        <w:rPr>
          <w:rFonts w:ascii="Times New Roman" w:hAnsi="Times New Roman" w:hint="eastAsia"/>
          <w:szCs w:val="21"/>
        </w:rPr>
        <w:t>掌握文学批评论文写作的基本方法</w:t>
      </w:r>
    </w:p>
    <w:p w14:paraId="75A3ED6B" w14:textId="3E868B55" w:rsidR="00E4104A" w:rsidRPr="00F555A4" w:rsidRDefault="00E4104A" w:rsidP="00DD7B5F">
      <w:pPr>
        <w:pStyle w:val="a3"/>
        <w:spacing w:beforeLines="50" w:before="156" w:afterLines="50" w:after="156"/>
        <w:ind w:firstLineChars="200" w:firstLine="420"/>
        <w:rPr>
          <w:rFonts w:ascii="Times New Roman" w:hAnsi="Times New Roman" w:cs="宋体"/>
        </w:rPr>
      </w:pPr>
      <w:r w:rsidRPr="00F555A4">
        <w:rPr>
          <w:rFonts w:ascii="Times New Roman" w:hAnsi="Times New Roman" w:hint="eastAsia"/>
          <w:szCs w:val="21"/>
        </w:rPr>
        <w:t>3</w:t>
      </w:r>
      <w:r w:rsidRPr="00F555A4">
        <w:rPr>
          <w:rFonts w:ascii="Times New Roman" w:hAnsi="Times New Roman"/>
          <w:szCs w:val="21"/>
        </w:rPr>
        <w:t xml:space="preserve">.2 </w:t>
      </w:r>
      <w:r w:rsidR="0079084F" w:rsidRPr="00F555A4">
        <w:rPr>
          <w:rFonts w:ascii="Times New Roman" w:hAnsi="Times New Roman" w:hint="eastAsia"/>
          <w:szCs w:val="21"/>
        </w:rPr>
        <w:t>能够独立欣赏、分析文学作品并写作学术论文</w:t>
      </w:r>
    </w:p>
    <w:p w14:paraId="7A41C8BB" w14:textId="77777777" w:rsidR="00852B20" w:rsidRPr="00F555A4" w:rsidRDefault="00852B20" w:rsidP="00E4104A">
      <w:pPr>
        <w:pStyle w:val="a3"/>
        <w:spacing w:beforeLines="50" w:before="156" w:afterLines="50" w:after="156"/>
        <w:rPr>
          <w:rFonts w:ascii="Times New Roman" w:hAnsi="Times New Roman" w:cs="宋体"/>
        </w:rPr>
      </w:pPr>
    </w:p>
    <w:p w14:paraId="7327FE5F" w14:textId="48C83EA7" w:rsidR="00E05E8B" w:rsidRPr="00F555A4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Times New Roman" w:hAnsi="Times New Roman" w:cs="宋体"/>
        </w:rPr>
      </w:pPr>
      <w:r w:rsidRPr="00F555A4">
        <w:rPr>
          <w:rFonts w:ascii="Times New Roman" w:hAnsi="Times New Roman" w:cs="宋体" w:hint="eastAsia"/>
          <w:sz w:val="24"/>
          <w:szCs w:val="24"/>
        </w:rPr>
        <w:t>（三）课程目标与毕业要求、课程内容的</w:t>
      </w:r>
      <w:r w:rsidR="00DD7B5F" w:rsidRPr="00F555A4">
        <w:rPr>
          <w:rFonts w:ascii="Times New Roman" w:hAnsi="Times New Roman" w:cs="宋体" w:hint="eastAsia"/>
          <w:sz w:val="24"/>
          <w:szCs w:val="24"/>
        </w:rPr>
        <w:t>对应</w:t>
      </w:r>
      <w:r w:rsidRPr="00F555A4">
        <w:rPr>
          <w:rFonts w:ascii="Times New Roman" w:hAnsi="Times New Roman" w:cs="宋体" w:hint="eastAsia"/>
          <w:sz w:val="24"/>
          <w:szCs w:val="24"/>
        </w:rPr>
        <w:t>关系</w:t>
      </w:r>
    </w:p>
    <w:p w14:paraId="60567453" w14:textId="45185D37" w:rsidR="00E05E8B" w:rsidRPr="00F555A4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Times New Roman" w:hAnsi="Times New Roman"/>
          <w:b/>
          <w:bCs/>
          <w:szCs w:val="21"/>
        </w:rPr>
      </w:pPr>
      <w:r w:rsidRPr="00F555A4">
        <w:rPr>
          <w:rFonts w:ascii="Times New Roman" w:hAnsi="Times New Roman" w:hint="eastAsia"/>
          <w:b/>
          <w:bCs/>
          <w:szCs w:val="21"/>
        </w:rPr>
        <w:lastRenderedPageBreak/>
        <w:t>表</w:t>
      </w:r>
      <w:r w:rsidRPr="00F555A4">
        <w:rPr>
          <w:rFonts w:ascii="Times New Roman" w:hAnsi="Times New Roman" w:hint="eastAsia"/>
          <w:b/>
          <w:bCs/>
          <w:szCs w:val="21"/>
        </w:rPr>
        <w:t>1</w:t>
      </w:r>
      <w:r w:rsidRPr="00F555A4">
        <w:rPr>
          <w:rFonts w:ascii="Times New Roman" w:hAnsi="Times New Roman" w:hint="eastAsia"/>
          <w:b/>
          <w:bCs/>
          <w:szCs w:val="21"/>
        </w:rPr>
        <w:t>：</w:t>
      </w:r>
      <w:r w:rsidR="00E05E8B" w:rsidRPr="00F555A4">
        <w:rPr>
          <w:rFonts w:ascii="Times New Roman" w:hAnsi="Times New Roman" w:hint="eastAsia"/>
          <w:b/>
          <w:bCs/>
          <w:szCs w:val="21"/>
        </w:rPr>
        <w:t>课程目标与</w:t>
      </w:r>
      <w:r w:rsidR="00242673" w:rsidRPr="00F555A4">
        <w:rPr>
          <w:rFonts w:ascii="Times New Roman" w:hAnsi="Times New Roman" w:hint="eastAsia"/>
          <w:b/>
          <w:bCs/>
          <w:szCs w:val="21"/>
        </w:rPr>
        <w:t>课程内容、毕业要求</w:t>
      </w:r>
      <w:r w:rsidR="00E05E8B" w:rsidRPr="00F555A4">
        <w:rPr>
          <w:rFonts w:ascii="Times New Roman" w:hAnsi="Times New Roman" w:hint="eastAsia"/>
          <w:b/>
          <w:bCs/>
          <w:szCs w:val="21"/>
        </w:rPr>
        <w:t>的对应关系表</w:t>
      </w:r>
      <w:r w:rsidR="00D504B7" w:rsidRPr="00F555A4">
        <w:rPr>
          <w:rFonts w:ascii="Times New Roman" w:hAnsi="Times New Roman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528"/>
        <w:gridCol w:w="2410"/>
        <w:gridCol w:w="3827"/>
      </w:tblGrid>
      <w:tr w:rsidR="00E05E8B" w:rsidRPr="00F555A4" w14:paraId="7B4ED988" w14:textId="77777777" w:rsidTr="009D260A">
        <w:trPr>
          <w:jc w:val="center"/>
        </w:trPr>
        <w:tc>
          <w:tcPr>
            <w:tcW w:w="1302" w:type="dxa"/>
            <w:vAlign w:val="center"/>
          </w:tcPr>
          <w:p w14:paraId="6FB9910E" w14:textId="77777777" w:rsidR="00E05E8B" w:rsidRPr="00F555A4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F555A4">
              <w:rPr>
                <w:rFonts w:ascii="Times New Roman" w:hAnsi="Times New Roman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14:paraId="3CFEBE6C" w14:textId="77777777" w:rsidR="00E05E8B" w:rsidRPr="00F555A4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cs="宋体"/>
                <w:b/>
              </w:rPr>
            </w:pPr>
            <w:r w:rsidRPr="00F555A4">
              <w:rPr>
                <w:rFonts w:ascii="Times New Roman" w:hAnsi="Times New Roman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13DC0449" w14:textId="77777777" w:rsidR="00E05E8B" w:rsidRPr="00F555A4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F555A4">
              <w:rPr>
                <w:rFonts w:ascii="Times New Roman" w:hAnsi="Times New Roma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14:paraId="7A9D3032" w14:textId="77777777" w:rsidR="00E05E8B" w:rsidRPr="00F555A4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F555A4">
              <w:rPr>
                <w:rFonts w:ascii="Times New Roman" w:hAnsi="Times New Roman" w:hint="eastAsia"/>
                <w:b/>
                <w:bCs/>
                <w:szCs w:val="21"/>
              </w:rPr>
              <w:t>对应毕业要求</w:t>
            </w:r>
          </w:p>
        </w:tc>
      </w:tr>
      <w:tr w:rsidR="003F22CB" w:rsidRPr="00F555A4" w14:paraId="4940299C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1AFC41DA" w14:textId="77777777" w:rsidR="003F22CB" w:rsidRPr="00F555A4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cs="宋体"/>
                <w:szCs w:val="21"/>
              </w:rPr>
            </w:pPr>
            <w:r w:rsidRPr="00F555A4">
              <w:rPr>
                <w:rFonts w:ascii="Times New Roman" w:hAnsi="Times New Roman" w:cs="宋体" w:hint="eastAsia"/>
                <w:szCs w:val="21"/>
              </w:rPr>
              <w:t>课程目标</w:t>
            </w:r>
            <w:r w:rsidRPr="00F555A4">
              <w:rPr>
                <w:rFonts w:ascii="Times New Roman" w:hAnsi="Times New Roman" w:cs="宋体" w:hint="eastAsia"/>
                <w:szCs w:val="21"/>
              </w:rPr>
              <w:t>1</w:t>
            </w:r>
          </w:p>
        </w:tc>
        <w:tc>
          <w:tcPr>
            <w:tcW w:w="1528" w:type="dxa"/>
            <w:vAlign w:val="center"/>
          </w:tcPr>
          <w:p w14:paraId="5A76FD05" w14:textId="77777777" w:rsidR="003F22CB" w:rsidRPr="00F555A4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1.1</w:t>
            </w:r>
          </w:p>
        </w:tc>
        <w:tc>
          <w:tcPr>
            <w:tcW w:w="2410" w:type="dxa"/>
            <w:vAlign w:val="center"/>
          </w:tcPr>
          <w:p w14:paraId="21D584D5" w14:textId="1C748DA3" w:rsidR="003F22CB" w:rsidRPr="00F555A4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第一章到</w:t>
            </w:r>
            <w:r w:rsidR="002806D9" w:rsidRPr="00F555A4">
              <w:rPr>
                <w:rFonts w:ascii="Times New Roman" w:hAnsi="Times New Roman" w:cs="宋体" w:hint="eastAsia"/>
              </w:rPr>
              <w:t>第十</w:t>
            </w:r>
            <w:r w:rsidR="00EB302E" w:rsidRPr="00F555A4">
              <w:rPr>
                <w:rFonts w:ascii="Times New Roman" w:hAnsi="Times New Roman" w:cs="宋体" w:hint="eastAsia"/>
              </w:rPr>
              <w:t>五</w:t>
            </w:r>
            <w:r w:rsidR="002806D9" w:rsidRPr="00F555A4">
              <w:rPr>
                <w:rFonts w:ascii="Times New Roman" w:hAnsi="Times New Roman" w:cs="宋体" w:hint="eastAsia"/>
              </w:rPr>
              <w:t>章</w:t>
            </w:r>
            <w:r w:rsidRPr="00F555A4">
              <w:rPr>
                <w:rFonts w:ascii="Times New Roman" w:hAnsi="Times New Roman" w:cs="宋体" w:hint="eastAsia"/>
              </w:rPr>
              <w:t>内容</w:t>
            </w:r>
          </w:p>
        </w:tc>
        <w:tc>
          <w:tcPr>
            <w:tcW w:w="3827" w:type="dxa"/>
            <w:vAlign w:val="center"/>
          </w:tcPr>
          <w:p w14:paraId="175594F5" w14:textId="660F3504" w:rsidR="003F22CB" w:rsidRPr="00F555A4" w:rsidRDefault="00431831" w:rsidP="007D272E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对应毕业要求</w:t>
            </w:r>
            <w:r w:rsidRPr="00F555A4">
              <w:rPr>
                <w:rFonts w:ascii="Times New Roman" w:hAnsi="Times New Roman" w:cs="宋体" w:hint="eastAsia"/>
              </w:rPr>
              <w:t>3</w:t>
            </w:r>
            <w:r w:rsidR="00832B43" w:rsidRPr="00F555A4">
              <w:rPr>
                <w:rFonts w:ascii="Times New Roman" w:hAnsi="Times New Roman" w:cs="宋体"/>
              </w:rPr>
              <w:t>学科素养：</w:t>
            </w:r>
            <w:r w:rsidR="00832B43" w:rsidRPr="00F555A4">
              <w:rPr>
                <w:rFonts w:ascii="Times New Roman" w:hAnsi="Times New Roman" w:cs="宋体" w:hint="eastAsia"/>
              </w:rPr>
              <w:t>3-</w:t>
            </w:r>
            <w:r w:rsidR="00832B43" w:rsidRPr="00F555A4">
              <w:rPr>
                <w:rFonts w:ascii="Times New Roman" w:hAnsi="Times New Roman" w:cs="宋体"/>
              </w:rPr>
              <w:t>1</w:t>
            </w:r>
            <w:r w:rsidR="00832B43" w:rsidRPr="00F555A4">
              <w:rPr>
                <w:rFonts w:ascii="Times New Roman" w:hAnsi="Times New Roman" w:hint="eastAsia"/>
                <w:kern w:val="0"/>
                <w:szCs w:val="21"/>
              </w:rPr>
              <w:t>熟悉英语文学的重要作家和作品，具有英语文学赏析和跨文化交流等专业能力；掌握英语学科知识体系基本思想和方法。</w:t>
            </w:r>
          </w:p>
        </w:tc>
      </w:tr>
      <w:tr w:rsidR="003F22CB" w:rsidRPr="00F555A4" w14:paraId="408C53F5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3D891EC3" w14:textId="77777777" w:rsidR="003F22CB" w:rsidRPr="00F555A4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06DF78E" w14:textId="77777777" w:rsidR="003F22CB" w:rsidRPr="00F555A4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1.2</w:t>
            </w:r>
          </w:p>
        </w:tc>
        <w:tc>
          <w:tcPr>
            <w:tcW w:w="2410" w:type="dxa"/>
            <w:vAlign w:val="center"/>
          </w:tcPr>
          <w:p w14:paraId="25BEDED3" w14:textId="117B476A" w:rsidR="003F22CB" w:rsidRPr="00F555A4" w:rsidRDefault="002806D9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第一章到第十</w:t>
            </w:r>
            <w:r w:rsidR="00EB302E" w:rsidRPr="00F555A4">
              <w:rPr>
                <w:rFonts w:ascii="Times New Roman" w:hAnsi="Times New Roman" w:cs="宋体" w:hint="eastAsia"/>
              </w:rPr>
              <w:t>五</w:t>
            </w:r>
            <w:r w:rsidRPr="00F555A4">
              <w:rPr>
                <w:rFonts w:ascii="Times New Roman" w:hAnsi="Times New Roman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14:paraId="26770F22" w14:textId="3B7E88C0" w:rsidR="003F22CB" w:rsidRPr="00F555A4" w:rsidRDefault="00832B43" w:rsidP="007D272E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对应毕业要求</w:t>
            </w:r>
            <w:r w:rsidRPr="00F555A4">
              <w:rPr>
                <w:rFonts w:ascii="Times New Roman" w:hAnsi="Times New Roman" w:cs="宋体" w:hint="eastAsia"/>
              </w:rPr>
              <w:t>3</w:t>
            </w:r>
            <w:r w:rsidRPr="00F555A4">
              <w:rPr>
                <w:rFonts w:ascii="Times New Roman" w:hAnsi="Times New Roman" w:cs="宋体"/>
              </w:rPr>
              <w:t>学科素养：</w:t>
            </w:r>
            <w:r w:rsidRPr="00F555A4">
              <w:rPr>
                <w:rFonts w:ascii="Times New Roman" w:hAnsi="Times New Roman" w:cs="宋体" w:hint="eastAsia"/>
              </w:rPr>
              <w:t>3-</w:t>
            </w:r>
            <w:r w:rsidRPr="00F555A4">
              <w:rPr>
                <w:rFonts w:ascii="Times New Roman" w:hAnsi="Times New Roman" w:cs="宋体"/>
              </w:rPr>
              <w:t>1</w:t>
            </w:r>
            <w:r w:rsidRPr="00F555A4">
              <w:rPr>
                <w:rFonts w:ascii="Times New Roman" w:hAnsi="Times New Roman" w:hint="eastAsia"/>
                <w:kern w:val="0"/>
                <w:szCs w:val="21"/>
              </w:rPr>
              <w:t>熟悉英语文学的重要作家和作品，具有英语文学赏析和跨文化交流等专业能力；掌握英语学科知识体系基本思想和方法。</w:t>
            </w:r>
          </w:p>
        </w:tc>
      </w:tr>
      <w:tr w:rsidR="003F22CB" w:rsidRPr="00F555A4" w14:paraId="1A81F496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7F735804" w14:textId="77777777" w:rsidR="003F22CB" w:rsidRPr="00F555A4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70484B2" w14:textId="200701EE" w:rsidR="003F22CB" w:rsidRPr="00F555A4" w:rsidRDefault="003F22CB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1</w:t>
            </w:r>
            <w:r w:rsidRPr="00F555A4">
              <w:rPr>
                <w:rFonts w:ascii="Times New Roman" w:hAnsi="Times New Roman" w:cs="宋体"/>
              </w:rPr>
              <w:t xml:space="preserve">.3 </w:t>
            </w:r>
          </w:p>
        </w:tc>
        <w:tc>
          <w:tcPr>
            <w:tcW w:w="2410" w:type="dxa"/>
            <w:vAlign w:val="center"/>
          </w:tcPr>
          <w:p w14:paraId="5363623A" w14:textId="6B07BCC6" w:rsidR="003F22CB" w:rsidRPr="00F555A4" w:rsidRDefault="00832B43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第一章到第十</w:t>
            </w:r>
            <w:r w:rsidR="00EB302E" w:rsidRPr="00F555A4">
              <w:rPr>
                <w:rFonts w:ascii="Times New Roman" w:hAnsi="Times New Roman" w:cs="宋体" w:hint="eastAsia"/>
              </w:rPr>
              <w:t>五</w:t>
            </w:r>
            <w:r w:rsidRPr="00F555A4">
              <w:rPr>
                <w:rFonts w:ascii="Times New Roman" w:hAnsi="Times New Roman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14:paraId="26BC2270" w14:textId="4054F540" w:rsidR="003F22CB" w:rsidRPr="00F555A4" w:rsidRDefault="00832B43" w:rsidP="007D272E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对应毕业要求</w:t>
            </w:r>
            <w:r w:rsidRPr="00F555A4">
              <w:rPr>
                <w:rFonts w:ascii="Times New Roman" w:hAnsi="Times New Roman" w:cs="宋体" w:hint="eastAsia"/>
              </w:rPr>
              <w:t>3</w:t>
            </w:r>
            <w:r w:rsidRPr="00F555A4">
              <w:rPr>
                <w:rFonts w:ascii="Times New Roman" w:hAnsi="Times New Roman" w:cs="宋体"/>
              </w:rPr>
              <w:t>学科素养：</w:t>
            </w:r>
            <w:r w:rsidRPr="00F555A4">
              <w:rPr>
                <w:rFonts w:ascii="Times New Roman" w:hAnsi="Times New Roman" w:cs="宋体" w:hint="eastAsia"/>
              </w:rPr>
              <w:t>3-</w:t>
            </w:r>
            <w:r w:rsidRPr="00F555A4">
              <w:rPr>
                <w:rFonts w:ascii="Times New Roman" w:hAnsi="Times New Roman" w:cs="宋体"/>
              </w:rPr>
              <w:t>1</w:t>
            </w:r>
            <w:r w:rsidRPr="00F555A4">
              <w:rPr>
                <w:rFonts w:ascii="Times New Roman" w:hAnsi="Times New Roman" w:hint="eastAsia"/>
                <w:kern w:val="0"/>
                <w:szCs w:val="21"/>
              </w:rPr>
              <w:t>熟悉英语文学的重要作家和作品，具有英语文学赏析和跨文化交流等专业能力；掌握英语学科知识体系基本思想和方法。</w:t>
            </w:r>
          </w:p>
        </w:tc>
      </w:tr>
      <w:tr w:rsidR="00E05E8B" w:rsidRPr="00F555A4" w14:paraId="661382E2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627DB837" w14:textId="77777777" w:rsidR="00E05E8B" w:rsidRPr="00F555A4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cs="宋体"/>
                <w:szCs w:val="21"/>
              </w:rPr>
            </w:pPr>
            <w:r w:rsidRPr="00F555A4">
              <w:rPr>
                <w:rFonts w:ascii="Times New Roman" w:hAnsi="Times New Roman" w:cs="宋体" w:hint="eastAsia"/>
                <w:szCs w:val="21"/>
              </w:rPr>
              <w:t>课程目标</w:t>
            </w:r>
            <w:r w:rsidRPr="00F555A4">
              <w:rPr>
                <w:rFonts w:ascii="Times New Roman" w:hAnsi="Times New Roman" w:cs="宋体" w:hint="eastAsia"/>
                <w:szCs w:val="21"/>
              </w:rPr>
              <w:t>2</w:t>
            </w:r>
          </w:p>
        </w:tc>
        <w:tc>
          <w:tcPr>
            <w:tcW w:w="1528" w:type="dxa"/>
            <w:vAlign w:val="center"/>
          </w:tcPr>
          <w:p w14:paraId="0C110A7F" w14:textId="77777777" w:rsidR="00E05E8B" w:rsidRPr="00F555A4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2.1</w:t>
            </w:r>
          </w:p>
        </w:tc>
        <w:tc>
          <w:tcPr>
            <w:tcW w:w="2410" w:type="dxa"/>
            <w:vAlign w:val="center"/>
          </w:tcPr>
          <w:p w14:paraId="04CC6EED" w14:textId="502A36FE" w:rsidR="00E05E8B" w:rsidRPr="00F555A4" w:rsidRDefault="00832B43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第一章到第十</w:t>
            </w:r>
            <w:r w:rsidR="00EB302E" w:rsidRPr="00F555A4">
              <w:rPr>
                <w:rFonts w:ascii="Times New Roman" w:hAnsi="Times New Roman" w:cs="宋体" w:hint="eastAsia"/>
              </w:rPr>
              <w:t>五</w:t>
            </w:r>
            <w:r w:rsidRPr="00F555A4">
              <w:rPr>
                <w:rFonts w:ascii="Times New Roman" w:hAnsi="Times New Roman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14:paraId="31C823D5" w14:textId="77F504D0" w:rsidR="00E05E8B" w:rsidRPr="00F555A4" w:rsidRDefault="00431831" w:rsidP="007D272E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对应毕业要求</w:t>
            </w:r>
            <w:r w:rsidR="009D260A" w:rsidRPr="00F555A4">
              <w:rPr>
                <w:rFonts w:ascii="Times New Roman" w:hAnsi="Times New Roman" w:cs="宋体" w:hint="eastAsia"/>
              </w:rPr>
              <w:t>2</w:t>
            </w:r>
            <w:r w:rsidR="009D260A" w:rsidRPr="00F555A4">
              <w:rPr>
                <w:rFonts w:ascii="Times New Roman" w:hAnsi="Times New Roman" w:cs="宋体" w:hint="eastAsia"/>
              </w:rPr>
              <w:t>教育情怀</w:t>
            </w:r>
            <w:r w:rsidR="00832B43" w:rsidRPr="00F555A4">
              <w:rPr>
                <w:rFonts w:ascii="Times New Roman" w:hAnsi="Times New Roman" w:cs="宋体" w:hint="eastAsia"/>
              </w:rPr>
              <w:t>：</w:t>
            </w:r>
            <w:r w:rsidR="009D260A" w:rsidRPr="00F555A4">
              <w:rPr>
                <w:rFonts w:ascii="Times New Roman" w:hAnsi="Times New Roman" w:cs="宋体" w:hint="eastAsia"/>
              </w:rPr>
              <w:t>2</w:t>
            </w:r>
            <w:r w:rsidR="00832B43" w:rsidRPr="00F555A4">
              <w:rPr>
                <w:rFonts w:ascii="Times New Roman" w:hAnsi="Times New Roman" w:cs="宋体" w:hint="eastAsia"/>
              </w:rPr>
              <w:t>-</w:t>
            </w:r>
            <w:r w:rsidR="009D260A" w:rsidRPr="00F555A4">
              <w:rPr>
                <w:rFonts w:ascii="Times New Roman" w:hAnsi="Times New Roman" w:cs="宋体"/>
              </w:rPr>
              <w:t>3</w:t>
            </w:r>
            <w:r w:rsidR="009D260A" w:rsidRPr="00F555A4">
              <w:rPr>
                <w:rFonts w:ascii="Times New Roman" w:hAnsi="Times New Roman" w:cs="宋体" w:hint="eastAsia"/>
              </w:rPr>
              <w:t>具有理性思维、批判质疑、勇于探究的科学精神，在学习、理解、运用知识和技能等方面形成统一的价值标准、科学的思维方式和规范的行为准则</w:t>
            </w:r>
          </w:p>
        </w:tc>
      </w:tr>
      <w:tr w:rsidR="00E05E8B" w:rsidRPr="00F555A4" w14:paraId="7E3F3764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15911682" w14:textId="77777777" w:rsidR="00E05E8B" w:rsidRPr="00F555A4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A193D1C" w14:textId="77777777" w:rsidR="00E05E8B" w:rsidRPr="00F555A4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2.2</w:t>
            </w:r>
          </w:p>
        </w:tc>
        <w:tc>
          <w:tcPr>
            <w:tcW w:w="2410" w:type="dxa"/>
            <w:vAlign w:val="center"/>
          </w:tcPr>
          <w:p w14:paraId="354A4ABE" w14:textId="74060766" w:rsidR="00E05E8B" w:rsidRPr="00F555A4" w:rsidRDefault="002806D9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F555A4">
              <w:rPr>
                <w:rFonts w:ascii="Times New Roman" w:hAnsi="Times New Roman" w:cs="宋体" w:hint="eastAsia"/>
              </w:rPr>
              <w:t>第一章到第十</w:t>
            </w:r>
            <w:r w:rsidR="00EB302E" w:rsidRPr="00F555A4">
              <w:rPr>
                <w:rFonts w:ascii="Times New Roman" w:hAnsi="Times New Roman" w:cs="宋体" w:hint="eastAsia"/>
              </w:rPr>
              <w:t>五</w:t>
            </w:r>
            <w:r w:rsidRPr="00F555A4">
              <w:rPr>
                <w:rFonts w:ascii="Times New Roman" w:hAnsi="Times New Roman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14:paraId="7E222054" w14:textId="1761E35C" w:rsidR="00E05E8B" w:rsidRPr="00F555A4" w:rsidRDefault="00431831" w:rsidP="007D272E">
            <w:pPr>
              <w:spacing w:line="400" w:lineRule="exact"/>
              <w:jc w:val="left"/>
              <w:rPr>
                <w:rFonts w:ascii="Times New Roman" w:eastAsia="宋体" w:hAnsi="Times New Roman" w:cs="宋体"/>
                <w:szCs w:val="20"/>
              </w:rPr>
            </w:pPr>
            <w:r w:rsidRPr="00F555A4">
              <w:rPr>
                <w:rFonts w:ascii="Times New Roman" w:eastAsia="宋体" w:hAnsi="Times New Roman" w:cs="宋体" w:hint="eastAsia"/>
                <w:szCs w:val="20"/>
              </w:rPr>
              <w:t>对应毕业要求</w:t>
            </w:r>
            <w:r w:rsidRPr="00F555A4">
              <w:rPr>
                <w:rFonts w:ascii="Times New Roman" w:eastAsia="宋体" w:hAnsi="Times New Roman" w:cs="宋体" w:hint="eastAsia"/>
                <w:szCs w:val="20"/>
              </w:rPr>
              <w:t>7</w:t>
            </w:r>
            <w:r w:rsidRPr="00F555A4">
              <w:rPr>
                <w:rFonts w:ascii="Times New Roman" w:eastAsia="宋体" w:hAnsi="Times New Roman" w:cs="宋体" w:hint="eastAsia"/>
                <w:szCs w:val="20"/>
              </w:rPr>
              <w:t>学会反思</w:t>
            </w:r>
            <w:r w:rsidR="00832B43" w:rsidRPr="00F555A4">
              <w:rPr>
                <w:rFonts w:ascii="Times New Roman" w:eastAsia="宋体" w:hAnsi="Times New Roman" w:cs="宋体" w:hint="eastAsia"/>
                <w:szCs w:val="20"/>
              </w:rPr>
              <w:t>：</w:t>
            </w:r>
            <w:r w:rsidRPr="00F555A4">
              <w:rPr>
                <w:rFonts w:ascii="Times New Roman" w:eastAsia="宋体" w:hAnsi="Times New Roman" w:cs="宋体" w:hint="eastAsia"/>
                <w:szCs w:val="20"/>
              </w:rPr>
              <w:t>7</w:t>
            </w:r>
            <w:r w:rsidR="00832B43" w:rsidRPr="00F555A4">
              <w:rPr>
                <w:rFonts w:ascii="Times New Roman" w:eastAsia="宋体" w:hAnsi="Times New Roman" w:cs="宋体" w:hint="eastAsia"/>
                <w:szCs w:val="20"/>
              </w:rPr>
              <w:t>-</w:t>
            </w:r>
            <w:r w:rsidRPr="00F555A4">
              <w:rPr>
                <w:rFonts w:ascii="Times New Roman" w:eastAsia="宋体" w:hAnsi="Times New Roman" w:cs="宋体"/>
                <w:szCs w:val="20"/>
              </w:rPr>
              <w:t>3</w:t>
            </w:r>
            <w:r w:rsidRPr="00F555A4">
              <w:rPr>
                <w:rFonts w:ascii="Times New Roman" w:eastAsia="宋体" w:hAnsi="Times New Roman" w:cs="宋体" w:hint="eastAsia"/>
                <w:szCs w:val="20"/>
              </w:rPr>
              <w:t>初步掌握教学反思的方法，具有一定创新意识，能够运用批判性思维进行自我反思，不断完善教学。</w:t>
            </w:r>
          </w:p>
        </w:tc>
      </w:tr>
      <w:tr w:rsidR="00431831" w:rsidRPr="00F555A4" w14:paraId="220B2774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37B45653" w14:textId="77777777" w:rsidR="00431831" w:rsidRPr="00F555A4" w:rsidRDefault="00431831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cs="宋体"/>
                <w:szCs w:val="21"/>
              </w:rPr>
            </w:pPr>
            <w:r w:rsidRPr="00F555A4">
              <w:rPr>
                <w:rFonts w:ascii="Times New Roman" w:hAnsi="Times New Roman" w:cs="宋体" w:hint="eastAsia"/>
                <w:szCs w:val="21"/>
              </w:rPr>
              <w:t>课程目标</w:t>
            </w:r>
            <w:r w:rsidRPr="00F555A4">
              <w:rPr>
                <w:rFonts w:ascii="Times New Roman" w:hAnsi="Times New Roman" w:cs="宋体" w:hint="eastAsia"/>
                <w:szCs w:val="21"/>
              </w:rPr>
              <w:t>3</w:t>
            </w:r>
          </w:p>
          <w:p w14:paraId="5A3CE15A" w14:textId="3AC96D51" w:rsidR="00431831" w:rsidRPr="00F555A4" w:rsidRDefault="00431831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C9E146E" w14:textId="6B29469E" w:rsidR="00431831" w:rsidRPr="00F555A4" w:rsidRDefault="00431831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  <w:szCs w:val="21"/>
              </w:rPr>
              <w:t>3</w:t>
            </w:r>
            <w:r w:rsidRPr="00F555A4">
              <w:rPr>
                <w:rFonts w:ascii="Times New Roman" w:hAnsi="Times New Roman" w:cs="宋体"/>
                <w:szCs w:val="21"/>
              </w:rPr>
              <w:t xml:space="preserve">.1 </w:t>
            </w:r>
          </w:p>
        </w:tc>
        <w:tc>
          <w:tcPr>
            <w:tcW w:w="2410" w:type="dxa"/>
            <w:vAlign w:val="center"/>
          </w:tcPr>
          <w:p w14:paraId="0782BEE5" w14:textId="68D81F3A" w:rsidR="00431831" w:rsidRPr="00F555A4" w:rsidRDefault="002806D9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F555A4">
              <w:rPr>
                <w:rFonts w:ascii="Times New Roman" w:hAnsi="Times New Roman" w:cs="宋体" w:hint="eastAsia"/>
              </w:rPr>
              <w:t>第一章到第十</w:t>
            </w:r>
            <w:r w:rsidR="00EB302E" w:rsidRPr="00F555A4">
              <w:rPr>
                <w:rFonts w:ascii="Times New Roman" w:hAnsi="Times New Roman" w:cs="宋体" w:hint="eastAsia"/>
              </w:rPr>
              <w:t>五</w:t>
            </w:r>
            <w:r w:rsidRPr="00F555A4">
              <w:rPr>
                <w:rFonts w:ascii="Times New Roman" w:hAnsi="Times New Roman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14:paraId="3DE1FF47" w14:textId="60076BF5" w:rsidR="00431831" w:rsidRPr="00F555A4" w:rsidRDefault="00D2282E" w:rsidP="007D272E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对应毕业要求</w:t>
            </w:r>
            <w:r w:rsidRPr="00F555A4">
              <w:rPr>
                <w:rFonts w:ascii="Times New Roman" w:hAnsi="Times New Roman" w:cs="宋体" w:hint="eastAsia"/>
              </w:rPr>
              <w:t xml:space="preserve">2 </w:t>
            </w:r>
            <w:r w:rsidRPr="00F555A4">
              <w:rPr>
                <w:rFonts w:ascii="Times New Roman" w:hAnsi="Times New Roman" w:cs="宋体" w:hint="eastAsia"/>
              </w:rPr>
              <w:t>教育情怀</w:t>
            </w:r>
            <w:r w:rsidR="00832B43" w:rsidRPr="00F555A4">
              <w:rPr>
                <w:rFonts w:ascii="Times New Roman" w:hAnsi="Times New Roman" w:cs="宋体" w:hint="eastAsia"/>
              </w:rPr>
              <w:t>：</w:t>
            </w:r>
            <w:r w:rsidRPr="00F555A4">
              <w:rPr>
                <w:rFonts w:ascii="Times New Roman" w:hAnsi="Times New Roman" w:cs="宋体" w:hint="eastAsia"/>
              </w:rPr>
              <w:t>2</w:t>
            </w:r>
            <w:r w:rsidR="00832B43" w:rsidRPr="00F555A4">
              <w:rPr>
                <w:rFonts w:ascii="Times New Roman" w:hAnsi="Times New Roman" w:cs="宋体" w:hint="eastAsia"/>
              </w:rPr>
              <w:t>-</w:t>
            </w:r>
            <w:r w:rsidRPr="00F555A4">
              <w:rPr>
                <w:rFonts w:ascii="Times New Roman" w:hAnsi="Times New Roman" w:cs="宋体"/>
              </w:rPr>
              <w:t>4</w:t>
            </w:r>
            <w:r w:rsidRPr="00F555A4">
              <w:rPr>
                <w:rFonts w:ascii="Times New Roman" w:hAnsi="Times New Roman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  <w:tr w:rsidR="00431831" w:rsidRPr="00F555A4" w14:paraId="1A18CB57" w14:textId="77777777" w:rsidTr="009D260A">
        <w:trPr>
          <w:trHeight w:val="1550"/>
          <w:jc w:val="center"/>
        </w:trPr>
        <w:tc>
          <w:tcPr>
            <w:tcW w:w="1302" w:type="dxa"/>
            <w:vMerge/>
            <w:vAlign w:val="center"/>
          </w:tcPr>
          <w:p w14:paraId="20F54CC2" w14:textId="1CEFD468" w:rsidR="00431831" w:rsidRPr="00F555A4" w:rsidRDefault="00431831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D8E6A1E" w14:textId="7C771B11" w:rsidR="00431831" w:rsidRPr="00F555A4" w:rsidRDefault="00431831" w:rsidP="00431831">
            <w:pPr>
              <w:pStyle w:val="a3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  <w:szCs w:val="21"/>
              </w:rPr>
              <w:t xml:space="preserve"> </w:t>
            </w:r>
            <w:r w:rsidRPr="00F555A4">
              <w:rPr>
                <w:rFonts w:ascii="Times New Roman" w:hAnsi="Times New Roman" w:cs="宋体"/>
                <w:szCs w:val="21"/>
              </w:rPr>
              <w:t xml:space="preserve">   3.2 </w:t>
            </w:r>
          </w:p>
        </w:tc>
        <w:tc>
          <w:tcPr>
            <w:tcW w:w="2410" w:type="dxa"/>
            <w:vAlign w:val="center"/>
          </w:tcPr>
          <w:p w14:paraId="5B89F137" w14:textId="27EC7FFB" w:rsidR="00431831" w:rsidRPr="00F555A4" w:rsidRDefault="002806D9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F555A4">
              <w:rPr>
                <w:rFonts w:ascii="Times New Roman" w:hAnsi="Times New Roman" w:cs="宋体" w:hint="eastAsia"/>
              </w:rPr>
              <w:t>第一章到第十</w:t>
            </w:r>
            <w:r w:rsidR="00EB302E" w:rsidRPr="00F555A4">
              <w:rPr>
                <w:rFonts w:ascii="Times New Roman" w:hAnsi="Times New Roman" w:cs="宋体" w:hint="eastAsia"/>
              </w:rPr>
              <w:t>五</w:t>
            </w:r>
            <w:r w:rsidRPr="00F555A4">
              <w:rPr>
                <w:rFonts w:ascii="Times New Roman" w:hAnsi="Times New Roman" w:cs="宋体" w:hint="eastAsia"/>
              </w:rPr>
              <w:t>章内容</w:t>
            </w:r>
          </w:p>
        </w:tc>
        <w:tc>
          <w:tcPr>
            <w:tcW w:w="3827" w:type="dxa"/>
            <w:vAlign w:val="center"/>
          </w:tcPr>
          <w:p w14:paraId="55F7AF9C" w14:textId="0EED05C9" w:rsidR="00431831" w:rsidRPr="00F555A4" w:rsidRDefault="009D260A" w:rsidP="007D272E">
            <w:pPr>
              <w:pStyle w:val="a3"/>
              <w:spacing w:beforeLines="50" w:before="156" w:afterLines="50" w:after="156"/>
              <w:jc w:val="left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cs="宋体" w:hint="eastAsia"/>
              </w:rPr>
              <w:t>对应毕业要求</w:t>
            </w:r>
            <w:r w:rsidRPr="00F555A4">
              <w:rPr>
                <w:rFonts w:ascii="Times New Roman" w:hAnsi="Times New Roman" w:cs="宋体" w:hint="eastAsia"/>
              </w:rPr>
              <w:t xml:space="preserve">2 </w:t>
            </w:r>
            <w:r w:rsidRPr="00F555A4">
              <w:rPr>
                <w:rFonts w:ascii="Times New Roman" w:hAnsi="Times New Roman" w:cs="宋体" w:hint="eastAsia"/>
              </w:rPr>
              <w:t>教育情怀</w:t>
            </w:r>
            <w:r w:rsidR="00832B43" w:rsidRPr="00F555A4">
              <w:rPr>
                <w:rFonts w:ascii="Times New Roman" w:hAnsi="Times New Roman" w:cs="宋体" w:hint="eastAsia"/>
              </w:rPr>
              <w:t>：</w:t>
            </w:r>
            <w:r w:rsidRPr="00F555A4">
              <w:rPr>
                <w:rFonts w:ascii="Times New Roman" w:hAnsi="Times New Roman" w:cs="宋体" w:hint="eastAsia"/>
              </w:rPr>
              <w:t>2</w:t>
            </w:r>
            <w:r w:rsidR="00832B43" w:rsidRPr="00F555A4">
              <w:rPr>
                <w:rFonts w:ascii="Times New Roman" w:hAnsi="Times New Roman" w:cs="宋体" w:hint="eastAsia"/>
              </w:rPr>
              <w:t>-</w:t>
            </w:r>
            <w:r w:rsidRPr="00F555A4">
              <w:rPr>
                <w:rFonts w:ascii="Times New Roman" w:hAnsi="Times New Roman" w:cs="宋体"/>
              </w:rPr>
              <w:t>4</w:t>
            </w:r>
            <w:r w:rsidRPr="00F555A4">
              <w:rPr>
                <w:rFonts w:ascii="Times New Roman" w:hAnsi="Times New Roman" w:cs="宋体" w:hint="eastAsia"/>
              </w:rPr>
              <w:t>具有以人为本的意识，尊重、维护人的尊严与价值；关切学生的发展与幸福感，具有尊重个人与关切人类的态度</w:t>
            </w:r>
          </w:p>
        </w:tc>
      </w:tr>
    </w:tbl>
    <w:p w14:paraId="08CAA0E7" w14:textId="15F85243" w:rsidR="00C00798" w:rsidRPr="00F555A4" w:rsidRDefault="007C62ED" w:rsidP="009F0D99">
      <w:pPr>
        <w:spacing w:beforeLines="50" w:before="156" w:afterLines="50" w:after="156"/>
        <w:ind w:firstLineChars="150" w:firstLine="422"/>
        <w:rPr>
          <w:rFonts w:ascii="Times New Roman" w:eastAsia="宋体" w:hAnsi="Times New Roman"/>
          <w:b/>
          <w:sz w:val="28"/>
          <w:szCs w:val="28"/>
        </w:rPr>
      </w:pPr>
      <w:r w:rsidRPr="00F555A4">
        <w:rPr>
          <w:rFonts w:ascii="Times New Roman" w:eastAsia="宋体" w:hAnsi="Times New Roman" w:hint="eastAsia"/>
          <w:b/>
          <w:sz w:val="28"/>
          <w:szCs w:val="28"/>
        </w:rPr>
        <w:t>三、教学内容</w:t>
      </w:r>
    </w:p>
    <w:p w14:paraId="608B8147" w14:textId="77777777" w:rsidR="007C62ED" w:rsidRPr="00F555A4" w:rsidRDefault="002A7568" w:rsidP="00DD7B5F">
      <w:pPr>
        <w:spacing w:beforeLines="50" w:before="156" w:afterLines="50" w:after="156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</w:rPr>
        <w:t>（具体描述各章节教学目标、教学内容等</w:t>
      </w:r>
      <w:r w:rsidR="0038665C" w:rsidRPr="00F555A4">
        <w:rPr>
          <w:rFonts w:ascii="Times New Roman" w:eastAsia="宋体" w:hAnsi="Times New Roman" w:hint="eastAsia"/>
        </w:rPr>
        <w:t>。实验课程可按实验模块描述</w:t>
      </w:r>
      <w:r w:rsidRPr="00F555A4">
        <w:rPr>
          <w:rFonts w:ascii="Times New Roman" w:eastAsia="宋体" w:hAnsi="Times New Roman" w:hint="eastAsia"/>
        </w:rPr>
        <w:t>）</w:t>
      </w:r>
    </w:p>
    <w:p w14:paraId="62EB65F2" w14:textId="00D932F0" w:rsidR="002A7568" w:rsidRPr="00F555A4" w:rsidRDefault="002A7568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lastRenderedPageBreak/>
        <w:t>第一章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="007D272E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课程简介</w:t>
      </w:r>
      <w:r w:rsidR="00AE7794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及形式主义</w:t>
      </w:r>
    </w:p>
    <w:p w14:paraId="7BB2D6FE" w14:textId="161BC1CC" w:rsidR="002A7568" w:rsidRPr="00F555A4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56921186" w14:textId="196D8ABB" w:rsidR="002806D9" w:rsidRPr="00F555A4" w:rsidRDefault="002806D9" w:rsidP="002806D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832B43" w:rsidRPr="00F555A4">
        <w:rPr>
          <w:rFonts w:ascii="Times New Roman" w:eastAsia="宋体" w:hAnsi="Times New Roman" w:hint="eastAsia"/>
          <w:szCs w:val="21"/>
        </w:rPr>
        <w:t>了解本课程教学目标、</w:t>
      </w:r>
      <w:r w:rsidR="0068296D" w:rsidRPr="00F555A4">
        <w:rPr>
          <w:rFonts w:ascii="Times New Roman" w:eastAsia="宋体" w:hAnsi="Times New Roman" w:hint="eastAsia"/>
          <w:szCs w:val="21"/>
        </w:rPr>
        <w:t>内容、</w:t>
      </w:r>
      <w:r w:rsidR="00832B43" w:rsidRPr="00F555A4">
        <w:rPr>
          <w:rFonts w:ascii="Times New Roman" w:eastAsia="宋体" w:hAnsi="Times New Roman" w:hint="eastAsia"/>
          <w:szCs w:val="21"/>
        </w:rPr>
        <w:t>步骤</w:t>
      </w:r>
    </w:p>
    <w:p w14:paraId="6498BFC2" w14:textId="096259D6" w:rsidR="002806D9" w:rsidRPr="00F555A4" w:rsidRDefault="002806D9" w:rsidP="002806D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）能够描述本课程涉及的</w:t>
      </w:r>
      <w:r w:rsidR="00AE7794" w:rsidRPr="00F555A4">
        <w:rPr>
          <w:rFonts w:ascii="Times New Roman" w:eastAsia="宋体" w:hAnsi="Times New Roman" w:hint="eastAsia"/>
          <w:szCs w:val="21"/>
        </w:rPr>
        <w:t>文学理论</w:t>
      </w:r>
      <w:r w:rsidRPr="00F555A4">
        <w:rPr>
          <w:rFonts w:ascii="Times New Roman" w:eastAsia="宋体" w:hAnsi="Times New Roman" w:hint="eastAsia"/>
          <w:szCs w:val="21"/>
        </w:rPr>
        <w:t>主要话题</w:t>
      </w:r>
    </w:p>
    <w:p w14:paraId="7F2E75A7" w14:textId="58A8E6B9" w:rsidR="002806D9" w:rsidRPr="00F555A4" w:rsidRDefault="002806D9" w:rsidP="002806D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/>
          <w:szCs w:val="21"/>
        </w:rPr>
        <w:t>3</w:t>
      </w:r>
      <w:r w:rsidRPr="00F555A4">
        <w:rPr>
          <w:rFonts w:ascii="Times New Roman" w:eastAsia="宋体" w:hAnsi="Times New Roman" w:hint="eastAsia"/>
          <w:szCs w:val="21"/>
        </w:rPr>
        <w:t>）能够描述本课程的教学方法与考核方式</w:t>
      </w:r>
    </w:p>
    <w:p w14:paraId="16EEC590" w14:textId="3EE00490" w:rsidR="002A7568" w:rsidRPr="00F555A4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331BE5D3" w14:textId="6D186AE3" w:rsidR="002806D9" w:rsidRPr="00F555A4" w:rsidRDefault="002806D9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AE7794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西方文学批评理论与实践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课程</w:t>
      </w:r>
      <w:r w:rsidR="0068296D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的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意义和价值</w:t>
      </w:r>
    </w:p>
    <w:p w14:paraId="7B7F33AF" w14:textId="424CFE44" w:rsidR="002806D9" w:rsidRPr="00F555A4" w:rsidRDefault="002806D9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）本课程考核方式</w:t>
      </w:r>
    </w:p>
    <w:p w14:paraId="611DDF61" w14:textId="62A82923" w:rsidR="002A7568" w:rsidRPr="00F555A4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63600E88" w14:textId="15B6B4ED" w:rsidR="009F0D99" w:rsidRPr="00F555A4" w:rsidRDefault="002806D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AE7794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西方文学批评理论与实践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课程的</w:t>
      </w:r>
      <w:r w:rsidR="009F0D99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主要内容</w:t>
      </w:r>
    </w:p>
    <w:p w14:paraId="66ADA00B" w14:textId="5430D3F0" w:rsidR="009F0D99" w:rsidRPr="00F555A4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AE7794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用理论方法</w:t>
      </w:r>
      <w:r w:rsidR="0068296D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阅读</w:t>
      </w:r>
      <w:r w:rsidR="00AE7794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、分析</w:t>
      </w:r>
      <w:r w:rsidR="0068296D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文学作品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的意义和价值</w:t>
      </w:r>
    </w:p>
    <w:p w14:paraId="7152E1E6" w14:textId="6BA77716" w:rsidR="009F0D99" w:rsidRPr="00F555A4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3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）本课程的教学方式与考核方式</w:t>
      </w:r>
    </w:p>
    <w:p w14:paraId="12908925" w14:textId="4D020AFB" w:rsidR="00AE7794" w:rsidRPr="00F555A4" w:rsidRDefault="00AE7794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4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）形式主义的概念、理念和分析方法</w:t>
      </w:r>
    </w:p>
    <w:p w14:paraId="56897E58" w14:textId="77777777" w:rsidR="009F0D99" w:rsidRPr="00F555A4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520F83AC" w14:textId="534B71A3" w:rsidR="002A7568" w:rsidRPr="00F555A4" w:rsidRDefault="009F0D99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讲授法、案例分析、讨论法</w:t>
      </w:r>
      <w:r w:rsidR="002A7568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383B4BDB" w14:textId="5B9F6BBB" w:rsidR="002A7568" w:rsidRPr="00F555A4" w:rsidRDefault="002A7568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0DF4DB06" w14:textId="38B0144D" w:rsidR="009F0D99" w:rsidRPr="00F555A4" w:rsidRDefault="009F0D99" w:rsidP="00DD7B5F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课堂观察、课后反思报告</w:t>
      </w:r>
    </w:p>
    <w:p w14:paraId="55D9D963" w14:textId="69E8D671" w:rsidR="00FC24B5" w:rsidRPr="00F555A4" w:rsidRDefault="00FC24B5" w:rsidP="009F0D99">
      <w:pPr>
        <w:widowControl/>
        <w:spacing w:beforeLines="50" w:before="156" w:afterLines="50" w:after="156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</w:p>
    <w:p w14:paraId="475F1EB4" w14:textId="4FCF607D" w:rsidR="009F0D99" w:rsidRPr="00F555A4" w:rsidRDefault="009F0D99" w:rsidP="009F0D99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第二章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="00AE7794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新批评</w:t>
      </w:r>
    </w:p>
    <w:p w14:paraId="2729A8BF" w14:textId="188DCB9E" w:rsidR="009F0D99" w:rsidRPr="00F555A4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043B7A90" w14:textId="31BB331E" w:rsidR="009F0D99" w:rsidRPr="00F555A4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</w:t>
      </w:r>
      <w:r w:rsidR="0068296D" w:rsidRPr="00F555A4">
        <w:rPr>
          <w:rFonts w:ascii="Times New Roman" w:eastAsia="宋体" w:hAnsi="Times New Roman" w:hint="eastAsia"/>
          <w:szCs w:val="21"/>
        </w:rPr>
        <w:t>了解</w:t>
      </w:r>
      <w:r w:rsidR="00AE7794" w:rsidRPr="00F555A4">
        <w:rPr>
          <w:rFonts w:ascii="Times New Roman" w:eastAsia="宋体" w:hAnsi="Times New Roman" w:hint="eastAsia"/>
          <w:szCs w:val="21"/>
        </w:rPr>
        <w:t>新批评的</w:t>
      </w:r>
      <w:r w:rsidR="0068296D" w:rsidRPr="00F555A4">
        <w:rPr>
          <w:rFonts w:ascii="Times New Roman" w:eastAsia="宋体" w:hAnsi="Times New Roman" w:hint="eastAsia"/>
          <w:szCs w:val="21"/>
        </w:rPr>
        <w:t>概念</w:t>
      </w:r>
      <w:r w:rsidR="00AE7794" w:rsidRPr="00F555A4">
        <w:rPr>
          <w:rFonts w:ascii="Times New Roman" w:eastAsia="宋体" w:hAnsi="Times New Roman" w:hint="eastAsia"/>
          <w:szCs w:val="21"/>
        </w:rPr>
        <w:t>和该理论流派主要思想及研究方法</w:t>
      </w:r>
    </w:p>
    <w:p w14:paraId="78D98B40" w14:textId="60EC3D6A" w:rsidR="009F0D99" w:rsidRPr="00F555A4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）能够</w:t>
      </w:r>
      <w:r w:rsidR="00AE7794" w:rsidRPr="00F555A4">
        <w:rPr>
          <w:rFonts w:ascii="Times New Roman" w:eastAsia="宋体" w:hAnsi="Times New Roman" w:hint="eastAsia"/>
          <w:szCs w:val="21"/>
        </w:rPr>
        <w:t>使用新批评的方法分析文学作品</w:t>
      </w:r>
    </w:p>
    <w:p w14:paraId="7D922FAF" w14:textId="2D185DD2" w:rsidR="009F0D99" w:rsidRPr="00F555A4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01B30AD7" w14:textId="77777777" w:rsidR="00AE7794" w:rsidRPr="00F555A4" w:rsidRDefault="00AE7794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用新批评的方法分析文学作品</w:t>
      </w:r>
    </w:p>
    <w:p w14:paraId="7F92B8FA" w14:textId="7D961510" w:rsidR="009F0D99" w:rsidRPr="00F555A4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3ACF42A9" w14:textId="562A1C0E" w:rsidR="009F0D99" w:rsidRPr="00F555A4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AE7794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新批评的概念、理论要点和批评方法</w:t>
      </w:r>
    </w:p>
    <w:p w14:paraId="3C3D2057" w14:textId="1E16CC47" w:rsidR="009F0D99" w:rsidRPr="00F555A4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AE7794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T</w:t>
      </w:r>
      <w:r w:rsidR="00AE7794" w:rsidRPr="00F555A4">
        <w:rPr>
          <w:rFonts w:ascii="Times New Roman" w:eastAsia="宋体" w:hAnsi="Times New Roman" w:cs="宋体"/>
          <w:color w:val="000000"/>
          <w:kern w:val="0"/>
          <w:szCs w:val="21"/>
        </w:rPr>
        <w:t>he Great Gatsby</w:t>
      </w:r>
      <w:r w:rsidR="00AE7794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批评</w:t>
      </w:r>
      <w:r w:rsidR="0068296D"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案例分析</w:t>
      </w:r>
    </w:p>
    <w:p w14:paraId="1845990C" w14:textId="77777777" w:rsidR="009F0D99" w:rsidRPr="00F555A4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410D0D1E" w14:textId="77777777" w:rsidR="009F0D99" w:rsidRPr="00F555A4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讲授法、案例分析、讨论法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2CBD14BC" w14:textId="77777777" w:rsidR="009F0D99" w:rsidRPr="00F555A4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6CD14C28" w14:textId="006091C3" w:rsidR="009F0D99" w:rsidRPr="00F555A4" w:rsidRDefault="009F0D99" w:rsidP="009F0D99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lastRenderedPageBreak/>
        <w:t>课堂观察、</w:t>
      </w:r>
      <w:r w:rsidR="004F3E08"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案例分析、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课后反思报告</w:t>
      </w:r>
    </w:p>
    <w:p w14:paraId="10175BA2" w14:textId="77777777" w:rsidR="009F0D99" w:rsidRPr="00F555A4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zCs w:val="24"/>
        </w:rPr>
      </w:pPr>
    </w:p>
    <w:p w14:paraId="6B230B20" w14:textId="1F3F5F75" w:rsidR="009F0D99" w:rsidRPr="00F555A4" w:rsidRDefault="009F0D99" w:rsidP="009F0D99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第</w:t>
      </w:r>
      <w:r w:rsidR="004F3E08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三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章</w:t>
      </w:r>
      <w:r w:rsidR="00AE7794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="00AE7794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结构主义</w:t>
      </w:r>
    </w:p>
    <w:p w14:paraId="1BFD1DE9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58713B80" w14:textId="32B34A56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）了解结构主义的概念和该理论流派主要思想及研究方法</w:t>
      </w:r>
    </w:p>
    <w:p w14:paraId="0B047EC3" w14:textId="03882078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）能够使用结构主义的方法分析文学作品</w:t>
      </w:r>
    </w:p>
    <w:p w14:paraId="467FA979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2A956E5C" w14:textId="279C43A1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用结构主义的方法分析文学作品</w:t>
      </w:r>
    </w:p>
    <w:p w14:paraId="41B78C60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39910742" w14:textId="64C6C37C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hint="eastAsia"/>
          <w:szCs w:val="21"/>
        </w:rPr>
        <w:t>结构主义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的概念、理论要点和批评方法</w:t>
      </w:r>
    </w:p>
    <w:p w14:paraId="0BD0344A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T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he Great Gatsby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批评案例分析</w:t>
      </w:r>
    </w:p>
    <w:p w14:paraId="4D72AF08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43B1AFEE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讲授法、案例分析、讨论法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12B71821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1525553A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课堂观察、案例分析、课后反思报告</w:t>
      </w:r>
    </w:p>
    <w:p w14:paraId="71949E65" w14:textId="77777777" w:rsidR="009F0D99" w:rsidRPr="00F555A4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zCs w:val="24"/>
        </w:rPr>
      </w:pPr>
    </w:p>
    <w:p w14:paraId="6D8D8C90" w14:textId="182EBED6" w:rsidR="009F0D99" w:rsidRPr="00F555A4" w:rsidRDefault="009F0D99" w:rsidP="009F0D99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第</w:t>
      </w:r>
      <w:r w:rsidR="004F3E08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四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章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="00AE7794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神话</w:t>
      </w:r>
      <w:r w:rsidR="00AE7794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-</w:t>
      </w:r>
      <w:r w:rsidR="00AE7794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原型批评</w:t>
      </w:r>
    </w:p>
    <w:p w14:paraId="257723BE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66A2FD59" w14:textId="7443AC63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）了解神话</w:t>
      </w:r>
      <w:r w:rsidRPr="00F555A4">
        <w:rPr>
          <w:rFonts w:ascii="Times New Roman" w:eastAsia="宋体" w:hAnsi="Times New Roman" w:hint="eastAsia"/>
          <w:szCs w:val="21"/>
        </w:rPr>
        <w:t>-</w:t>
      </w:r>
      <w:r w:rsidRPr="00F555A4">
        <w:rPr>
          <w:rFonts w:ascii="Times New Roman" w:eastAsia="宋体" w:hAnsi="Times New Roman" w:hint="eastAsia"/>
          <w:szCs w:val="21"/>
        </w:rPr>
        <w:t>原型批评的概念和该理论流派主要思想及研究方法</w:t>
      </w:r>
    </w:p>
    <w:p w14:paraId="15DE2A8F" w14:textId="29FAE2D2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）能够使用神话</w:t>
      </w:r>
      <w:r w:rsidRPr="00F555A4">
        <w:rPr>
          <w:rFonts w:ascii="Times New Roman" w:eastAsia="宋体" w:hAnsi="Times New Roman" w:hint="eastAsia"/>
          <w:szCs w:val="21"/>
        </w:rPr>
        <w:t>-</w:t>
      </w:r>
      <w:r w:rsidRPr="00F555A4">
        <w:rPr>
          <w:rFonts w:ascii="Times New Roman" w:eastAsia="宋体" w:hAnsi="Times New Roman" w:hint="eastAsia"/>
          <w:szCs w:val="21"/>
        </w:rPr>
        <w:t>原型批评的方法分析文学作品</w:t>
      </w:r>
    </w:p>
    <w:p w14:paraId="071360A8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0D6FC30F" w14:textId="5713CEDD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用神话</w:t>
      </w:r>
      <w:r w:rsidRPr="00F555A4">
        <w:rPr>
          <w:rFonts w:ascii="Times New Roman" w:eastAsia="宋体" w:hAnsi="Times New Roman" w:hint="eastAsia"/>
          <w:szCs w:val="21"/>
        </w:rPr>
        <w:t>-</w:t>
      </w:r>
      <w:r w:rsidRPr="00F555A4">
        <w:rPr>
          <w:rFonts w:ascii="Times New Roman" w:eastAsia="宋体" w:hAnsi="Times New Roman" w:hint="eastAsia"/>
          <w:szCs w:val="21"/>
        </w:rPr>
        <w:t>原型批评的方法分析文学作品</w:t>
      </w:r>
    </w:p>
    <w:p w14:paraId="139AC881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340ABD3A" w14:textId="7E59C63B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hint="eastAsia"/>
          <w:szCs w:val="21"/>
        </w:rPr>
        <w:t>神话</w:t>
      </w:r>
      <w:r w:rsidRPr="00F555A4">
        <w:rPr>
          <w:rFonts w:ascii="Times New Roman" w:eastAsia="宋体" w:hAnsi="Times New Roman" w:hint="eastAsia"/>
          <w:szCs w:val="21"/>
        </w:rPr>
        <w:t>-</w:t>
      </w:r>
      <w:r w:rsidRPr="00F555A4">
        <w:rPr>
          <w:rFonts w:ascii="Times New Roman" w:eastAsia="宋体" w:hAnsi="Times New Roman" w:hint="eastAsia"/>
          <w:szCs w:val="21"/>
        </w:rPr>
        <w:t>原型批评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的概念、理论要点和批评方法</w:t>
      </w:r>
    </w:p>
    <w:p w14:paraId="1B0A3509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T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he Great Gatsby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批评案例分析</w:t>
      </w:r>
    </w:p>
    <w:p w14:paraId="71A16160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5721882D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讲授法、案例分析、讨论法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3C71FA31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7B980D74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课堂观察、案例分析、课后反思报告</w:t>
      </w:r>
    </w:p>
    <w:p w14:paraId="10B2FF76" w14:textId="77777777" w:rsidR="009F0D99" w:rsidRPr="00F555A4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zCs w:val="24"/>
        </w:rPr>
      </w:pPr>
    </w:p>
    <w:p w14:paraId="3DFF0259" w14:textId="26DF37F1" w:rsidR="009F0D99" w:rsidRPr="00F555A4" w:rsidRDefault="009F0D99" w:rsidP="009F0D99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lastRenderedPageBreak/>
        <w:t>第</w:t>
      </w:r>
      <w:r w:rsidR="008C7473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五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章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="00AE7794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心理分析</w:t>
      </w:r>
    </w:p>
    <w:p w14:paraId="0804621D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2B34B406" w14:textId="3134AE10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）了解</w:t>
      </w:r>
      <w:r w:rsidR="00EB302E" w:rsidRPr="00F555A4">
        <w:rPr>
          <w:rFonts w:ascii="Times New Roman" w:eastAsia="宋体" w:hAnsi="Times New Roman" w:hint="eastAsia"/>
          <w:szCs w:val="21"/>
        </w:rPr>
        <w:t>心理分析</w:t>
      </w:r>
      <w:r w:rsidRPr="00F555A4">
        <w:rPr>
          <w:rFonts w:ascii="Times New Roman" w:eastAsia="宋体" w:hAnsi="Times New Roman" w:hint="eastAsia"/>
          <w:szCs w:val="21"/>
        </w:rPr>
        <w:t>的概念和该理论流派主要思想及研究方法</w:t>
      </w:r>
    </w:p>
    <w:p w14:paraId="1FEB1A94" w14:textId="0C43EBB1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）能够使用</w:t>
      </w:r>
      <w:r w:rsidR="00EB302E" w:rsidRPr="00F555A4">
        <w:rPr>
          <w:rFonts w:ascii="Times New Roman" w:eastAsia="宋体" w:hAnsi="Times New Roman" w:hint="eastAsia"/>
          <w:szCs w:val="21"/>
        </w:rPr>
        <w:t>心理分析</w:t>
      </w:r>
      <w:r w:rsidRPr="00F555A4">
        <w:rPr>
          <w:rFonts w:ascii="Times New Roman" w:eastAsia="宋体" w:hAnsi="Times New Roman" w:hint="eastAsia"/>
          <w:szCs w:val="21"/>
        </w:rPr>
        <w:t>的方法分析文学作品</w:t>
      </w:r>
    </w:p>
    <w:p w14:paraId="196775C9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311E6794" w14:textId="65094398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用</w:t>
      </w:r>
      <w:r w:rsidR="00EB302E" w:rsidRPr="00F555A4">
        <w:rPr>
          <w:rFonts w:ascii="Times New Roman" w:eastAsia="宋体" w:hAnsi="Times New Roman" w:hint="eastAsia"/>
          <w:szCs w:val="21"/>
        </w:rPr>
        <w:t>心理分析</w:t>
      </w:r>
      <w:r w:rsidRPr="00F555A4">
        <w:rPr>
          <w:rFonts w:ascii="Times New Roman" w:eastAsia="宋体" w:hAnsi="Times New Roman" w:hint="eastAsia"/>
          <w:szCs w:val="21"/>
        </w:rPr>
        <w:t>的方法分析文学作品</w:t>
      </w:r>
    </w:p>
    <w:p w14:paraId="76785E25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02C0B94A" w14:textId="6A833385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="00EB302E" w:rsidRPr="00F555A4">
        <w:rPr>
          <w:rFonts w:ascii="Times New Roman" w:eastAsia="宋体" w:hAnsi="Times New Roman" w:hint="eastAsia"/>
          <w:szCs w:val="21"/>
        </w:rPr>
        <w:t>心理分析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的概念、理论要点和批评方法</w:t>
      </w:r>
    </w:p>
    <w:p w14:paraId="36910B7F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T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he Great Gatsby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批评案例分析</w:t>
      </w:r>
    </w:p>
    <w:p w14:paraId="7572E924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54671166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讲授法、案例分析、讨论法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111351B2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2D31D2C3" w14:textId="77777777" w:rsidR="00AE7794" w:rsidRPr="00F555A4" w:rsidRDefault="00AE7794" w:rsidP="00AE7794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课堂观察、案例分析、课后反思报告</w:t>
      </w:r>
    </w:p>
    <w:p w14:paraId="219033D2" w14:textId="77777777" w:rsidR="009F0D99" w:rsidRPr="00F555A4" w:rsidRDefault="009F0D99" w:rsidP="00351857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b/>
          <w:sz w:val="24"/>
          <w:szCs w:val="24"/>
        </w:rPr>
      </w:pPr>
    </w:p>
    <w:p w14:paraId="1AB0AAFA" w14:textId="645D1DC1" w:rsidR="008C7473" w:rsidRPr="00F555A4" w:rsidRDefault="008C7473" w:rsidP="008C7473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第六章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="00EB302E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读者反映批评</w:t>
      </w:r>
    </w:p>
    <w:p w14:paraId="634B5A90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5CDE4444" w14:textId="54743254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）了解读者反映批评的概念和该理论流派主要思想及研究方法</w:t>
      </w:r>
    </w:p>
    <w:p w14:paraId="55EDCB81" w14:textId="1FDB49B5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）能够使用读者反映批评的方法分析文学作品</w:t>
      </w:r>
    </w:p>
    <w:p w14:paraId="1EA4F5CC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39765619" w14:textId="439422B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proofErr w:type="gramStart"/>
      <w:r w:rsidRPr="00F555A4">
        <w:rPr>
          <w:rFonts w:ascii="Times New Roman" w:eastAsia="宋体" w:hAnsi="Times New Roman" w:hint="eastAsia"/>
          <w:szCs w:val="21"/>
        </w:rPr>
        <w:t>用读者</w:t>
      </w:r>
      <w:proofErr w:type="gramEnd"/>
      <w:r w:rsidRPr="00F555A4">
        <w:rPr>
          <w:rFonts w:ascii="Times New Roman" w:eastAsia="宋体" w:hAnsi="Times New Roman" w:hint="eastAsia"/>
          <w:szCs w:val="21"/>
        </w:rPr>
        <w:t>反映批评的方法分析文学作品</w:t>
      </w:r>
    </w:p>
    <w:p w14:paraId="0BD1BF66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08A85605" w14:textId="3C0EAC6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hint="eastAsia"/>
          <w:szCs w:val="21"/>
        </w:rPr>
        <w:t>读者反映批评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的概念、理论要点和批评方法</w:t>
      </w:r>
    </w:p>
    <w:p w14:paraId="3CF8A681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T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he Great Gatsby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批评案例分析</w:t>
      </w:r>
    </w:p>
    <w:p w14:paraId="2A186E8B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06558F82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讲授法、案例分析、讨论法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1B6F2CDF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131914CC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课堂观察、案例分析、课后反思报告</w:t>
      </w:r>
    </w:p>
    <w:p w14:paraId="4562A5DF" w14:textId="77777777" w:rsidR="009F0D99" w:rsidRPr="00F555A4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zCs w:val="24"/>
        </w:rPr>
      </w:pPr>
    </w:p>
    <w:p w14:paraId="5BB4C8C7" w14:textId="348DFA4E" w:rsidR="008C7473" w:rsidRPr="00F555A4" w:rsidRDefault="008C7473" w:rsidP="008C7473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第七章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="00EB302E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女性主义批评</w:t>
      </w:r>
    </w:p>
    <w:p w14:paraId="45C85C2D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3284FC05" w14:textId="1708D4CE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lastRenderedPageBreak/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）了解女性主义批评的概念和该理论流派主要思想及研究方法</w:t>
      </w:r>
    </w:p>
    <w:p w14:paraId="32C52535" w14:textId="3BABC2F6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）能够使用女性主义批评的方法分析文学作品</w:t>
      </w:r>
    </w:p>
    <w:p w14:paraId="5031307A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0A1DAA71" w14:textId="450FDCA8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用女性主义批评的方法分析文学作品</w:t>
      </w:r>
    </w:p>
    <w:p w14:paraId="2F2056AB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06A998A5" w14:textId="2FA847D9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hint="eastAsia"/>
          <w:szCs w:val="21"/>
        </w:rPr>
        <w:t>女性主义批评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的概念、理论要点和批评方法</w:t>
      </w:r>
    </w:p>
    <w:p w14:paraId="3351A019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T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he Great Gatsby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批评案例分析</w:t>
      </w:r>
    </w:p>
    <w:p w14:paraId="5D77B4B9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545D0EA6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讲授法、案例分析、讨论法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1107D04C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73CEACDA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课堂观察、案例分析、课后反思报告</w:t>
      </w:r>
    </w:p>
    <w:p w14:paraId="2F681A1F" w14:textId="77777777" w:rsidR="009F0D99" w:rsidRPr="00F555A4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zCs w:val="24"/>
        </w:rPr>
      </w:pPr>
    </w:p>
    <w:p w14:paraId="47BED5AD" w14:textId="28C5613E" w:rsidR="009F0D99" w:rsidRPr="00F555A4" w:rsidRDefault="009F0D99" w:rsidP="009F0D99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第</w:t>
      </w:r>
      <w:r w:rsidR="00351857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八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章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="00EB302E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马克思主义批评</w:t>
      </w:r>
    </w:p>
    <w:p w14:paraId="65D927F2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56DE6021" w14:textId="5461F1FC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）了解马克思主义批评的概念和该理论流派主要思想及研究方法</w:t>
      </w:r>
    </w:p>
    <w:p w14:paraId="2C1ABD70" w14:textId="5FD37BCC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）能够使用马克思主义批评的方法分析文学作品</w:t>
      </w:r>
    </w:p>
    <w:p w14:paraId="18E2374C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39702EA2" w14:textId="128AED3C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用马克思主义批评的方法分析文学作品</w:t>
      </w:r>
    </w:p>
    <w:p w14:paraId="1FB9D665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3762967E" w14:textId="1C34DDA6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hint="eastAsia"/>
          <w:szCs w:val="21"/>
        </w:rPr>
        <w:t>马克思主义批评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的概念、理论要点和批评方法</w:t>
      </w:r>
    </w:p>
    <w:p w14:paraId="5C342348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T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he Great Gatsby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批评案例分析</w:t>
      </w:r>
    </w:p>
    <w:p w14:paraId="573A743F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788A6EB9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讲授法、案例分析、讨论法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71C6A73D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6D0ACF0F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课堂观察、案例分析、课后反思报告</w:t>
      </w:r>
    </w:p>
    <w:p w14:paraId="3ADC06C8" w14:textId="77777777" w:rsidR="009F0D99" w:rsidRPr="00F555A4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zCs w:val="24"/>
        </w:rPr>
      </w:pPr>
    </w:p>
    <w:p w14:paraId="25FCFB1B" w14:textId="1DA95B2C" w:rsidR="009F0D99" w:rsidRPr="00F555A4" w:rsidRDefault="009F0D99" w:rsidP="009F0D99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第</w:t>
      </w:r>
      <w:r w:rsidR="00097235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九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章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="00EB302E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解构主义</w:t>
      </w:r>
    </w:p>
    <w:p w14:paraId="051B6AF3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07E29617" w14:textId="14D14FE2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）了解解构主义的概念和该理论流派主要思想及研究方法</w:t>
      </w:r>
    </w:p>
    <w:p w14:paraId="1AA4B179" w14:textId="34ED370F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）能够使用解构主义的方法分析文学作品</w:t>
      </w:r>
    </w:p>
    <w:p w14:paraId="3B391C84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lastRenderedPageBreak/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1907B837" w14:textId="661F6CD0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用解构主义的方法分析文学作品</w:t>
      </w:r>
    </w:p>
    <w:p w14:paraId="5832DBAA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3221DFC0" w14:textId="796AD0A3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hint="eastAsia"/>
          <w:szCs w:val="21"/>
        </w:rPr>
        <w:t>解构主义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的概念、理论要点和批评方法</w:t>
      </w:r>
    </w:p>
    <w:p w14:paraId="58919E2B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T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he Great Gatsby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批评案例分析</w:t>
      </w:r>
    </w:p>
    <w:p w14:paraId="656DB428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3CA548E2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讲授法、案例分析、讨论法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2BE9E496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46F32A34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课堂观察、案例分析、课后反思报告</w:t>
      </w:r>
    </w:p>
    <w:p w14:paraId="58B3D3ED" w14:textId="77777777" w:rsidR="009F0D99" w:rsidRPr="00F555A4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zCs w:val="24"/>
        </w:rPr>
      </w:pPr>
    </w:p>
    <w:p w14:paraId="05D60A56" w14:textId="6E9D5B70" w:rsidR="009F0D99" w:rsidRPr="00F555A4" w:rsidRDefault="009F0D99" w:rsidP="009F0D99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第</w:t>
      </w:r>
      <w:r w:rsidR="0052114F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十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章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="00EB302E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新历史主义</w:t>
      </w:r>
    </w:p>
    <w:p w14:paraId="11D2F661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65428FC6" w14:textId="47D440F6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）了解新历史主义的概念和该理论流派主要思想及研究方法</w:t>
      </w:r>
    </w:p>
    <w:p w14:paraId="45928309" w14:textId="3396BC0F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）能够使用新历史主义的方法分析文学作品</w:t>
      </w:r>
    </w:p>
    <w:p w14:paraId="20B9BD86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10A87B93" w14:textId="3B897864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用新历史主义的方法分析文学作品</w:t>
      </w:r>
    </w:p>
    <w:p w14:paraId="2A996B3A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5AB36C15" w14:textId="5A9AD7DE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hint="eastAsia"/>
          <w:szCs w:val="21"/>
        </w:rPr>
        <w:t>新历史主义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的概念、理论要点和批评方法</w:t>
      </w:r>
    </w:p>
    <w:p w14:paraId="30463D91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T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he Great Gatsby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批评案例分析</w:t>
      </w:r>
    </w:p>
    <w:p w14:paraId="11B4B8A6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5D1C6B08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讲授法、案例分析、讨论法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2642EAA0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702FB1FF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课堂观察、案例分析、课后反思报告</w:t>
      </w:r>
    </w:p>
    <w:p w14:paraId="10DA92A0" w14:textId="77777777" w:rsidR="009F0D99" w:rsidRPr="00F555A4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zCs w:val="24"/>
        </w:rPr>
      </w:pPr>
    </w:p>
    <w:p w14:paraId="33911217" w14:textId="35456CAC" w:rsidR="005F2C72" w:rsidRPr="00F555A4" w:rsidRDefault="009F0D99" w:rsidP="005F2C72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第</w:t>
      </w:r>
      <w:r w:rsidR="0052114F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十一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章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="00EB302E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后殖民主义</w:t>
      </w:r>
    </w:p>
    <w:p w14:paraId="4366CDDD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59F47249" w14:textId="21DC12C2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）了解后殖民主义的概念和该理论流派主要思想及研究方法</w:t>
      </w:r>
    </w:p>
    <w:p w14:paraId="11D13855" w14:textId="2B1D24E4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）能够使用后殖民主义的方法分析文学作品</w:t>
      </w:r>
    </w:p>
    <w:p w14:paraId="226AD83E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77F6814F" w14:textId="2B85351E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用后殖民主义的方法分析文学作品</w:t>
      </w:r>
    </w:p>
    <w:p w14:paraId="46CBBC25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lastRenderedPageBreak/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10FDA871" w14:textId="12185B04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hint="eastAsia"/>
          <w:szCs w:val="21"/>
        </w:rPr>
        <w:t>后殖民主义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的概念、理论要点和批评方法</w:t>
      </w:r>
    </w:p>
    <w:p w14:paraId="6E33B816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T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he Great Gatsby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批评案例分析</w:t>
      </w:r>
    </w:p>
    <w:p w14:paraId="512A174E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56CCFA27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讲授法、案例分析、讨论法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10A59CD0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3C7D8798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课堂观察、案例分析、课后反思报告</w:t>
      </w:r>
    </w:p>
    <w:p w14:paraId="32366B70" w14:textId="3B00BBFC" w:rsidR="009F0D99" w:rsidRPr="00F555A4" w:rsidRDefault="009F0D99" w:rsidP="005F2C72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zCs w:val="24"/>
        </w:rPr>
      </w:pPr>
    </w:p>
    <w:p w14:paraId="7304FBFE" w14:textId="0B5EBEA9" w:rsidR="0052114F" w:rsidRPr="00F555A4" w:rsidRDefault="0052114F" w:rsidP="0052114F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第十二章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="00EB302E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性别批评与酷儿理论</w:t>
      </w:r>
    </w:p>
    <w:p w14:paraId="232FEA85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0044C12B" w14:textId="37F87BDE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）了解性别批评与酷儿理论的概念和该理论流派主要思想及研究方法</w:t>
      </w:r>
    </w:p>
    <w:p w14:paraId="68B341B8" w14:textId="7A9E4436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）能够使用性别批评与酷儿理论的方法分析文学作品</w:t>
      </w:r>
    </w:p>
    <w:p w14:paraId="3FED2B67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08A6E470" w14:textId="6DD0E7CB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用性别批评与酷儿理论的方法分析文学作品</w:t>
      </w:r>
    </w:p>
    <w:p w14:paraId="0596643F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75908A44" w14:textId="388918AD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hint="eastAsia"/>
          <w:szCs w:val="21"/>
        </w:rPr>
        <w:t>性别批评与酷儿理论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的概念、理论要点和批评方法</w:t>
      </w:r>
    </w:p>
    <w:p w14:paraId="45155A8C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T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he Great Gatsby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批评案例分析</w:t>
      </w:r>
    </w:p>
    <w:p w14:paraId="5F3F92D6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24F0FDC0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讲授法、案例分析、讨论法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4C4378B4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537A75F2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课堂观察、案例分析、课后反思报告</w:t>
      </w:r>
    </w:p>
    <w:p w14:paraId="75F46D81" w14:textId="77777777" w:rsidR="009F0D99" w:rsidRPr="00F555A4" w:rsidRDefault="009F0D99" w:rsidP="00385BC8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zCs w:val="24"/>
        </w:rPr>
      </w:pPr>
    </w:p>
    <w:p w14:paraId="1DF72328" w14:textId="1CA5EBE4" w:rsidR="005F2C72" w:rsidRPr="00F555A4" w:rsidRDefault="0052114F" w:rsidP="005F2C72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第十三章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="00EB302E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文化批评与生态批评</w:t>
      </w:r>
    </w:p>
    <w:p w14:paraId="245740D4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425EC4EE" w14:textId="6859702F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）了解文化批评与生态批评的概念和该理论流派主要思想及研究方法</w:t>
      </w:r>
    </w:p>
    <w:p w14:paraId="48B5B5FA" w14:textId="6E04C5D4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）能够使用文化批评与生态批评的方法分析文学作品</w:t>
      </w:r>
    </w:p>
    <w:p w14:paraId="7E1317A6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3D7F47B9" w14:textId="001187C1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用文化批评与生态批评的方法分析文学作品</w:t>
      </w:r>
    </w:p>
    <w:p w14:paraId="56EF46F8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34826BDD" w14:textId="5B6775C4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hint="eastAsia"/>
          <w:szCs w:val="21"/>
        </w:rPr>
        <w:t>文化批评与生态批评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的概念、理论要点和批评方法</w:t>
      </w:r>
    </w:p>
    <w:p w14:paraId="0A70D9FA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lastRenderedPageBreak/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T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he Great Gatsby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批评案例分析</w:t>
      </w:r>
    </w:p>
    <w:p w14:paraId="2666F362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5693CCD8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讲授法、案例分析、讨论法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7F2656ED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7CE1C7D7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课堂观察、案例分析、课后反思报告</w:t>
      </w:r>
    </w:p>
    <w:p w14:paraId="5D0559DD" w14:textId="27A81E60" w:rsidR="009F0D99" w:rsidRPr="00F555A4" w:rsidRDefault="009F0D99" w:rsidP="005F2C72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zCs w:val="24"/>
        </w:rPr>
      </w:pPr>
    </w:p>
    <w:p w14:paraId="3367F4AC" w14:textId="2E2F2CE7" w:rsidR="009F0D99" w:rsidRPr="00F555A4" w:rsidRDefault="009F0D99" w:rsidP="009F0D99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第</w:t>
      </w:r>
      <w:r w:rsidR="0035096F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十四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章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="00EB302E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伦理批评</w:t>
      </w:r>
    </w:p>
    <w:p w14:paraId="62DA673E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6FB7A0BE" w14:textId="358355B3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）了解伦理批评的概念和该理论流派主要思想及研究方法</w:t>
      </w:r>
    </w:p>
    <w:p w14:paraId="729E9673" w14:textId="3E664D32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）能够使用伦理批评的方法分析文学作品</w:t>
      </w:r>
    </w:p>
    <w:p w14:paraId="48FEBCAD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6F991F46" w14:textId="6D8A1218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用伦理批评的方法分析文学作品</w:t>
      </w:r>
    </w:p>
    <w:p w14:paraId="6051A5E2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3755A6D8" w14:textId="448DD416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hint="eastAsia"/>
          <w:szCs w:val="21"/>
        </w:rPr>
        <w:t>伦理批评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的概念、理论要点和批评方法</w:t>
      </w:r>
    </w:p>
    <w:p w14:paraId="6BEE7AD7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T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he Great Gatsby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批评案例分析</w:t>
      </w:r>
    </w:p>
    <w:p w14:paraId="36EB8A29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05200AB5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讲授法、案例分析、讨论法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394783FE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079F70A2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课堂观察、案例分析、课后反思报告</w:t>
      </w:r>
    </w:p>
    <w:p w14:paraId="2A16D849" w14:textId="77777777" w:rsidR="005F2C72" w:rsidRPr="00F555A4" w:rsidRDefault="005F2C72" w:rsidP="005F2C72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 w:cs="Times New Roman"/>
          <w:b/>
          <w:sz w:val="24"/>
          <w:szCs w:val="24"/>
        </w:rPr>
      </w:pPr>
    </w:p>
    <w:p w14:paraId="3CFE66EC" w14:textId="0A48037A" w:rsidR="005F2C72" w:rsidRPr="00F555A4" w:rsidRDefault="005F2C72" w:rsidP="005F2C72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第十五章</w:t>
      </w:r>
      <w:r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</w:t>
      </w:r>
      <w:r w:rsidR="00EB302E" w:rsidRPr="00F555A4">
        <w:rPr>
          <w:rFonts w:ascii="Times New Roman" w:eastAsia="宋体" w:hAnsi="Times New Roman" w:cs="Times New Roman" w:hint="eastAsia"/>
          <w:b/>
          <w:sz w:val="24"/>
          <w:szCs w:val="24"/>
        </w:rPr>
        <w:t>空间批评</w:t>
      </w:r>
    </w:p>
    <w:p w14:paraId="07BA1952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1.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096A0289" w14:textId="67B4596A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1</w:t>
      </w:r>
      <w:r w:rsidRPr="00F555A4">
        <w:rPr>
          <w:rFonts w:ascii="Times New Roman" w:eastAsia="宋体" w:hAnsi="Times New Roman" w:hint="eastAsia"/>
          <w:szCs w:val="21"/>
        </w:rPr>
        <w:t>）了解空间批评的概念和该理论流派主要思想及研究方法</w:t>
      </w:r>
    </w:p>
    <w:p w14:paraId="42EFE789" w14:textId="3339E410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（</w:t>
      </w:r>
      <w:r w:rsidRPr="00F555A4">
        <w:rPr>
          <w:rFonts w:ascii="Times New Roman" w:eastAsia="宋体" w:hAnsi="Times New Roman" w:hint="eastAsia"/>
          <w:szCs w:val="21"/>
        </w:rPr>
        <w:t>2</w:t>
      </w:r>
      <w:r w:rsidRPr="00F555A4">
        <w:rPr>
          <w:rFonts w:ascii="Times New Roman" w:eastAsia="宋体" w:hAnsi="Times New Roman" w:hint="eastAsia"/>
          <w:szCs w:val="21"/>
        </w:rPr>
        <w:t>）能够使用空间批评的方法分析文学作品</w:t>
      </w:r>
    </w:p>
    <w:p w14:paraId="08923B3B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2.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14:paraId="6CF6EC58" w14:textId="445624E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szCs w:val="21"/>
        </w:rPr>
        <w:t>用空间批评的方法分析文学作品</w:t>
      </w:r>
    </w:p>
    <w:p w14:paraId="57D5E8B9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3.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14:paraId="444DEBAE" w14:textId="21069D25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1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hint="eastAsia"/>
          <w:szCs w:val="21"/>
        </w:rPr>
        <w:t>空间批评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的概念、理论要点和批评方法</w:t>
      </w:r>
    </w:p>
    <w:p w14:paraId="7C575051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（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2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）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T</w:t>
      </w:r>
      <w:r w:rsidRPr="00F555A4">
        <w:rPr>
          <w:rFonts w:ascii="Times New Roman" w:eastAsia="宋体" w:hAnsi="Times New Roman" w:cs="宋体"/>
          <w:color w:val="000000"/>
          <w:kern w:val="0"/>
          <w:szCs w:val="21"/>
        </w:rPr>
        <w:t>he Great Gatsby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批评案例分析</w:t>
      </w:r>
    </w:p>
    <w:p w14:paraId="3CB13906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4.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</w:p>
    <w:p w14:paraId="75E56FEC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lastRenderedPageBreak/>
        <w:t>讲授法、案例分析、讨论法</w:t>
      </w:r>
      <w:r w:rsidRPr="00F555A4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14:paraId="7E039B47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/>
          <w:color w:val="000000"/>
          <w:kern w:val="0"/>
          <w:szCs w:val="21"/>
        </w:rPr>
        <w:t>5.</w:t>
      </w: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14:paraId="6B68FE62" w14:textId="77777777" w:rsidR="00EB302E" w:rsidRPr="00F555A4" w:rsidRDefault="00EB302E" w:rsidP="00EB302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F555A4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课堂观察、案例分析、课后反思报告</w:t>
      </w:r>
    </w:p>
    <w:p w14:paraId="5612BB15" w14:textId="77777777" w:rsidR="005F2C72" w:rsidRPr="00F555A4" w:rsidRDefault="005F2C72" w:rsidP="005F2C7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</w:p>
    <w:p w14:paraId="4FF56190" w14:textId="42D8E53B" w:rsidR="00313A87" w:rsidRPr="00F555A4" w:rsidRDefault="00313A87" w:rsidP="00DD7B5F">
      <w:pPr>
        <w:widowControl/>
        <w:spacing w:beforeLines="50" w:before="156" w:afterLines="50" w:after="156"/>
        <w:ind w:firstLineChars="200" w:firstLine="56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  <w:b/>
          <w:sz w:val="28"/>
          <w:szCs w:val="28"/>
        </w:rPr>
        <w:t>四、学时分配</w:t>
      </w:r>
    </w:p>
    <w:p w14:paraId="13ACBD36" w14:textId="15DEF1A3" w:rsidR="00313A87" w:rsidRPr="00F555A4" w:rsidRDefault="00DD7B5F" w:rsidP="00DD7B5F">
      <w:pPr>
        <w:widowControl/>
        <w:spacing w:beforeLines="50" w:before="156" w:afterLines="50" w:after="156"/>
        <w:jc w:val="center"/>
        <w:rPr>
          <w:rFonts w:ascii="Times New Roman" w:eastAsia="宋体" w:hAnsi="Times New Roman"/>
          <w:b/>
          <w:sz w:val="24"/>
          <w:szCs w:val="24"/>
        </w:rPr>
      </w:pPr>
      <w:r w:rsidRPr="00F555A4">
        <w:rPr>
          <w:rFonts w:ascii="Times New Roman" w:eastAsia="宋体" w:hAnsi="Times New Roman" w:hint="eastAsia"/>
          <w:b/>
          <w:szCs w:val="21"/>
        </w:rPr>
        <w:t>表</w:t>
      </w:r>
      <w:r w:rsidRPr="00F555A4">
        <w:rPr>
          <w:rFonts w:ascii="Times New Roman" w:eastAsia="宋体" w:hAnsi="Times New Roman" w:hint="eastAsia"/>
          <w:b/>
          <w:szCs w:val="21"/>
        </w:rPr>
        <w:t>2</w:t>
      </w:r>
      <w:r w:rsidRPr="00F555A4">
        <w:rPr>
          <w:rFonts w:ascii="Times New Roman" w:eastAsia="宋体" w:hAnsi="Times New Roman" w:hint="eastAsia"/>
          <w:b/>
          <w:szCs w:val="21"/>
        </w:rPr>
        <w:t>：</w:t>
      </w:r>
      <w:r w:rsidR="00CA53B2" w:rsidRPr="00F555A4">
        <w:rPr>
          <w:rFonts w:ascii="Times New Roman" w:eastAsia="宋体" w:hAnsi="Times New Roman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:rsidRPr="00F555A4" w14:paraId="06F37A78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4E389AC" w14:textId="77777777" w:rsidR="00CA53B2" w:rsidRPr="00F555A4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08256926" w14:textId="77777777" w:rsidR="00CA53B2" w:rsidRPr="00F555A4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1E3F8C3B" w14:textId="77777777" w:rsidR="00CA53B2" w:rsidRPr="00F555A4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学时分配</w:t>
            </w:r>
          </w:p>
        </w:tc>
      </w:tr>
      <w:tr w:rsidR="00CA53B2" w:rsidRPr="00F555A4" w14:paraId="270EA53B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5AE0890" w14:textId="77777777" w:rsidR="00CA53B2" w:rsidRPr="00F555A4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14:paraId="56B19017" w14:textId="77777777" w:rsidR="00D27139" w:rsidRPr="00F555A4" w:rsidRDefault="003C5DF8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课程简介</w:t>
            </w:r>
          </w:p>
          <w:p w14:paraId="408B5447" w14:textId="398C4EA3" w:rsidR="00CA53B2" w:rsidRPr="00F555A4" w:rsidRDefault="00D27139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1. Russian Formalism</w:t>
            </w:r>
          </w:p>
        </w:tc>
        <w:tc>
          <w:tcPr>
            <w:tcW w:w="2766" w:type="dxa"/>
            <w:vAlign w:val="center"/>
          </w:tcPr>
          <w:p w14:paraId="3C2D0B13" w14:textId="4ED6D7A0" w:rsidR="00CA53B2" w:rsidRPr="00F555A4" w:rsidRDefault="003C5DF8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2</w:t>
            </w:r>
          </w:p>
        </w:tc>
      </w:tr>
      <w:tr w:rsidR="00D27139" w:rsidRPr="00F555A4" w14:paraId="00B01DF0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7E58D4A" w14:textId="77777777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14:paraId="3C6A4D50" w14:textId="179A1CFD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2. New Criticism</w:t>
            </w:r>
          </w:p>
        </w:tc>
        <w:tc>
          <w:tcPr>
            <w:tcW w:w="2766" w:type="dxa"/>
            <w:vAlign w:val="center"/>
          </w:tcPr>
          <w:p w14:paraId="5524D299" w14:textId="231AE23A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2</w:t>
            </w:r>
          </w:p>
        </w:tc>
      </w:tr>
      <w:tr w:rsidR="00D27139" w:rsidRPr="00F555A4" w14:paraId="5F3C269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F79384E" w14:textId="77777777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14:paraId="68720A69" w14:textId="3410DA46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3. Structuralism</w:t>
            </w:r>
          </w:p>
        </w:tc>
        <w:tc>
          <w:tcPr>
            <w:tcW w:w="2766" w:type="dxa"/>
            <w:vAlign w:val="center"/>
          </w:tcPr>
          <w:p w14:paraId="7A06501B" w14:textId="5965A163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2</w:t>
            </w:r>
          </w:p>
        </w:tc>
      </w:tr>
      <w:tr w:rsidR="00D27139" w:rsidRPr="00F555A4" w14:paraId="0023012E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1A0BE87" w14:textId="77777777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14:paraId="2EBA14D0" w14:textId="6021FF53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4. Myth-archetypal Criticism</w:t>
            </w:r>
          </w:p>
        </w:tc>
        <w:tc>
          <w:tcPr>
            <w:tcW w:w="2766" w:type="dxa"/>
            <w:vAlign w:val="center"/>
          </w:tcPr>
          <w:p w14:paraId="33BD4C40" w14:textId="2AED3665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2</w:t>
            </w:r>
          </w:p>
        </w:tc>
      </w:tr>
      <w:tr w:rsidR="00D27139" w:rsidRPr="00F555A4" w14:paraId="11D862FA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9F0F197" w14:textId="77777777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14:paraId="0B710A52" w14:textId="2E40C142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cs="Times New Roman"/>
                <w:b/>
                <w:bCs/>
                <w:i/>
                <w:iCs/>
                <w:kern w:val="0"/>
                <w:szCs w:val="21"/>
              </w:rPr>
              <w:t xml:space="preserve">  </w:t>
            </w: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5.Psychoanalytical Criticism</w:t>
            </w:r>
            <w:r w:rsidRPr="00F555A4">
              <w:rPr>
                <w:rFonts w:ascii="Times New Roman" w:eastAsia="宋体" w:hAnsi="Times New Roman" w:cs="Times New Roman"/>
                <w:b/>
                <w:bCs/>
                <w:i/>
                <w:iCs/>
                <w:kern w:val="0"/>
                <w:szCs w:val="21"/>
              </w:rPr>
              <w:t xml:space="preserve">                                                </w:t>
            </w:r>
          </w:p>
        </w:tc>
        <w:tc>
          <w:tcPr>
            <w:tcW w:w="2766" w:type="dxa"/>
            <w:vAlign w:val="center"/>
          </w:tcPr>
          <w:p w14:paraId="0AA5B333" w14:textId="4A27515D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/>
              </w:rPr>
              <w:t>2</w:t>
            </w:r>
          </w:p>
        </w:tc>
      </w:tr>
      <w:tr w:rsidR="00D27139" w:rsidRPr="00F555A4" w14:paraId="181FDC1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559D42F" w14:textId="77777777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14:paraId="522DCDDD" w14:textId="509E310B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6. Reader-Response Theory</w:t>
            </w:r>
          </w:p>
        </w:tc>
        <w:tc>
          <w:tcPr>
            <w:tcW w:w="2766" w:type="dxa"/>
            <w:vAlign w:val="center"/>
          </w:tcPr>
          <w:p w14:paraId="423F795E" w14:textId="3B07C29F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2</w:t>
            </w:r>
          </w:p>
        </w:tc>
      </w:tr>
      <w:tr w:rsidR="00D27139" w:rsidRPr="00F555A4" w14:paraId="68DBEF56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194A7EF9" w14:textId="4053E1D3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第七章</w:t>
            </w:r>
          </w:p>
        </w:tc>
        <w:tc>
          <w:tcPr>
            <w:tcW w:w="2765" w:type="dxa"/>
            <w:vAlign w:val="center"/>
          </w:tcPr>
          <w:p w14:paraId="59F5E787" w14:textId="5FCC4E42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7. Feminist Theory</w:t>
            </w:r>
          </w:p>
        </w:tc>
        <w:tc>
          <w:tcPr>
            <w:tcW w:w="2766" w:type="dxa"/>
            <w:vAlign w:val="center"/>
          </w:tcPr>
          <w:p w14:paraId="49C01469" w14:textId="33C22594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2</w:t>
            </w:r>
          </w:p>
        </w:tc>
      </w:tr>
      <w:tr w:rsidR="00D27139" w:rsidRPr="00F555A4" w14:paraId="12E68515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062C584" w14:textId="09FB296D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14:paraId="48403DE2" w14:textId="00F4E140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8. Marxist Criticism</w:t>
            </w:r>
          </w:p>
        </w:tc>
        <w:tc>
          <w:tcPr>
            <w:tcW w:w="2766" w:type="dxa"/>
            <w:vAlign w:val="center"/>
          </w:tcPr>
          <w:p w14:paraId="6392D447" w14:textId="3A28741C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2</w:t>
            </w:r>
          </w:p>
        </w:tc>
      </w:tr>
      <w:tr w:rsidR="00D27139" w:rsidRPr="00F555A4" w14:paraId="48AAE028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2D304EE" w14:textId="6D606729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14:paraId="6470F5AD" w14:textId="283AF7CB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9. Deconstruction</w:t>
            </w:r>
          </w:p>
        </w:tc>
        <w:tc>
          <w:tcPr>
            <w:tcW w:w="2766" w:type="dxa"/>
            <w:vAlign w:val="center"/>
          </w:tcPr>
          <w:p w14:paraId="5C8DD82B" w14:textId="5955CED4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/>
              </w:rPr>
              <w:t>2</w:t>
            </w:r>
          </w:p>
        </w:tc>
      </w:tr>
      <w:tr w:rsidR="00D27139" w:rsidRPr="00F555A4" w14:paraId="6FB755A2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CC4925C" w14:textId="25A76663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14:paraId="2C2FAA6A" w14:textId="7940E0AA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10. New Historicism</w:t>
            </w:r>
          </w:p>
        </w:tc>
        <w:tc>
          <w:tcPr>
            <w:tcW w:w="2766" w:type="dxa"/>
            <w:vAlign w:val="center"/>
          </w:tcPr>
          <w:p w14:paraId="3BA979ED" w14:textId="0AC9DC23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2</w:t>
            </w:r>
          </w:p>
        </w:tc>
      </w:tr>
      <w:tr w:rsidR="00D27139" w:rsidRPr="00F555A4" w14:paraId="242B829F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888B1DA" w14:textId="70F64AFF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第十一章</w:t>
            </w:r>
          </w:p>
        </w:tc>
        <w:tc>
          <w:tcPr>
            <w:tcW w:w="2765" w:type="dxa"/>
            <w:vAlign w:val="center"/>
          </w:tcPr>
          <w:p w14:paraId="6F1BC5F8" w14:textId="48F7C342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11. Afro-American Poetics and Postcolonialism</w:t>
            </w:r>
          </w:p>
        </w:tc>
        <w:tc>
          <w:tcPr>
            <w:tcW w:w="2766" w:type="dxa"/>
            <w:vAlign w:val="center"/>
          </w:tcPr>
          <w:p w14:paraId="1786A9C4" w14:textId="7D0EE275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2</w:t>
            </w:r>
          </w:p>
        </w:tc>
      </w:tr>
      <w:tr w:rsidR="00D27139" w:rsidRPr="00F555A4" w14:paraId="3F604F74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0972D9A1" w14:textId="668CD0E4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第十二章</w:t>
            </w:r>
          </w:p>
        </w:tc>
        <w:tc>
          <w:tcPr>
            <w:tcW w:w="2765" w:type="dxa"/>
            <w:vAlign w:val="center"/>
          </w:tcPr>
          <w:p w14:paraId="1613B16F" w14:textId="640A8B39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12. Gender Studies and Queer Theory</w:t>
            </w:r>
          </w:p>
        </w:tc>
        <w:tc>
          <w:tcPr>
            <w:tcW w:w="2766" w:type="dxa"/>
            <w:vAlign w:val="center"/>
          </w:tcPr>
          <w:p w14:paraId="0C8AAECB" w14:textId="03C06699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/>
              </w:rPr>
              <w:t>2</w:t>
            </w:r>
          </w:p>
        </w:tc>
      </w:tr>
      <w:tr w:rsidR="00D27139" w:rsidRPr="00F555A4" w14:paraId="70ECBF00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D8309D2" w14:textId="09D8ACEE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第十三章</w:t>
            </w:r>
          </w:p>
        </w:tc>
        <w:tc>
          <w:tcPr>
            <w:tcW w:w="2765" w:type="dxa"/>
            <w:vAlign w:val="center"/>
          </w:tcPr>
          <w:p w14:paraId="671C96FA" w14:textId="038BF828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13. Cultural Studies and Ecocriticism</w:t>
            </w:r>
          </w:p>
        </w:tc>
        <w:tc>
          <w:tcPr>
            <w:tcW w:w="2766" w:type="dxa"/>
            <w:vAlign w:val="center"/>
          </w:tcPr>
          <w:p w14:paraId="4ED8DEEB" w14:textId="49C7C230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2</w:t>
            </w:r>
          </w:p>
        </w:tc>
      </w:tr>
      <w:tr w:rsidR="00D27139" w:rsidRPr="00F555A4" w14:paraId="7A0FA4B9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EF0EDF1" w14:textId="64B193FF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lastRenderedPageBreak/>
              <w:t>第十四章</w:t>
            </w:r>
          </w:p>
        </w:tc>
        <w:tc>
          <w:tcPr>
            <w:tcW w:w="2765" w:type="dxa"/>
            <w:vAlign w:val="center"/>
          </w:tcPr>
          <w:p w14:paraId="6BE508AB" w14:textId="2BBBBFF8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14. Ethical Criticism</w:t>
            </w:r>
          </w:p>
        </w:tc>
        <w:tc>
          <w:tcPr>
            <w:tcW w:w="2766" w:type="dxa"/>
            <w:vAlign w:val="center"/>
          </w:tcPr>
          <w:p w14:paraId="4C8A8B52" w14:textId="0F7195FD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2</w:t>
            </w:r>
          </w:p>
        </w:tc>
      </w:tr>
      <w:tr w:rsidR="00D27139" w:rsidRPr="00F555A4" w14:paraId="619CB041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2E1AA7D" w14:textId="7C1CB236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hint="eastAsia"/>
              </w:rPr>
              <w:t>第十五章</w:t>
            </w:r>
          </w:p>
        </w:tc>
        <w:tc>
          <w:tcPr>
            <w:tcW w:w="2765" w:type="dxa"/>
            <w:vAlign w:val="center"/>
          </w:tcPr>
          <w:p w14:paraId="56566BA1" w14:textId="5CC051BA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15. </w:t>
            </w:r>
            <w:proofErr w:type="spellStart"/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Sptial</w:t>
            </w:r>
            <w:proofErr w:type="spellEnd"/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Theory and Others</w:t>
            </w:r>
          </w:p>
        </w:tc>
        <w:tc>
          <w:tcPr>
            <w:tcW w:w="2766" w:type="dxa"/>
            <w:vAlign w:val="center"/>
          </w:tcPr>
          <w:p w14:paraId="4C6BE0D2" w14:textId="77777777" w:rsidR="00D27139" w:rsidRPr="00F555A4" w:rsidRDefault="00D27139" w:rsidP="00D2713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</w:rPr>
            </w:pPr>
          </w:p>
        </w:tc>
      </w:tr>
    </w:tbl>
    <w:p w14:paraId="4C6C6A5A" w14:textId="77777777" w:rsidR="00545C68" w:rsidRPr="00F555A4" w:rsidRDefault="00545C68" w:rsidP="00DD7B5F">
      <w:pPr>
        <w:widowControl/>
        <w:spacing w:beforeLines="50" w:before="156" w:afterLines="50" w:after="156"/>
        <w:ind w:firstLineChars="200" w:firstLine="562"/>
        <w:jc w:val="left"/>
        <w:rPr>
          <w:rFonts w:ascii="Times New Roman" w:eastAsia="宋体" w:hAnsi="Times New Roman"/>
          <w:b/>
          <w:sz w:val="28"/>
          <w:szCs w:val="28"/>
        </w:rPr>
      </w:pPr>
    </w:p>
    <w:p w14:paraId="5879A55C" w14:textId="61692F34" w:rsidR="00CA53B2" w:rsidRPr="00F555A4" w:rsidRDefault="0034254B" w:rsidP="00DD7B5F">
      <w:pPr>
        <w:widowControl/>
        <w:spacing w:beforeLines="50" w:before="156" w:afterLines="50" w:after="156"/>
        <w:ind w:firstLineChars="200" w:firstLine="56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  <w:b/>
          <w:sz w:val="28"/>
          <w:szCs w:val="28"/>
        </w:rPr>
        <w:t>五、教学进度</w:t>
      </w:r>
    </w:p>
    <w:p w14:paraId="4DC9A292" w14:textId="460017AD" w:rsidR="0034254B" w:rsidRPr="00F555A4" w:rsidRDefault="00DD7B5F" w:rsidP="00DD7B5F">
      <w:pPr>
        <w:widowControl/>
        <w:spacing w:beforeLines="50" w:before="156" w:afterLines="50" w:after="156"/>
        <w:jc w:val="center"/>
        <w:rPr>
          <w:rFonts w:ascii="Times New Roman" w:eastAsia="宋体" w:hAnsi="Times New Roman"/>
          <w:b/>
          <w:szCs w:val="21"/>
        </w:rPr>
      </w:pPr>
      <w:r w:rsidRPr="00F555A4">
        <w:rPr>
          <w:rFonts w:ascii="Times New Roman" w:eastAsia="宋体" w:hAnsi="Times New Roman" w:hint="eastAsia"/>
          <w:b/>
          <w:szCs w:val="21"/>
        </w:rPr>
        <w:t>表</w:t>
      </w:r>
      <w:r w:rsidRPr="00F555A4">
        <w:rPr>
          <w:rFonts w:ascii="Times New Roman" w:eastAsia="宋体" w:hAnsi="Times New Roman" w:hint="eastAsia"/>
          <w:b/>
          <w:szCs w:val="21"/>
        </w:rPr>
        <w:t>3</w:t>
      </w:r>
      <w:r w:rsidRPr="00F555A4">
        <w:rPr>
          <w:rFonts w:ascii="Times New Roman" w:eastAsia="宋体" w:hAnsi="Times New Roman" w:hint="eastAsia"/>
          <w:b/>
          <w:szCs w:val="21"/>
        </w:rPr>
        <w:t>：</w:t>
      </w:r>
      <w:r w:rsidR="007E39E3" w:rsidRPr="00F555A4">
        <w:rPr>
          <w:rFonts w:ascii="Times New Roman" w:eastAsia="宋体" w:hAnsi="Times New Roman" w:hint="eastAsia"/>
          <w:b/>
          <w:szCs w:val="21"/>
        </w:rPr>
        <w:t>教学进度表</w:t>
      </w:r>
    </w:p>
    <w:tbl>
      <w:tblPr>
        <w:tblW w:w="8354" w:type="dxa"/>
        <w:tblLook w:val="04A0" w:firstRow="1" w:lastRow="0" w:firstColumn="1" w:lastColumn="0" w:noHBand="0" w:noVBand="1"/>
      </w:tblPr>
      <w:tblGrid>
        <w:gridCol w:w="983"/>
        <w:gridCol w:w="1052"/>
        <w:gridCol w:w="4051"/>
        <w:gridCol w:w="2268"/>
      </w:tblGrid>
      <w:tr w:rsidR="002E7748" w:rsidRPr="00F555A4" w14:paraId="68B4FC85" w14:textId="77777777" w:rsidTr="002E7748">
        <w:trPr>
          <w:trHeight w:val="84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B4AF856" w14:textId="7777777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宋体"/>
                <w:b/>
                <w:bCs/>
                <w:kern w:val="0"/>
                <w:sz w:val="28"/>
                <w:szCs w:val="28"/>
              </w:rPr>
            </w:pP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10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625E20D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kern w:val="0"/>
                <w:sz w:val="28"/>
                <w:szCs w:val="28"/>
              </w:rPr>
            </w:pP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>起讫</w:t>
            </w:r>
            <w:r w:rsidRPr="00F555A4">
              <w:rPr>
                <w:rFonts w:ascii="Times New Roman" w:eastAsia="宋体" w:hAnsi="Times New Roman" w:cs="Times New Roman"/>
                <w:b/>
                <w:bCs/>
                <w:kern w:val="0"/>
                <w:sz w:val="28"/>
                <w:szCs w:val="28"/>
              </w:rPr>
              <w:br/>
            </w: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>日期</w:t>
            </w:r>
          </w:p>
        </w:tc>
        <w:tc>
          <w:tcPr>
            <w:tcW w:w="40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5DB8EE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kern w:val="0"/>
                <w:sz w:val="28"/>
                <w:szCs w:val="28"/>
              </w:rPr>
            </w:pP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>教</w:t>
            </w: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>学</w:t>
            </w: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>内</w:t>
            </w: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>容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48C62BF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宋体"/>
                <w:b/>
                <w:bCs/>
                <w:kern w:val="0"/>
                <w:sz w:val="28"/>
                <w:szCs w:val="28"/>
              </w:rPr>
            </w:pP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>教时</w:t>
            </w:r>
            <w:r w:rsidRPr="00F555A4">
              <w:rPr>
                <w:rFonts w:ascii="Times New Roman" w:eastAsia="宋体" w:hAnsi="Times New Roman" w:cs="Times New Roman"/>
                <w:b/>
                <w:bCs/>
                <w:kern w:val="0"/>
                <w:sz w:val="28"/>
                <w:szCs w:val="28"/>
              </w:rPr>
              <w:br/>
            </w:r>
            <w:r w:rsidRPr="00F555A4">
              <w:rPr>
                <w:rFonts w:ascii="Times New Roman" w:eastAsia="宋体" w:hAnsi="Times New Roman" w:cs="宋体" w:hint="eastAsia"/>
                <w:b/>
                <w:bCs/>
                <w:kern w:val="0"/>
                <w:sz w:val="28"/>
                <w:szCs w:val="28"/>
              </w:rPr>
              <w:t>分配</w:t>
            </w:r>
          </w:p>
        </w:tc>
      </w:tr>
      <w:tr w:rsidR="002E7748" w:rsidRPr="00F555A4" w14:paraId="64F2A159" w14:textId="77777777" w:rsidTr="00405D93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70EF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1228B" w14:textId="29BDCF95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FE4D" w14:textId="7777777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Course Orientation;                                                       1. Russian Formalism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8540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</w:tr>
      <w:tr w:rsidR="002E7748" w:rsidRPr="00F555A4" w14:paraId="37969877" w14:textId="77777777" w:rsidTr="00405D93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AD8C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A202" w14:textId="71D1453E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11E0" w14:textId="7777777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2. New Criticism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8E79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</w:tr>
      <w:tr w:rsidR="002E7748" w:rsidRPr="00F555A4" w14:paraId="77080189" w14:textId="77777777" w:rsidTr="00405D93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E546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F7251" w14:textId="045A4B9F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56A1" w14:textId="7777777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3. Structuralism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4A16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</w:tr>
      <w:tr w:rsidR="002E7748" w:rsidRPr="00F555A4" w14:paraId="225C4D76" w14:textId="77777777" w:rsidTr="00405D93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D2EB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B3573" w14:textId="1713BC0D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3978" w14:textId="7777777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4. Myth-archetypal Criticism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8F62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</w:tr>
      <w:tr w:rsidR="002E7748" w:rsidRPr="00F555A4" w14:paraId="0BB64748" w14:textId="77777777" w:rsidTr="00405D93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7DCF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5527" w14:textId="6B21F56B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82AD" w14:textId="7777777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i/>
                <w:i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b/>
                <w:bCs/>
                <w:i/>
                <w:iCs/>
                <w:kern w:val="0"/>
                <w:szCs w:val="21"/>
              </w:rPr>
              <w:t xml:space="preserve">National Day Holiday                         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E198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</w:tr>
      <w:tr w:rsidR="002E7748" w:rsidRPr="00F555A4" w14:paraId="544D0339" w14:textId="77777777" w:rsidTr="00405D93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5E6F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8BAE4" w14:textId="10D0FAA4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8C53" w14:textId="7777777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5.Psychoanalytical Criticism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41A3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</w:tr>
      <w:tr w:rsidR="002E7748" w:rsidRPr="00F555A4" w14:paraId="15B6170C" w14:textId="77777777" w:rsidTr="00405D93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88F6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0461" w14:textId="3C2C274A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F43A" w14:textId="7777777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6. Reader-Response Theory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19A2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</w:tr>
      <w:tr w:rsidR="002E7748" w:rsidRPr="00F555A4" w14:paraId="44AA4832" w14:textId="77777777" w:rsidTr="00405D93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EDDF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4011" w14:textId="04EC2731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A946" w14:textId="7777777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7. Feminist Theory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C389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</w:tr>
      <w:tr w:rsidR="002E7748" w:rsidRPr="00F555A4" w14:paraId="59A349F7" w14:textId="77777777" w:rsidTr="00405D93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6F71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0349E" w14:textId="72A8261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60D2" w14:textId="7777777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Seminar</w:t>
            </w: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br/>
              <w:t>Mid-term paper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46D0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</w:tr>
      <w:tr w:rsidR="002E7748" w:rsidRPr="00F555A4" w14:paraId="1488E81A" w14:textId="77777777" w:rsidTr="00405D93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6F9B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7635" w14:textId="37CA2F66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B47C" w14:textId="7777777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8. Marxist Criticism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BBBD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</w:tr>
      <w:tr w:rsidR="002E7748" w:rsidRPr="00F555A4" w14:paraId="3F7520B0" w14:textId="77777777" w:rsidTr="00405D93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E7E3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E361" w14:textId="62893D62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DA01" w14:textId="7777777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9. Deconstruction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32310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</w:tr>
      <w:tr w:rsidR="002E7748" w:rsidRPr="00F555A4" w14:paraId="36646FFF" w14:textId="77777777" w:rsidTr="00405D93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CDCB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A8DA7" w14:textId="4604D6EE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469D" w14:textId="7777777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10. New Historicism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D41E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</w:tr>
      <w:tr w:rsidR="002E7748" w:rsidRPr="00F555A4" w14:paraId="207FC6EF" w14:textId="77777777" w:rsidTr="00405D93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4F18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C342B" w14:textId="42B64BBE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3766" w14:textId="7777777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11. Afro-American Poetics and Postcolonialism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45D5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</w:tr>
      <w:tr w:rsidR="002E7748" w:rsidRPr="00F555A4" w14:paraId="759915EE" w14:textId="77777777" w:rsidTr="00405D93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8E65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6B526" w14:textId="66848559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4154" w14:textId="7777777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12. Gender Studies and Queer Theory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1B24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</w:tr>
      <w:tr w:rsidR="002E7748" w:rsidRPr="00F555A4" w14:paraId="164C6192" w14:textId="77777777" w:rsidTr="00405D93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545C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FFB81" w14:textId="04FC928F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05289" w14:textId="7777777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13. Cultural Studies and Ecocriticism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4755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</w:tr>
      <w:tr w:rsidR="002E7748" w:rsidRPr="00F555A4" w14:paraId="2C190689" w14:textId="77777777" w:rsidTr="00405D93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1C7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4A8F" w14:textId="688F28A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43CB" w14:textId="7777777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14. Ethical Criticism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6F2D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</w:tr>
      <w:tr w:rsidR="002E7748" w:rsidRPr="00F555A4" w14:paraId="4195353D" w14:textId="77777777" w:rsidTr="00405D93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92E8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C9FA6" w14:textId="57176B0E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AD8B" w14:textId="51F77CC3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15. </w:t>
            </w:r>
            <w:r w:rsidR="00F555A4"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Spatial</w:t>
            </w: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Theory and Others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B2A5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</w:tr>
      <w:tr w:rsidR="002E7748" w:rsidRPr="00F555A4" w14:paraId="364B3BD4" w14:textId="77777777" w:rsidTr="00405D93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4213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18 19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8F5E" w14:textId="3872D081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F965" w14:textId="77777777" w:rsidR="002E7748" w:rsidRPr="00F555A4" w:rsidRDefault="002E7748" w:rsidP="002E774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i/>
                <w:i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b/>
                <w:bCs/>
                <w:i/>
                <w:iCs/>
                <w:kern w:val="0"/>
                <w:szCs w:val="21"/>
              </w:rPr>
              <w:t>Term paper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4EEA" w14:textId="77777777" w:rsidR="002E7748" w:rsidRPr="00F555A4" w:rsidRDefault="002E7748" w:rsidP="002E77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cs="Times New Roman"/>
                <w:kern w:val="0"/>
                <w:szCs w:val="21"/>
              </w:rPr>
              <w:t>0</w:t>
            </w:r>
          </w:p>
        </w:tc>
      </w:tr>
    </w:tbl>
    <w:p w14:paraId="4835785F" w14:textId="77777777" w:rsidR="002E7748" w:rsidRPr="00F555A4" w:rsidRDefault="002E7748" w:rsidP="00DD7B5F">
      <w:pPr>
        <w:widowControl/>
        <w:spacing w:beforeLines="50" w:before="156" w:afterLines="50" w:after="156"/>
        <w:jc w:val="center"/>
        <w:rPr>
          <w:rFonts w:ascii="Times New Roman" w:eastAsia="宋体" w:hAnsi="Times New Roman"/>
          <w:b/>
          <w:szCs w:val="21"/>
        </w:rPr>
      </w:pPr>
    </w:p>
    <w:p w14:paraId="5D156B98" w14:textId="381F1E79" w:rsidR="00BA23F0" w:rsidRPr="00F555A4" w:rsidRDefault="00BA23F0" w:rsidP="00022CBB">
      <w:pPr>
        <w:widowControl/>
        <w:spacing w:beforeLines="50" w:before="156" w:afterLines="50" w:after="156"/>
        <w:ind w:firstLineChars="200" w:firstLine="56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  <w:b/>
          <w:sz w:val="28"/>
          <w:szCs w:val="28"/>
        </w:rPr>
        <w:t>六、教材及参考书目</w:t>
      </w:r>
    </w:p>
    <w:p w14:paraId="4148E7B5" w14:textId="24EDE891" w:rsidR="007F0A51" w:rsidRPr="00F555A4" w:rsidRDefault="006B507E" w:rsidP="007F0A51">
      <w:pPr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/>
          <w:kern w:val="0"/>
        </w:rPr>
        <w:t>1.</w:t>
      </w:r>
      <w:r w:rsidR="007F0A51" w:rsidRPr="00F555A4">
        <w:rPr>
          <w:rFonts w:ascii="Times New Roman" w:eastAsia="宋体" w:hAnsi="Times New Roman" w:hint="eastAsia"/>
          <w:kern w:val="0"/>
        </w:rPr>
        <w:t xml:space="preserve"> </w:t>
      </w:r>
      <w:r w:rsidR="007F0A51" w:rsidRPr="00F555A4">
        <w:rPr>
          <w:rFonts w:ascii="Times New Roman" w:eastAsia="宋体" w:hAnsi="Times New Roman" w:hint="eastAsia"/>
          <w:kern w:val="0"/>
        </w:rPr>
        <w:t>马工程编写组</w:t>
      </w:r>
      <w:r w:rsidR="007F0A51" w:rsidRPr="00F555A4">
        <w:rPr>
          <w:rFonts w:ascii="Times New Roman" w:eastAsia="宋体" w:hAnsi="Times New Roman"/>
          <w:kern w:val="0"/>
        </w:rPr>
        <w:t>，《</w:t>
      </w:r>
      <w:r w:rsidR="007F0A51" w:rsidRPr="00F555A4">
        <w:rPr>
          <w:rFonts w:ascii="Times New Roman" w:eastAsia="宋体" w:hAnsi="Times New Roman" w:hint="eastAsia"/>
          <w:kern w:val="0"/>
        </w:rPr>
        <w:t>西方文学理论</w:t>
      </w:r>
      <w:r w:rsidR="007F0A51" w:rsidRPr="00F555A4">
        <w:rPr>
          <w:rFonts w:ascii="Times New Roman" w:eastAsia="宋体" w:hAnsi="Times New Roman"/>
          <w:kern w:val="0"/>
        </w:rPr>
        <w:t>》，</w:t>
      </w:r>
      <w:r w:rsidR="007F0A51" w:rsidRPr="00F555A4">
        <w:rPr>
          <w:rFonts w:ascii="Times New Roman" w:eastAsia="宋体" w:hAnsi="Times New Roman" w:hint="eastAsia"/>
          <w:kern w:val="0"/>
        </w:rPr>
        <w:t>高等教育出版社</w:t>
      </w:r>
      <w:r w:rsidR="007F0A51" w:rsidRPr="00F555A4">
        <w:rPr>
          <w:rFonts w:ascii="Times New Roman" w:eastAsia="宋体" w:hAnsi="Times New Roman"/>
          <w:kern w:val="0"/>
        </w:rPr>
        <w:t>，</w:t>
      </w:r>
      <w:r w:rsidR="007F0A51" w:rsidRPr="00F555A4">
        <w:rPr>
          <w:rFonts w:ascii="Times New Roman" w:eastAsia="宋体" w:hAnsi="Times New Roman"/>
          <w:kern w:val="0"/>
        </w:rPr>
        <w:t>2018</w:t>
      </w:r>
      <w:r w:rsidR="007F0A51" w:rsidRPr="00F555A4">
        <w:rPr>
          <w:rFonts w:ascii="Times New Roman" w:eastAsia="宋体" w:hAnsi="Times New Roman"/>
          <w:kern w:val="0"/>
        </w:rPr>
        <w:t>年</w:t>
      </w:r>
      <w:r w:rsidR="007F0A51" w:rsidRPr="00F555A4">
        <w:rPr>
          <w:rFonts w:ascii="Times New Roman" w:eastAsia="宋体" w:hAnsi="Times New Roman" w:hint="eastAsia"/>
          <w:kern w:val="0"/>
        </w:rPr>
        <w:t>。</w:t>
      </w:r>
    </w:p>
    <w:p w14:paraId="4BB10DA4" w14:textId="217E0D51" w:rsidR="006B507E" w:rsidRPr="00F555A4" w:rsidRDefault="007F0A51" w:rsidP="006B507E">
      <w:pPr>
        <w:widowControl/>
        <w:spacing w:beforeLines="50" w:before="156" w:afterLines="50" w:after="156"/>
        <w:jc w:val="left"/>
        <w:rPr>
          <w:rFonts w:ascii="Times New Roman" w:eastAsia="宋体" w:hAnsi="Times New Roman"/>
          <w:kern w:val="0"/>
        </w:rPr>
      </w:pPr>
      <w:r w:rsidRPr="00F555A4">
        <w:rPr>
          <w:rFonts w:ascii="Times New Roman" w:eastAsia="宋体" w:hAnsi="Times New Roman"/>
          <w:kern w:val="0"/>
        </w:rPr>
        <w:t xml:space="preserve">2. </w:t>
      </w:r>
      <w:r w:rsidR="006B507E" w:rsidRPr="00F555A4">
        <w:rPr>
          <w:rFonts w:ascii="Times New Roman" w:eastAsia="宋体" w:hAnsi="Times New Roman"/>
          <w:kern w:val="0"/>
        </w:rPr>
        <w:t xml:space="preserve"> Tyson, Lois. </w:t>
      </w:r>
      <w:r w:rsidR="006B507E" w:rsidRPr="00F555A4">
        <w:rPr>
          <w:rFonts w:ascii="Times New Roman" w:eastAsia="宋体" w:hAnsi="Times New Roman"/>
          <w:i/>
          <w:iCs/>
          <w:kern w:val="0"/>
        </w:rPr>
        <w:t>Critical Theory Today: A user-Friendly Guide.</w:t>
      </w:r>
      <w:r w:rsidR="006B507E" w:rsidRPr="00F555A4">
        <w:rPr>
          <w:rFonts w:ascii="Times New Roman" w:eastAsia="宋体" w:hAnsi="Times New Roman"/>
          <w:kern w:val="0"/>
        </w:rPr>
        <w:t xml:space="preserve"> New York &amp; London: Garland Publishing, Inc., 1999.</w:t>
      </w:r>
    </w:p>
    <w:p w14:paraId="19CFD50B" w14:textId="35F40FC4" w:rsidR="006B507E" w:rsidRPr="00F555A4" w:rsidRDefault="007F0A51" w:rsidP="006B507E">
      <w:pPr>
        <w:spacing w:beforeLines="50" w:before="156" w:afterLines="50" w:after="156"/>
        <w:rPr>
          <w:rFonts w:ascii="Times New Roman" w:eastAsia="宋体" w:hAnsi="Times New Roman"/>
          <w:kern w:val="0"/>
        </w:rPr>
      </w:pPr>
      <w:r w:rsidRPr="00F555A4">
        <w:rPr>
          <w:rFonts w:ascii="Times New Roman" w:eastAsia="宋体" w:hAnsi="Times New Roman"/>
          <w:kern w:val="0"/>
        </w:rPr>
        <w:t>3</w:t>
      </w:r>
      <w:r w:rsidR="006B507E" w:rsidRPr="00F555A4">
        <w:rPr>
          <w:rFonts w:ascii="Times New Roman" w:eastAsia="宋体" w:hAnsi="Times New Roman"/>
          <w:kern w:val="0"/>
        </w:rPr>
        <w:t xml:space="preserve">. Bressler, Charles, E. </w:t>
      </w:r>
      <w:r w:rsidR="006B507E" w:rsidRPr="00F555A4">
        <w:rPr>
          <w:rFonts w:ascii="Times New Roman" w:eastAsia="宋体" w:hAnsi="Times New Roman"/>
          <w:i/>
          <w:iCs/>
          <w:kern w:val="0"/>
        </w:rPr>
        <w:t>Literary Criticism: An Introduction to Theory and Practice</w:t>
      </w:r>
      <w:r w:rsidR="006B507E" w:rsidRPr="00F555A4">
        <w:rPr>
          <w:rFonts w:ascii="Times New Roman" w:eastAsia="宋体" w:hAnsi="Times New Roman"/>
          <w:kern w:val="0"/>
        </w:rPr>
        <w:t xml:space="preserve"> (second edition). 1994. New Jersey: Prentice-Hall, 1999. </w:t>
      </w:r>
    </w:p>
    <w:p w14:paraId="552CD153" w14:textId="794082AB" w:rsidR="006B507E" w:rsidRPr="00F555A4" w:rsidRDefault="007F0A51" w:rsidP="006B507E">
      <w:pPr>
        <w:widowControl/>
        <w:spacing w:beforeLines="50" w:before="156" w:afterLines="50" w:after="156"/>
        <w:jc w:val="left"/>
        <w:rPr>
          <w:rFonts w:ascii="Times New Roman" w:eastAsia="宋体" w:hAnsi="Times New Roman"/>
          <w:kern w:val="0"/>
        </w:rPr>
      </w:pPr>
      <w:r w:rsidRPr="00F555A4">
        <w:rPr>
          <w:rFonts w:ascii="Times New Roman" w:eastAsia="宋体" w:hAnsi="Times New Roman"/>
          <w:kern w:val="0"/>
        </w:rPr>
        <w:t>4</w:t>
      </w:r>
      <w:r w:rsidR="006B507E" w:rsidRPr="00F555A4">
        <w:rPr>
          <w:rFonts w:ascii="Times New Roman" w:eastAsia="宋体" w:hAnsi="Times New Roman"/>
          <w:kern w:val="0"/>
        </w:rPr>
        <w:t xml:space="preserve">. Jefferson, Ann and David Robey (ed.). </w:t>
      </w:r>
      <w:r w:rsidR="006B507E" w:rsidRPr="00F555A4">
        <w:rPr>
          <w:rFonts w:ascii="Times New Roman" w:eastAsia="宋体" w:hAnsi="Times New Roman"/>
          <w:i/>
          <w:iCs/>
          <w:kern w:val="0"/>
        </w:rPr>
        <w:t>Modern Literary Theory: A Comparative Introduction</w:t>
      </w:r>
      <w:r w:rsidR="006B507E" w:rsidRPr="00F555A4">
        <w:rPr>
          <w:rFonts w:ascii="Times New Roman" w:eastAsia="宋体" w:hAnsi="Times New Roman"/>
          <w:kern w:val="0"/>
        </w:rPr>
        <w:t xml:space="preserve">. Second edition. London: B. T. </w:t>
      </w:r>
      <w:proofErr w:type="spellStart"/>
      <w:r w:rsidR="006B507E" w:rsidRPr="00F555A4">
        <w:rPr>
          <w:rFonts w:ascii="Times New Roman" w:eastAsia="宋体" w:hAnsi="Times New Roman"/>
          <w:kern w:val="0"/>
        </w:rPr>
        <w:t>Batsford</w:t>
      </w:r>
      <w:proofErr w:type="spellEnd"/>
      <w:r w:rsidR="006B507E" w:rsidRPr="00F555A4">
        <w:rPr>
          <w:rFonts w:ascii="Times New Roman" w:eastAsia="宋体" w:hAnsi="Times New Roman"/>
          <w:kern w:val="0"/>
        </w:rPr>
        <w:t xml:space="preserve"> Ltd, 1987</w:t>
      </w:r>
    </w:p>
    <w:p w14:paraId="4E3C3FCD" w14:textId="025C981D" w:rsidR="006B507E" w:rsidRPr="00F555A4" w:rsidRDefault="007F0A51" w:rsidP="006B507E">
      <w:pPr>
        <w:widowControl/>
        <w:spacing w:beforeLines="50" w:before="156" w:afterLines="50" w:after="156"/>
        <w:jc w:val="left"/>
        <w:rPr>
          <w:rFonts w:ascii="Times New Roman" w:eastAsia="宋体" w:hAnsi="Times New Roman"/>
          <w:kern w:val="0"/>
        </w:rPr>
      </w:pPr>
      <w:r w:rsidRPr="00F555A4">
        <w:rPr>
          <w:rFonts w:ascii="Times New Roman" w:eastAsia="宋体" w:hAnsi="Times New Roman"/>
          <w:kern w:val="0"/>
        </w:rPr>
        <w:t>5</w:t>
      </w:r>
      <w:r w:rsidR="006B507E" w:rsidRPr="00F555A4">
        <w:rPr>
          <w:rFonts w:ascii="Times New Roman" w:eastAsia="宋体" w:hAnsi="Times New Roman"/>
          <w:kern w:val="0"/>
        </w:rPr>
        <w:t xml:space="preserve">. Eagleton, Terry. </w:t>
      </w:r>
      <w:r w:rsidR="006B507E" w:rsidRPr="00F555A4">
        <w:rPr>
          <w:rFonts w:ascii="Times New Roman" w:eastAsia="宋体" w:hAnsi="Times New Roman"/>
          <w:i/>
          <w:iCs/>
          <w:kern w:val="0"/>
        </w:rPr>
        <w:t xml:space="preserve">Literary Theory: An Introduction. </w:t>
      </w:r>
      <w:r w:rsidR="006B507E" w:rsidRPr="00F555A4">
        <w:rPr>
          <w:rFonts w:ascii="Times New Roman" w:eastAsia="宋体" w:hAnsi="Times New Roman"/>
          <w:kern w:val="0"/>
        </w:rPr>
        <w:t>Minneapolis: University of Minnesota Press, 1983</w:t>
      </w:r>
    </w:p>
    <w:p w14:paraId="5E03E298" w14:textId="77777777" w:rsidR="006B507E" w:rsidRPr="00F555A4" w:rsidRDefault="006B507E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kern w:val="0"/>
        </w:rPr>
      </w:pPr>
    </w:p>
    <w:p w14:paraId="367F666A" w14:textId="166F6CE3" w:rsidR="00E76E34" w:rsidRPr="00F555A4" w:rsidRDefault="00E76E34" w:rsidP="00022CBB">
      <w:pPr>
        <w:widowControl/>
        <w:spacing w:beforeLines="50" w:before="156" w:afterLines="50" w:after="156"/>
        <w:ind w:firstLineChars="200" w:firstLine="56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  <w:b/>
          <w:sz w:val="28"/>
          <w:szCs w:val="28"/>
        </w:rPr>
        <w:t>七、教学方法</w:t>
      </w:r>
      <w:r w:rsidRPr="00F555A4">
        <w:rPr>
          <w:rFonts w:ascii="Times New Roman" w:eastAsia="宋体" w:hAnsi="Times New Roman" w:hint="eastAsia"/>
          <w:b/>
          <w:sz w:val="28"/>
          <w:szCs w:val="28"/>
        </w:rPr>
        <w:t xml:space="preserve"> </w:t>
      </w:r>
    </w:p>
    <w:p w14:paraId="29FB7330" w14:textId="164A3CD0" w:rsidR="00E76E34" w:rsidRPr="00F555A4" w:rsidRDefault="00D417A1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lang w:val="en-GB"/>
        </w:rPr>
      </w:pPr>
      <w:r w:rsidRPr="00F555A4">
        <w:rPr>
          <w:rFonts w:ascii="Times New Roman" w:eastAsia="宋体" w:hAnsi="Times New Roman" w:hint="eastAsia"/>
        </w:rPr>
        <w:t>1</w:t>
      </w:r>
      <w:r w:rsidR="004B7068" w:rsidRPr="00F555A4">
        <w:rPr>
          <w:rFonts w:ascii="Times New Roman" w:eastAsia="宋体" w:hAnsi="Times New Roman"/>
          <w:lang w:val="en-GB"/>
        </w:rPr>
        <w:t xml:space="preserve">. </w:t>
      </w:r>
      <w:r w:rsidR="004B7068" w:rsidRPr="00F555A4">
        <w:rPr>
          <w:rFonts w:ascii="Times New Roman" w:eastAsia="宋体" w:hAnsi="Times New Roman" w:hint="eastAsia"/>
          <w:lang w:val="en-GB"/>
        </w:rPr>
        <w:t>讲授法：教师采用举例、对比等多种方式讲解主要概念及课程其他内容。</w:t>
      </w:r>
    </w:p>
    <w:p w14:paraId="2E7EC384" w14:textId="51B9A9D2" w:rsidR="00D417A1" w:rsidRPr="00F555A4" w:rsidRDefault="00D417A1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lang w:val="en-GB"/>
        </w:rPr>
      </w:pPr>
      <w:r w:rsidRPr="00F555A4">
        <w:rPr>
          <w:rFonts w:ascii="Times New Roman" w:eastAsia="宋体" w:hAnsi="Times New Roman" w:hint="eastAsia"/>
        </w:rPr>
        <w:t>2</w:t>
      </w:r>
      <w:r w:rsidR="004B7068" w:rsidRPr="00F555A4">
        <w:rPr>
          <w:rFonts w:ascii="Times New Roman" w:eastAsia="宋体" w:hAnsi="Times New Roman"/>
          <w:lang w:val="en-GB"/>
        </w:rPr>
        <w:t xml:space="preserve">. </w:t>
      </w:r>
      <w:r w:rsidR="004B7068" w:rsidRPr="00F555A4">
        <w:rPr>
          <w:rFonts w:ascii="Times New Roman" w:eastAsia="宋体" w:hAnsi="Times New Roman" w:hint="eastAsia"/>
          <w:lang w:val="en-GB"/>
        </w:rPr>
        <w:t>讨论法：教师组织学生</w:t>
      </w:r>
      <w:r w:rsidR="006B507E" w:rsidRPr="00F555A4">
        <w:rPr>
          <w:rFonts w:ascii="Times New Roman" w:eastAsia="宋体" w:hAnsi="Times New Roman" w:hint="eastAsia"/>
          <w:lang w:val="en-GB"/>
        </w:rPr>
        <w:t>分组或全班</w:t>
      </w:r>
      <w:r w:rsidR="004B7068" w:rsidRPr="00F555A4">
        <w:rPr>
          <w:rFonts w:ascii="Times New Roman" w:eastAsia="宋体" w:hAnsi="Times New Roman" w:hint="eastAsia"/>
          <w:lang w:val="en-GB"/>
        </w:rPr>
        <w:t>讨论。</w:t>
      </w:r>
    </w:p>
    <w:p w14:paraId="26C6D59D" w14:textId="34637204" w:rsidR="004B7068" w:rsidRPr="00F555A4" w:rsidRDefault="004B7068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lang w:val="en-GB"/>
        </w:rPr>
      </w:pPr>
      <w:r w:rsidRPr="00F555A4">
        <w:rPr>
          <w:rFonts w:ascii="Times New Roman" w:eastAsia="宋体" w:hAnsi="Times New Roman" w:hint="eastAsia"/>
          <w:lang w:val="en-GB"/>
        </w:rPr>
        <w:t>3</w:t>
      </w:r>
      <w:r w:rsidRPr="00F555A4">
        <w:rPr>
          <w:rFonts w:ascii="Times New Roman" w:eastAsia="宋体" w:hAnsi="Times New Roman"/>
          <w:lang w:val="en-GB"/>
        </w:rPr>
        <w:t xml:space="preserve">. </w:t>
      </w:r>
      <w:r w:rsidRPr="00F555A4">
        <w:rPr>
          <w:rFonts w:ascii="Times New Roman" w:eastAsia="宋体" w:hAnsi="Times New Roman" w:hint="eastAsia"/>
          <w:lang w:val="en-GB"/>
        </w:rPr>
        <w:t>案例分析：教师和学生精选</w:t>
      </w:r>
      <w:r w:rsidR="00CA170B" w:rsidRPr="00F555A4">
        <w:rPr>
          <w:rFonts w:ascii="Times New Roman" w:eastAsia="宋体" w:hAnsi="Times New Roman" w:hint="eastAsia"/>
          <w:lang w:val="en-GB"/>
        </w:rPr>
        <w:t>短篇小说</w:t>
      </w:r>
      <w:r w:rsidRPr="00F555A4">
        <w:rPr>
          <w:rFonts w:ascii="Times New Roman" w:eastAsia="宋体" w:hAnsi="Times New Roman" w:hint="eastAsia"/>
          <w:lang w:val="en-GB"/>
        </w:rPr>
        <w:t>典型案例，运用相关概念进行分析</w:t>
      </w:r>
    </w:p>
    <w:p w14:paraId="46635DC5" w14:textId="77AF0FEF" w:rsidR="004B7068" w:rsidRPr="00F555A4" w:rsidRDefault="004B7068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lang w:val="en-GB"/>
        </w:rPr>
      </w:pPr>
      <w:r w:rsidRPr="00F555A4">
        <w:rPr>
          <w:rFonts w:ascii="Times New Roman" w:eastAsia="宋体" w:hAnsi="Times New Roman" w:hint="eastAsia"/>
          <w:lang w:val="en-GB"/>
        </w:rPr>
        <w:t>4</w:t>
      </w:r>
      <w:r w:rsidRPr="00F555A4">
        <w:rPr>
          <w:rFonts w:ascii="Times New Roman" w:eastAsia="宋体" w:hAnsi="Times New Roman"/>
          <w:lang w:val="en-GB"/>
        </w:rPr>
        <w:t xml:space="preserve">. </w:t>
      </w:r>
      <w:r w:rsidRPr="00F555A4">
        <w:rPr>
          <w:rFonts w:ascii="Times New Roman" w:eastAsia="宋体" w:hAnsi="Times New Roman" w:hint="eastAsia"/>
          <w:lang w:val="en-GB"/>
        </w:rPr>
        <w:t>反思教学法：学生课后</w:t>
      </w:r>
      <w:r w:rsidR="00CA170B" w:rsidRPr="00F555A4">
        <w:rPr>
          <w:rFonts w:ascii="Times New Roman" w:eastAsia="宋体" w:hAnsi="Times New Roman" w:hint="eastAsia"/>
          <w:lang w:val="en-GB"/>
        </w:rPr>
        <w:t>复习、</w:t>
      </w:r>
      <w:r w:rsidRPr="00F555A4">
        <w:rPr>
          <w:rFonts w:ascii="Times New Roman" w:eastAsia="宋体" w:hAnsi="Times New Roman" w:hint="eastAsia"/>
          <w:lang w:val="en-GB"/>
        </w:rPr>
        <w:t>反思，教师</w:t>
      </w:r>
      <w:r w:rsidR="00545C68" w:rsidRPr="00F555A4">
        <w:rPr>
          <w:rFonts w:ascii="Times New Roman" w:eastAsia="宋体" w:hAnsi="Times New Roman" w:hint="eastAsia"/>
          <w:lang w:val="en-GB"/>
        </w:rPr>
        <w:t>第二周</w:t>
      </w:r>
      <w:r w:rsidRPr="00F555A4">
        <w:rPr>
          <w:rFonts w:ascii="Times New Roman" w:eastAsia="宋体" w:hAnsi="Times New Roman" w:hint="eastAsia"/>
          <w:lang w:val="en-GB"/>
        </w:rPr>
        <w:t>课前</w:t>
      </w:r>
      <w:r w:rsidR="00CA170B" w:rsidRPr="00F555A4">
        <w:rPr>
          <w:rFonts w:ascii="Times New Roman" w:eastAsia="宋体" w:hAnsi="Times New Roman" w:hint="eastAsia"/>
          <w:lang w:val="en-GB"/>
        </w:rPr>
        <w:t>提问并</w:t>
      </w:r>
      <w:r w:rsidRPr="00F555A4">
        <w:rPr>
          <w:rFonts w:ascii="Times New Roman" w:eastAsia="宋体" w:hAnsi="Times New Roman" w:hint="eastAsia"/>
          <w:lang w:val="en-GB"/>
        </w:rPr>
        <w:t>点评。</w:t>
      </w:r>
    </w:p>
    <w:p w14:paraId="501F78F1" w14:textId="77777777" w:rsidR="00D417A1" w:rsidRPr="00F555A4" w:rsidRDefault="00022CBB" w:rsidP="00DD7B5F">
      <w:pPr>
        <w:widowControl/>
        <w:spacing w:beforeLines="50" w:before="156" w:afterLines="50" w:after="156"/>
        <w:jc w:val="left"/>
        <w:rPr>
          <w:rFonts w:ascii="Times New Roman" w:eastAsia="宋体" w:hAnsi="Times New Roman"/>
          <w:b/>
          <w:sz w:val="28"/>
          <w:szCs w:val="28"/>
        </w:rPr>
      </w:pPr>
      <w:r w:rsidRPr="00F555A4">
        <w:rPr>
          <w:rFonts w:ascii="Times New Roman" w:eastAsia="宋体" w:hAnsi="Times New Roman" w:hint="eastAsia"/>
        </w:rPr>
        <w:t xml:space="preserve"> </w:t>
      </w:r>
      <w:r w:rsidRPr="00F555A4">
        <w:rPr>
          <w:rFonts w:ascii="Times New Roman" w:eastAsia="宋体" w:hAnsi="Times New Roman"/>
        </w:rPr>
        <w:t xml:space="preserve">     </w:t>
      </w:r>
      <w:r w:rsidR="00D417A1" w:rsidRPr="00F555A4">
        <w:rPr>
          <w:rFonts w:ascii="Times New Roman" w:eastAsia="宋体" w:hAnsi="Times New Roman" w:hint="eastAsia"/>
          <w:b/>
          <w:sz w:val="28"/>
          <w:szCs w:val="28"/>
        </w:rPr>
        <w:t>八、考核方式及评定方法</w:t>
      </w:r>
      <w:r w:rsidR="00F56396" w:rsidRPr="00F555A4">
        <w:rPr>
          <w:rFonts w:ascii="Times New Roman" w:eastAsia="宋体" w:hAnsi="Times New Roman" w:hint="eastAsia"/>
        </w:rPr>
        <w:t>（四号黑体）</w:t>
      </w:r>
    </w:p>
    <w:p w14:paraId="626F9528" w14:textId="77777777" w:rsidR="00D417A1" w:rsidRPr="00F555A4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  <w:b/>
          <w:sz w:val="24"/>
          <w:szCs w:val="24"/>
        </w:rPr>
      </w:pPr>
      <w:r w:rsidRPr="00F555A4">
        <w:rPr>
          <w:rFonts w:ascii="Times New Roman" w:eastAsia="宋体" w:hAnsi="Times New Roman" w:hint="eastAsia"/>
          <w:b/>
          <w:sz w:val="24"/>
          <w:szCs w:val="24"/>
        </w:rPr>
        <w:t>（一）</w:t>
      </w:r>
      <w:r w:rsidR="00D417A1" w:rsidRPr="00F555A4">
        <w:rPr>
          <w:rFonts w:ascii="Times New Roman" w:eastAsia="宋体" w:hAnsi="Times New Roman" w:hint="eastAsia"/>
          <w:b/>
          <w:sz w:val="24"/>
          <w:szCs w:val="24"/>
        </w:rPr>
        <w:t>课程考核与课程目标的对应关系</w:t>
      </w:r>
      <w:r w:rsidRPr="00F555A4"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  <w:r w:rsidRPr="00F555A4">
        <w:rPr>
          <w:rFonts w:ascii="Times New Roman" w:eastAsia="宋体" w:hAnsi="Times New Roman" w:hint="eastAsia"/>
          <w:szCs w:val="21"/>
        </w:rPr>
        <w:t>（小四号黑体）</w:t>
      </w:r>
    </w:p>
    <w:p w14:paraId="6DBA170A" w14:textId="77777777" w:rsidR="00D417A1" w:rsidRPr="00F555A4" w:rsidRDefault="00022CBB" w:rsidP="00022CBB">
      <w:pPr>
        <w:widowControl/>
        <w:spacing w:beforeLines="50" w:before="156" w:afterLines="50" w:after="156"/>
        <w:jc w:val="center"/>
        <w:rPr>
          <w:rFonts w:ascii="Times New Roman" w:eastAsia="宋体" w:hAnsi="Times New Roman"/>
          <w:szCs w:val="21"/>
        </w:rPr>
      </w:pPr>
      <w:r w:rsidRPr="00F555A4">
        <w:rPr>
          <w:rFonts w:ascii="Times New Roman" w:eastAsia="宋体" w:hAnsi="Times New Roman" w:hint="eastAsia"/>
          <w:b/>
          <w:szCs w:val="21"/>
        </w:rPr>
        <w:t>表</w:t>
      </w:r>
      <w:r w:rsidRPr="00F555A4">
        <w:rPr>
          <w:rFonts w:ascii="Times New Roman" w:eastAsia="宋体" w:hAnsi="Times New Roman" w:hint="eastAsia"/>
          <w:b/>
          <w:szCs w:val="21"/>
        </w:rPr>
        <w:t>4</w:t>
      </w:r>
      <w:r w:rsidRPr="00F555A4">
        <w:rPr>
          <w:rFonts w:ascii="Times New Roman" w:eastAsia="宋体" w:hAnsi="Times New Roman" w:hint="eastAsia"/>
          <w:b/>
          <w:szCs w:val="21"/>
        </w:rPr>
        <w:t>：课程考核与课程目标的对应关系表</w:t>
      </w:r>
      <w:r w:rsidR="00D504B7" w:rsidRPr="00F555A4">
        <w:rPr>
          <w:rFonts w:ascii="Times New Roman" w:eastAsia="宋体" w:hAnsi="Times New Roman" w:hint="eastAsia"/>
          <w:szCs w:val="21"/>
        </w:rPr>
        <w:t>（五</w:t>
      </w:r>
      <w:r w:rsidRPr="00F555A4">
        <w:rPr>
          <w:rFonts w:ascii="Times New Roman" w:eastAsia="宋体" w:hAnsi="Times New Roman" w:hint="eastAsia"/>
          <w:szCs w:val="21"/>
        </w:rPr>
        <w:t>号</w:t>
      </w:r>
      <w:r w:rsidR="00D504B7" w:rsidRPr="00F555A4">
        <w:rPr>
          <w:rFonts w:ascii="Times New Roman" w:eastAsia="宋体" w:hAnsi="Times New Roman" w:hint="eastAsia"/>
          <w:szCs w:val="21"/>
        </w:rPr>
        <w:t>宋</w:t>
      </w:r>
      <w:r w:rsidRPr="00F555A4">
        <w:rPr>
          <w:rFonts w:ascii="Times New Roman" w:eastAsia="宋体" w:hAnsi="Times New Roman" w:hint="eastAsia"/>
          <w:szCs w:val="21"/>
        </w:rPr>
        <w:t>体）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3716"/>
        <w:gridCol w:w="2849"/>
      </w:tblGrid>
      <w:tr w:rsidR="00D417A1" w:rsidRPr="00F555A4" w14:paraId="69381828" w14:textId="77777777" w:rsidTr="00CA170B">
        <w:trPr>
          <w:trHeight w:val="567"/>
          <w:jc w:val="center"/>
        </w:trPr>
        <w:tc>
          <w:tcPr>
            <w:tcW w:w="1980" w:type="dxa"/>
            <w:vAlign w:val="center"/>
          </w:tcPr>
          <w:p w14:paraId="1712CFF9" w14:textId="77777777" w:rsidR="00D417A1" w:rsidRPr="00F555A4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 w:rsidRPr="00F555A4">
              <w:rPr>
                <w:rFonts w:ascii="Times New Roman" w:hAnsi="Times New Roman" w:hint="eastAsia"/>
                <w:b/>
              </w:rPr>
              <w:t>课程目标</w:t>
            </w:r>
          </w:p>
        </w:tc>
        <w:tc>
          <w:tcPr>
            <w:tcW w:w="3716" w:type="dxa"/>
            <w:vAlign w:val="center"/>
          </w:tcPr>
          <w:p w14:paraId="47C14851" w14:textId="77777777" w:rsidR="00D417A1" w:rsidRPr="00F555A4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 w:rsidRPr="00F555A4">
              <w:rPr>
                <w:rFonts w:ascii="Times New Roman" w:hAnsi="Times New Roman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D00227E" w14:textId="77777777" w:rsidR="00D417A1" w:rsidRPr="00F555A4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  <w:b/>
              </w:rPr>
            </w:pPr>
            <w:r w:rsidRPr="00F555A4">
              <w:rPr>
                <w:rFonts w:ascii="Times New Roman" w:hAnsi="Times New Roman" w:hint="eastAsia"/>
                <w:b/>
              </w:rPr>
              <w:t>考核方式</w:t>
            </w:r>
          </w:p>
        </w:tc>
      </w:tr>
      <w:tr w:rsidR="00D417A1" w:rsidRPr="00F555A4" w14:paraId="334CB96C" w14:textId="77777777" w:rsidTr="00CA170B">
        <w:trPr>
          <w:trHeight w:val="567"/>
          <w:jc w:val="center"/>
        </w:trPr>
        <w:tc>
          <w:tcPr>
            <w:tcW w:w="1980" w:type="dxa"/>
            <w:vAlign w:val="center"/>
          </w:tcPr>
          <w:p w14:paraId="2803B550" w14:textId="77777777" w:rsidR="00D417A1" w:rsidRPr="00F555A4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课程目标</w:t>
            </w:r>
            <w:r w:rsidRPr="00F555A4"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3716" w:type="dxa"/>
            <w:vAlign w:val="center"/>
          </w:tcPr>
          <w:p w14:paraId="314F7E6D" w14:textId="158B669A" w:rsidR="00D417A1" w:rsidRPr="00F555A4" w:rsidRDefault="00CA170B" w:rsidP="006B507E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培养学生</w:t>
            </w:r>
            <w:r w:rsidR="0082703F" w:rsidRPr="00F555A4">
              <w:rPr>
                <w:rFonts w:ascii="Times New Roman" w:hAnsi="Times New Roman" w:hint="eastAsia"/>
                <w:szCs w:val="21"/>
              </w:rPr>
              <w:t>文学欣赏和批评的专业知识</w:t>
            </w:r>
          </w:p>
        </w:tc>
        <w:tc>
          <w:tcPr>
            <w:tcW w:w="2849" w:type="dxa"/>
            <w:vAlign w:val="center"/>
          </w:tcPr>
          <w:p w14:paraId="51B1F68F" w14:textId="264A7C5F" w:rsidR="00D417A1" w:rsidRPr="00F555A4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平时成绩、期中考察、期末考察</w:t>
            </w:r>
          </w:p>
        </w:tc>
      </w:tr>
      <w:tr w:rsidR="00D417A1" w:rsidRPr="00F555A4" w14:paraId="2F78594A" w14:textId="77777777" w:rsidTr="00CA170B">
        <w:trPr>
          <w:trHeight w:val="567"/>
          <w:jc w:val="center"/>
        </w:trPr>
        <w:tc>
          <w:tcPr>
            <w:tcW w:w="1980" w:type="dxa"/>
            <w:vAlign w:val="center"/>
          </w:tcPr>
          <w:p w14:paraId="2172262C" w14:textId="77777777" w:rsidR="00D417A1" w:rsidRPr="00F555A4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lastRenderedPageBreak/>
              <w:t>课程目标</w:t>
            </w:r>
            <w:r w:rsidRPr="00F555A4"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3716" w:type="dxa"/>
            <w:vAlign w:val="center"/>
          </w:tcPr>
          <w:p w14:paraId="332F39D5" w14:textId="76207AB4" w:rsidR="00D417A1" w:rsidRPr="00F555A4" w:rsidRDefault="00CA170B" w:rsidP="006B507E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提高学生的分析能力和独立思考能力</w:t>
            </w:r>
          </w:p>
        </w:tc>
        <w:tc>
          <w:tcPr>
            <w:tcW w:w="2849" w:type="dxa"/>
            <w:vAlign w:val="center"/>
          </w:tcPr>
          <w:p w14:paraId="35CA5DAC" w14:textId="7DB55A38" w:rsidR="00D417A1" w:rsidRPr="00F555A4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平时成绩、期中考察、期末考察</w:t>
            </w:r>
          </w:p>
        </w:tc>
      </w:tr>
      <w:tr w:rsidR="00D417A1" w:rsidRPr="00F555A4" w14:paraId="656EA77E" w14:textId="77777777" w:rsidTr="00CA170B">
        <w:trPr>
          <w:trHeight w:val="567"/>
          <w:jc w:val="center"/>
        </w:trPr>
        <w:tc>
          <w:tcPr>
            <w:tcW w:w="1980" w:type="dxa"/>
            <w:vAlign w:val="center"/>
          </w:tcPr>
          <w:p w14:paraId="37064280" w14:textId="77777777" w:rsidR="00D417A1" w:rsidRPr="00F555A4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课程目标</w:t>
            </w:r>
            <w:r w:rsidRPr="00F555A4"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3716" w:type="dxa"/>
            <w:vAlign w:val="center"/>
          </w:tcPr>
          <w:p w14:paraId="06320172" w14:textId="106F7A78" w:rsidR="00D417A1" w:rsidRPr="00F555A4" w:rsidRDefault="00CA170B" w:rsidP="00467DF7">
            <w:pPr>
              <w:pStyle w:val="a3"/>
              <w:spacing w:beforeLines="50" w:before="156" w:afterLines="50" w:after="156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提升学生写作学术论文的能力</w:t>
            </w:r>
          </w:p>
        </w:tc>
        <w:tc>
          <w:tcPr>
            <w:tcW w:w="2849" w:type="dxa"/>
            <w:vAlign w:val="center"/>
          </w:tcPr>
          <w:p w14:paraId="476E16D4" w14:textId="5D32B7FB" w:rsidR="00D417A1" w:rsidRPr="00F555A4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F555A4">
              <w:rPr>
                <w:rFonts w:ascii="Times New Roman" w:hAnsi="Times New Roman" w:hint="eastAsia"/>
              </w:rPr>
              <w:t>平时成绩、期中考察、期末考察</w:t>
            </w:r>
          </w:p>
        </w:tc>
      </w:tr>
    </w:tbl>
    <w:p w14:paraId="60871C77" w14:textId="449AB15F" w:rsidR="00DD7B5F" w:rsidRPr="00F555A4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Times New Roman" w:eastAsia="宋体" w:hAnsi="Times New Roman"/>
          <w:b/>
          <w:sz w:val="24"/>
          <w:szCs w:val="24"/>
        </w:rPr>
      </w:pPr>
      <w:r w:rsidRPr="00F555A4">
        <w:rPr>
          <w:rFonts w:ascii="Times New Roman" w:eastAsia="宋体" w:hAnsi="Times New Roman" w:hint="eastAsia"/>
          <w:b/>
          <w:sz w:val="24"/>
          <w:szCs w:val="24"/>
        </w:rPr>
        <w:t>（二）</w:t>
      </w:r>
      <w:r w:rsidR="00D02F99" w:rsidRPr="00F555A4">
        <w:rPr>
          <w:rFonts w:ascii="Times New Roman" w:eastAsia="宋体" w:hAnsi="Times New Roman" w:hint="eastAsia"/>
          <w:b/>
          <w:sz w:val="24"/>
          <w:szCs w:val="24"/>
        </w:rPr>
        <w:t>评</w:t>
      </w:r>
      <w:r w:rsidR="00B03909" w:rsidRPr="00F555A4">
        <w:rPr>
          <w:rFonts w:ascii="Times New Roman" w:eastAsia="宋体" w:hAnsi="Times New Roman" w:hint="eastAsia"/>
          <w:b/>
          <w:sz w:val="24"/>
          <w:szCs w:val="24"/>
        </w:rPr>
        <w:t>定方法</w:t>
      </w:r>
      <w:r w:rsidRPr="00F555A4"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</w:p>
    <w:p w14:paraId="3A5BDF91" w14:textId="1A82636E" w:rsidR="00C54636" w:rsidRPr="00F555A4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  <w:b/>
        </w:rPr>
        <w:t>1</w:t>
      </w:r>
      <w:r w:rsidRPr="00F555A4">
        <w:rPr>
          <w:rFonts w:ascii="Times New Roman" w:eastAsia="宋体" w:hAnsi="Times New Roman" w:hint="eastAsia"/>
          <w:b/>
        </w:rPr>
        <w:t>．</w:t>
      </w:r>
      <w:r w:rsidR="00C54636" w:rsidRPr="00F555A4">
        <w:rPr>
          <w:rFonts w:ascii="Times New Roman" w:eastAsia="宋体" w:hAnsi="Times New Roman" w:hint="eastAsia"/>
          <w:b/>
        </w:rPr>
        <w:t>评定方法</w:t>
      </w:r>
      <w:r w:rsidRPr="00F555A4">
        <w:rPr>
          <w:rFonts w:ascii="Times New Roman" w:eastAsia="宋体" w:hAnsi="Times New Roman" w:hint="eastAsia"/>
          <w:b/>
        </w:rPr>
        <w:t xml:space="preserve"> </w:t>
      </w:r>
    </w:p>
    <w:p w14:paraId="719C8B73" w14:textId="7E3B431F" w:rsidR="00C54636" w:rsidRPr="00F555A4" w:rsidRDefault="00467DF7" w:rsidP="00467DF7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</w:rPr>
        <w:t>采用形成性评价方式，关注学生课程目标达成情况，课程总成绩包括：（</w:t>
      </w:r>
      <w:r w:rsidRPr="00F555A4">
        <w:rPr>
          <w:rFonts w:ascii="Times New Roman" w:eastAsia="宋体" w:hAnsi="Times New Roman" w:hint="eastAsia"/>
        </w:rPr>
        <w:t>1</w:t>
      </w:r>
      <w:r w:rsidRPr="00F555A4">
        <w:rPr>
          <w:rFonts w:ascii="Times New Roman" w:eastAsia="宋体" w:hAnsi="Times New Roman" w:hint="eastAsia"/>
        </w:rPr>
        <w:t>）</w:t>
      </w:r>
      <w:r w:rsidR="00C54636" w:rsidRPr="00F555A4">
        <w:rPr>
          <w:rFonts w:ascii="Times New Roman" w:eastAsia="宋体" w:hAnsi="Times New Roman" w:hint="eastAsia"/>
        </w:rPr>
        <w:t>平时成绩</w:t>
      </w:r>
      <w:r w:rsidRPr="00F555A4">
        <w:rPr>
          <w:rFonts w:ascii="Times New Roman" w:eastAsia="宋体" w:hAnsi="Times New Roman" w:hint="eastAsia"/>
        </w:rPr>
        <w:t>（出席率、课堂表现、小组展示、课后反思）</w:t>
      </w:r>
      <w:r w:rsidR="00CA170B" w:rsidRPr="00F555A4">
        <w:rPr>
          <w:rFonts w:ascii="Times New Roman" w:eastAsia="宋体" w:hAnsi="Times New Roman"/>
        </w:rPr>
        <w:t>2</w:t>
      </w:r>
      <w:r w:rsidR="00C54636" w:rsidRPr="00F555A4">
        <w:rPr>
          <w:rFonts w:ascii="Times New Roman" w:eastAsia="宋体" w:hAnsi="Times New Roman"/>
        </w:rPr>
        <w:t>0%</w:t>
      </w:r>
      <w:r w:rsidRPr="00F555A4">
        <w:rPr>
          <w:rFonts w:ascii="Times New Roman" w:eastAsia="宋体" w:hAnsi="Times New Roman" w:hint="eastAsia"/>
        </w:rPr>
        <w:t>；（</w:t>
      </w:r>
      <w:r w:rsidRPr="00F555A4">
        <w:rPr>
          <w:rFonts w:ascii="Times New Roman" w:eastAsia="宋体" w:hAnsi="Times New Roman" w:hint="eastAsia"/>
        </w:rPr>
        <w:t>2</w:t>
      </w:r>
      <w:r w:rsidRPr="00F555A4">
        <w:rPr>
          <w:rFonts w:ascii="Times New Roman" w:eastAsia="宋体" w:hAnsi="Times New Roman" w:hint="eastAsia"/>
        </w:rPr>
        <w:t>）</w:t>
      </w:r>
      <w:r w:rsidR="00C54636" w:rsidRPr="00F555A4">
        <w:rPr>
          <w:rFonts w:ascii="Times New Roman" w:eastAsia="宋体" w:hAnsi="Times New Roman" w:hint="eastAsia"/>
        </w:rPr>
        <w:t>期中</w:t>
      </w:r>
      <w:r w:rsidRPr="00F555A4">
        <w:rPr>
          <w:rFonts w:ascii="Times New Roman" w:eastAsia="宋体" w:hAnsi="Times New Roman" w:hint="eastAsia"/>
        </w:rPr>
        <w:t>考察（期中学习报告）</w:t>
      </w:r>
      <w:r w:rsidR="00CA170B" w:rsidRPr="00F555A4">
        <w:rPr>
          <w:rFonts w:ascii="Times New Roman" w:eastAsia="宋体" w:hAnsi="Times New Roman"/>
        </w:rPr>
        <w:t>3</w:t>
      </w:r>
      <w:r w:rsidR="00C54636" w:rsidRPr="00F555A4">
        <w:rPr>
          <w:rFonts w:ascii="Times New Roman" w:eastAsia="宋体" w:hAnsi="Times New Roman"/>
        </w:rPr>
        <w:t>0%</w:t>
      </w:r>
      <w:r w:rsidRPr="00F555A4">
        <w:rPr>
          <w:rFonts w:ascii="Times New Roman" w:eastAsia="宋体" w:hAnsi="Times New Roman" w:hint="eastAsia"/>
        </w:rPr>
        <w:t>；（</w:t>
      </w:r>
      <w:r w:rsidRPr="00F555A4">
        <w:rPr>
          <w:rFonts w:ascii="Times New Roman" w:eastAsia="宋体" w:hAnsi="Times New Roman" w:hint="eastAsia"/>
        </w:rPr>
        <w:t>3</w:t>
      </w:r>
      <w:r w:rsidRPr="00F555A4">
        <w:rPr>
          <w:rFonts w:ascii="Times New Roman" w:eastAsia="宋体" w:hAnsi="Times New Roman" w:hint="eastAsia"/>
        </w:rPr>
        <w:t>）</w:t>
      </w:r>
      <w:r w:rsidR="00C54636" w:rsidRPr="00F555A4">
        <w:rPr>
          <w:rFonts w:ascii="Times New Roman" w:eastAsia="宋体" w:hAnsi="Times New Roman" w:hint="eastAsia"/>
        </w:rPr>
        <w:t>期末</w:t>
      </w:r>
      <w:r w:rsidRPr="00F555A4">
        <w:rPr>
          <w:rFonts w:ascii="Times New Roman" w:eastAsia="宋体" w:hAnsi="Times New Roman" w:hint="eastAsia"/>
        </w:rPr>
        <w:t>考察（期末学习报告、课程反思）</w:t>
      </w:r>
      <w:r w:rsidRPr="00F555A4">
        <w:rPr>
          <w:rFonts w:ascii="Times New Roman" w:eastAsia="宋体" w:hAnsi="Times New Roman"/>
        </w:rPr>
        <w:t>50</w:t>
      </w:r>
      <w:r w:rsidR="00C54636" w:rsidRPr="00F555A4">
        <w:rPr>
          <w:rFonts w:ascii="Times New Roman" w:eastAsia="宋体" w:hAnsi="Times New Roman"/>
        </w:rPr>
        <w:t>%</w:t>
      </w:r>
      <w:r w:rsidRPr="00F555A4">
        <w:rPr>
          <w:rFonts w:ascii="Times New Roman" w:eastAsia="宋体" w:hAnsi="Times New Roman" w:hint="eastAsia"/>
        </w:rPr>
        <w:t xml:space="preserve"> </w:t>
      </w:r>
      <w:r w:rsidRPr="00F555A4">
        <w:rPr>
          <w:rFonts w:ascii="Times New Roman" w:eastAsia="宋体" w:hAnsi="Times New Roman" w:hint="eastAsia"/>
        </w:rPr>
        <w:t>。</w:t>
      </w:r>
    </w:p>
    <w:p w14:paraId="1D9EA973" w14:textId="7E2DF5B7" w:rsidR="00B03909" w:rsidRPr="00F555A4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  <w:b/>
        </w:rPr>
        <w:t>2</w:t>
      </w:r>
      <w:r w:rsidRPr="00F555A4">
        <w:rPr>
          <w:rFonts w:ascii="Times New Roman" w:eastAsia="宋体" w:hAnsi="Times New Roman" w:hint="eastAsia"/>
          <w:b/>
        </w:rPr>
        <w:t>．</w:t>
      </w:r>
      <w:r w:rsidR="00285327" w:rsidRPr="00F555A4">
        <w:rPr>
          <w:rFonts w:ascii="Times New Roman" w:eastAsia="宋体" w:hAnsi="Times New Roman" w:hint="eastAsia"/>
          <w:b/>
        </w:rPr>
        <w:t>课程目标的</w:t>
      </w:r>
      <w:proofErr w:type="gramStart"/>
      <w:r w:rsidR="00285327" w:rsidRPr="00F555A4">
        <w:rPr>
          <w:rFonts w:ascii="Times New Roman" w:eastAsia="宋体" w:hAnsi="Times New Roman" w:hint="eastAsia"/>
          <w:b/>
        </w:rPr>
        <w:t>考核占</w:t>
      </w:r>
      <w:proofErr w:type="gramEnd"/>
      <w:r w:rsidR="00285327" w:rsidRPr="00F555A4">
        <w:rPr>
          <w:rFonts w:ascii="Times New Roman" w:eastAsia="宋体" w:hAnsi="Times New Roman" w:hint="eastAsia"/>
          <w:b/>
        </w:rPr>
        <w:t>比与达成</w:t>
      </w:r>
      <w:proofErr w:type="gramStart"/>
      <w:r w:rsidR="00285327" w:rsidRPr="00F555A4">
        <w:rPr>
          <w:rFonts w:ascii="Times New Roman" w:eastAsia="宋体" w:hAnsi="Times New Roman" w:hint="eastAsia"/>
          <w:b/>
        </w:rPr>
        <w:t>度分析</w:t>
      </w:r>
      <w:proofErr w:type="gramEnd"/>
      <w:r w:rsidRPr="00F555A4">
        <w:rPr>
          <w:rFonts w:ascii="Times New Roman" w:eastAsia="宋体" w:hAnsi="Times New Roman" w:hint="eastAsia"/>
          <w:b/>
        </w:rPr>
        <w:t xml:space="preserve"> </w:t>
      </w:r>
      <w:r w:rsidRPr="00F555A4">
        <w:rPr>
          <w:rFonts w:ascii="Times New Roman" w:eastAsia="宋体" w:hAnsi="Times New Roman" w:hint="eastAsia"/>
        </w:rPr>
        <w:t>（五号宋体）</w:t>
      </w:r>
    </w:p>
    <w:p w14:paraId="6AD75F31" w14:textId="77777777" w:rsidR="00D504B7" w:rsidRPr="00F555A4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Times New Roman" w:eastAsia="宋体" w:hAnsi="Times New Roman"/>
          <w:b/>
        </w:rPr>
      </w:pPr>
      <w:r w:rsidRPr="00F555A4">
        <w:rPr>
          <w:rFonts w:ascii="Times New Roman" w:eastAsia="宋体" w:hAnsi="Times New Roman" w:hint="eastAsia"/>
          <w:b/>
        </w:rPr>
        <w:t>表</w:t>
      </w:r>
      <w:r w:rsidRPr="00F555A4">
        <w:rPr>
          <w:rFonts w:ascii="Times New Roman" w:eastAsia="宋体" w:hAnsi="Times New Roman" w:hint="eastAsia"/>
          <w:b/>
        </w:rPr>
        <w:t>5</w:t>
      </w:r>
      <w:r w:rsidRPr="00F555A4">
        <w:rPr>
          <w:rFonts w:ascii="Times New Roman" w:eastAsia="宋体" w:hAnsi="Times New Roman" w:hint="eastAsia"/>
          <w:b/>
        </w:rPr>
        <w:t>：课程目标的</w:t>
      </w:r>
      <w:proofErr w:type="gramStart"/>
      <w:r w:rsidRPr="00F555A4">
        <w:rPr>
          <w:rFonts w:ascii="Times New Roman" w:eastAsia="宋体" w:hAnsi="Times New Roman" w:hint="eastAsia"/>
          <w:b/>
        </w:rPr>
        <w:t>考核占</w:t>
      </w:r>
      <w:proofErr w:type="gramEnd"/>
      <w:r w:rsidRPr="00F555A4">
        <w:rPr>
          <w:rFonts w:ascii="Times New Roman" w:eastAsia="宋体" w:hAnsi="Times New Roman" w:hint="eastAsia"/>
          <w:b/>
        </w:rPr>
        <w:t>比与达成</w:t>
      </w:r>
      <w:proofErr w:type="gramStart"/>
      <w:r w:rsidRPr="00F555A4">
        <w:rPr>
          <w:rFonts w:ascii="Times New Roman" w:eastAsia="宋体" w:hAnsi="Times New Roman" w:hint="eastAsia"/>
          <w:b/>
        </w:rPr>
        <w:t>度分析</w:t>
      </w:r>
      <w:proofErr w:type="gramEnd"/>
      <w:r w:rsidRPr="00F555A4">
        <w:rPr>
          <w:rFonts w:ascii="Times New Roman" w:eastAsia="宋体" w:hAnsi="Times New Roman" w:hint="eastAsia"/>
          <w:b/>
        </w:rPr>
        <w:t>表</w:t>
      </w:r>
      <w:r w:rsidRPr="00F555A4">
        <w:rPr>
          <w:rFonts w:ascii="Times New Roman" w:eastAsia="宋体" w:hAnsi="Times New Roman" w:hint="eastAsia"/>
        </w:rPr>
        <w:t>（五号宋体）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285327" w:rsidRPr="00F555A4" w14:paraId="690AC495" w14:textId="77777777" w:rsidTr="005D372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6BC067" w14:textId="79E4DAC0" w:rsidR="00285327" w:rsidRPr="00F555A4" w:rsidRDefault="00285327" w:rsidP="00DD7B5F">
            <w:pPr>
              <w:spacing w:beforeLines="50" w:before="156" w:afterLines="50" w:after="156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 xml:space="preserve"> 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 xml:space="preserve"> 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考核</w:t>
            </w:r>
            <w:r w:rsidR="003460F9"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占</w:t>
            </w:r>
            <w:proofErr w:type="gramEnd"/>
            <w:r w:rsidR="003460F9"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比</w:t>
            </w:r>
          </w:p>
          <w:p w14:paraId="37C114F2" w14:textId="77777777" w:rsidR="00285327" w:rsidRPr="00F555A4" w:rsidRDefault="00285327" w:rsidP="00DD7B5F">
            <w:pPr>
              <w:spacing w:beforeLines="50" w:before="156" w:afterLines="50" w:after="156"/>
              <w:ind w:firstLineChars="50" w:firstLine="105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54D667A" w14:textId="6B261B62" w:rsidR="00285327" w:rsidRPr="00F555A4" w:rsidRDefault="00285327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112A4" w14:textId="76CF08FF" w:rsidR="00285327" w:rsidRPr="00F555A4" w:rsidRDefault="00285327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14:paraId="7814D985" w14:textId="3185C12A" w:rsidR="00285327" w:rsidRPr="00F555A4" w:rsidRDefault="00285327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52E9A925" w14:textId="6F2F20AC" w:rsidR="00285327" w:rsidRPr="00F555A4" w:rsidRDefault="005D3728" w:rsidP="00DD7B5F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  <w:r w:rsidR="00285327"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达成度</w:t>
            </w:r>
            <w:r w:rsidR="003460F9"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3453C7" w:rsidRPr="00F555A4" w14:paraId="1F7D1D7C" w14:textId="77777777" w:rsidTr="005D372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D2487A8" w14:textId="77777777" w:rsidR="003453C7" w:rsidRPr="00F555A4" w:rsidRDefault="003453C7" w:rsidP="003453C7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D7517B7" w14:textId="68017E9D" w:rsidR="003453C7" w:rsidRPr="00F555A4" w:rsidRDefault="00CA170B" w:rsidP="003453C7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2</w:t>
            </w:r>
            <w:r w:rsidR="005D3728" w:rsidRPr="00F555A4">
              <w:rPr>
                <w:rFonts w:ascii="Times New Roman" w:eastAsia="宋体" w:hAnsi="Times New Roman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B9F98" w14:textId="27A85991" w:rsidR="003453C7" w:rsidRPr="00F555A4" w:rsidRDefault="00CA170B" w:rsidP="003453C7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3</w:t>
            </w:r>
            <w:r w:rsidR="003453C7" w:rsidRPr="00F555A4">
              <w:rPr>
                <w:rFonts w:ascii="Times New Roman" w:eastAsia="宋体" w:hAnsi="Times New Roman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14:paraId="6EC67B6F" w14:textId="7EF381E9" w:rsidR="003453C7" w:rsidRPr="00F555A4" w:rsidRDefault="005D3728" w:rsidP="003453C7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5</w:t>
            </w:r>
            <w:r w:rsidR="00C36C56" w:rsidRPr="00F555A4">
              <w:rPr>
                <w:rFonts w:ascii="Times New Roman" w:eastAsia="宋体" w:hAnsi="Times New Roman"/>
                <w:kern w:val="0"/>
                <w:szCs w:val="21"/>
              </w:rPr>
              <w:t>0</w:t>
            </w:r>
            <w:r w:rsidR="003453C7" w:rsidRPr="00F555A4">
              <w:rPr>
                <w:rFonts w:ascii="Times New Roman" w:eastAsia="宋体" w:hAnsi="Times New Roman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3253E72A" w14:textId="3B95E48C" w:rsidR="005D3728" w:rsidRPr="00F555A4" w:rsidRDefault="005D3728" w:rsidP="003453C7">
            <w:pPr>
              <w:spacing w:beforeLines="50" w:before="156" w:afterLines="50" w:after="156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（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）课程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达成度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={0.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3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ｘ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平时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成绩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+0.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2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ｘ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期中成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绩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+0.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5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ｘ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期末成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绩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}/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/>
                <w:kern w:val="0"/>
                <w:szCs w:val="21"/>
              </w:rPr>
              <w:t>总分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。</w:t>
            </w:r>
          </w:p>
          <w:p w14:paraId="24C328E4" w14:textId="2F470583" w:rsidR="005D3728" w:rsidRPr="00F555A4" w:rsidRDefault="005D3728" w:rsidP="003453C7">
            <w:pPr>
              <w:spacing w:beforeLines="50" w:before="156" w:afterLines="50" w:after="156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（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2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）课程目标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2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和目标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3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达成</w:t>
            </w:r>
            <w:proofErr w:type="gramStart"/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度按照</w:t>
            </w:r>
            <w:proofErr w:type="gramEnd"/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上述方式计算</w:t>
            </w:r>
          </w:p>
          <w:p w14:paraId="4F7A3CD9" w14:textId="040CF73F" w:rsidR="000D6377" w:rsidRPr="00F555A4" w:rsidRDefault="005D3728" w:rsidP="003453C7">
            <w:pPr>
              <w:spacing w:beforeLines="50" w:before="156" w:afterLines="50" w:after="156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（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3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）课程目标达成度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=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1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达成度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+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2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达成度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+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3</w:t>
            </w: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达成度</w:t>
            </w:r>
          </w:p>
        </w:tc>
      </w:tr>
      <w:tr w:rsidR="005D3728" w:rsidRPr="00F555A4" w14:paraId="0ECFD803" w14:textId="77777777" w:rsidTr="005D372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DE0F0EC" w14:textId="77777777" w:rsidR="005D3728" w:rsidRPr="00F555A4" w:rsidRDefault="005D3728" w:rsidP="005D3728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9873D2A" w14:textId="6BFE64F6" w:rsidR="005D3728" w:rsidRPr="00F555A4" w:rsidRDefault="00CA170B" w:rsidP="005D3728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2</w:t>
            </w:r>
            <w:r w:rsidR="005D3728" w:rsidRPr="00F555A4">
              <w:rPr>
                <w:rFonts w:ascii="Times New Roman" w:eastAsia="宋体" w:hAnsi="Times New Roman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24D46" w14:textId="15519CC9" w:rsidR="005D3728" w:rsidRPr="00F555A4" w:rsidRDefault="00CA170B" w:rsidP="005D3728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3</w:t>
            </w:r>
            <w:r w:rsidR="005D3728" w:rsidRPr="00F555A4">
              <w:rPr>
                <w:rFonts w:ascii="Times New Roman" w:eastAsia="宋体" w:hAnsi="Times New Roman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14:paraId="6E9B482D" w14:textId="71AFB633" w:rsidR="005D3728" w:rsidRPr="00F555A4" w:rsidRDefault="005D3728" w:rsidP="005D3728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562CC6B4" w14:textId="77777777" w:rsidR="005D3728" w:rsidRPr="00F555A4" w:rsidRDefault="005D3728" w:rsidP="005D3728">
            <w:pPr>
              <w:spacing w:beforeLines="50" w:before="156" w:afterLines="50" w:after="156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</w:tr>
      <w:tr w:rsidR="005D3728" w:rsidRPr="00F555A4" w14:paraId="7B68061C" w14:textId="77777777" w:rsidTr="005D372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69E9ECA" w14:textId="77777777" w:rsidR="005D3728" w:rsidRPr="00F555A4" w:rsidRDefault="005D3728" w:rsidP="005D3728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课程目标</w:t>
            </w:r>
            <w:r w:rsidRPr="00F555A4">
              <w:rPr>
                <w:rFonts w:ascii="Times New Roman" w:eastAsia="宋体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E3E91F6" w14:textId="36B1F8F5" w:rsidR="005D3728" w:rsidRPr="00F555A4" w:rsidRDefault="00CA170B" w:rsidP="005D3728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2</w:t>
            </w:r>
            <w:r w:rsidR="005D3728" w:rsidRPr="00F555A4">
              <w:rPr>
                <w:rFonts w:ascii="Times New Roman" w:eastAsia="宋体" w:hAnsi="Times New Roman"/>
                <w:kern w:val="0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725764" w14:textId="315766B3" w:rsidR="005D3728" w:rsidRPr="00F555A4" w:rsidRDefault="00CA170B" w:rsidP="005D3728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3</w:t>
            </w:r>
            <w:r w:rsidR="005D3728" w:rsidRPr="00F555A4">
              <w:rPr>
                <w:rFonts w:ascii="Times New Roman" w:eastAsia="宋体" w:hAnsi="Times New Roman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14:paraId="7A8F8D0A" w14:textId="670ECE42" w:rsidR="005D3728" w:rsidRPr="00F555A4" w:rsidRDefault="005D3728" w:rsidP="005D3728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7022A02E" w14:textId="77777777" w:rsidR="005D3728" w:rsidRPr="00F555A4" w:rsidRDefault="005D3728" w:rsidP="005D3728">
            <w:pPr>
              <w:spacing w:beforeLines="50" w:before="156" w:afterLines="50" w:after="156"/>
              <w:rPr>
                <w:rFonts w:ascii="Times New Roman" w:eastAsia="宋体" w:hAnsi="Times New Roman"/>
                <w:kern w:val="0"/>
                <w:szCs w:val="21"/>
              </w:rPr>
            </w:pPr>
          </w:p>
        </w:tc>
      </w:tr>
    </w:tbl>
    <w:p w14:paraId="21C19261" w14:textId="6D71B814" w:rsidR="003460F9" w:rsidRPr="00F555A4" w:rsidRDefault="003460F9" w:rsidP="003460F9">
      <w:pPr>
        <w:widowControl/>
        <w:spacing w:beforeLines="50" w:before="156" w:afterLines="50" w:after="156"/>
        <w:jc w:val="left"/>
        <w:rPr>
          <w:rFonts w:ascii="Times New Roman" w:eastAsia="宋体" w:hAnsi="Times New Roman"/>
          <w:b/>
        </w:rPr>
      </w:pPr>
      <w:r w:rsidRPr="00F555A4">
        <w:rPr>
          <w:rFonts w:ascii="Times New Roman" w:eastAsia="宋体" w:hAnsi="Times New Roman" w:hint="eastAsia"/>
          <w:b/>
        </w:rPr>
        <w:t xml:space="preserve"> </w:t>
      </w:r>
      <w:r w:rsidRPr="00F555A4">
        <w:rPr>
          <w:rFonts w:ascii="Times New Roman" w:eastAsia="宋体" w:hAnsi="Times New Roman"/>
          <w:b/>
        </w:rPr>
        <w:t xml:space="preserve">  3. </w:t>
      </w:r>
      <w:r w:rsidRPr="00F555A4">
        <w:rPr>
          <w:rFonts w:ascii="Times New Roman" w:eastAsia="宋体" w:hAnsi="Times New Roman" w:hint="eastAsia"/>
          <w:b/>
        </w:rPr>
        <w:t>课程目标达成度定性分析</w:t>
      </w:r>
      <w:r w:rsidR="003453C7" w:rsidRPr="00F555A4">
        <w:rPr>
          <w:rFonts w:ascii="Times New Roman" w:eastAsia="宋体" w:hAnsi="Times New Roman" w:hint="eastAsia"/>
          <w:b/>
        </w:rPr>
        <w:t>（文字描述）</w:t>
      </w:r>
    </w:p>
    <w:p w14:paraId="4AECDB73" w14:textId="07BF21B5" w:rsidR="003460F9" w:rsidRPr="00F555A4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</w:rPr>
        <w:t>（</w:t>
      </w:r>
      <w:r w:rsidRPr="00F555A4">
        <w:rPr>
          <w:rFonts w:ascii="Times New Roman" w:eastAsia="宋体" w:hAnsi="Times New Roman" w:hint="eastAsia"/>
        </w:rPr>
        <w:t>1</w:t>
      </w:r>
      <w:r w:rsidRPr="00F555A4">
        <w:rPr>
          <w:rFonts w:ascii="Times New Roman" w:eastAsia="宋体" w:hAnsi="Times New Roman" w:hint="eastAsia"/>
        </w:rPr>
        <w:t>）课程目标</w:t>
      </w:r>
      <w:r w:rsidRPr="00F555A4">
        <w:rPr>
          <w:rFonts w:ascii="Times New Roman" w:eastAsia="宋体" w:hAnsi="Times New Roman" w:hint="eastAsia"/>
        </w:rPr>
        <w:t>1</w:t>
      </w:r>
      <w:r w:rsidRPr="00F555A4">
        <w:rPr>
          <w:rFonts w:ascii="Times New Roman" w:eastAsia="宋体" w:hAnsi="Times New Roman" w:hint="eastAsia"/>
        </w:rPr>
        <w:t>达成情况概述及典型学习案例</w:t>
      </w:r>
    </w:p>
    <w:p w14:paraId="4A879F8B" w14:textId="32C2750A" w:rsidR="003460F9" w:rsidRPr="00F555A4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</w:rPr>
        <w:t>（</w:t>
      </w:r>
      <w:r w:rsidRPr="00F555A4">
        <w:rPr>
          <w:rFonts w:ascii="Times New Roman" w:eastAsia="宋体" w:hAnsi="Times New Roman" w:hint="eastAsia"/>
        </w:rPr>
        <w:t>2</w:t>
      </w:r>
      <w:r w:rsidRPr="00F555A4">
        <w:rPr>
          <w:rFonts w:ascii="Times New Roman" w:eastAsia="宋体" w:hAnsi="Times New Roman" w:hint="eastAsia"/>
        </w:rPr>
        <w:t>）课程目标</w:t>
      </w:r>
      <w:r w:rsidRPr="00F555A4">
        <w:rPr>
          <w:rFonts w:ascii="Times New Roman" w:eastAsia="宋体" w:hAnsi="Times New Roman"/>
        </w:rPr>
        <w:t>2</w:t>
      </w:r>
      <w:r w:rsidRPr="00F555A4">
        <w:rPr>
          <w:rFonts w:ascii="Times New Roman" w:eastAsia="宋体" w:hAnsi="Times New Roman" w:hint="eastAsia"/>
        </w:rPr>
        <w:t>达成情况概述及典型学习案例</w:t>
      </w:r>
    </w:p>
    <w:p w14:paraId="2FBF80AD" w14:textId="29BA72CA" w:rsidR="003460F9" w:rsidRPr="00F555A4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Times New Roman" w:eastAsia="宋体" w:hAnsi="Times New Roman"/>
        </w:rPr>
      </w:pPr>
      <w:r w:rsidRPr="00F555A4">
        <w:rPr>
          <w:rFonts w:ascii="Times New Roman" w:eastAsia="宋体" w:hAnsi="Times New Roman" w:hint="eastAsia"/>
        </w:rPr>
        <w:t>（</w:t>
      </w:r>
      <w:r w:rsidRPr="00F555A4">
        <w:rPr>
          <w:rFonts w:ascii="Times New Roman" w:eastAsia="宋体" w:hAnsi="Times New Roman"/>
        </w:rPr>
        <w:t>3</w:t>
      </w:r>
      <w:r w:rsidRPr="00F555A4">
        <w:rPr>
          <w:rFonts w:ascii="Times New Roman" w:eastAsia="宋体" w:hAnsi="Times New Roman" w:hint="eastAsia"/>
        </w:rPr>
        <w:t>）课程目标</w:t>
      </w:r>
      <w:r w:rsidRPr="00F555A4">
        <w:rPr>
          <w:rFonts w:ascii="Times New Roman" w:eastAsia="宋体" w:hAnsi="Times New Roman"/>
        </w:rPr>
        <w:t>3</w:t>
      </w:r>
      <w:r w:rsidRPr="00F555A4">
        <w:rPr>
          <w:rFonts w:ascii="Times New Roman" w:eastAsia="宋体" w:hAnsi="Times New Roman" w:hint="eastAsia"/>
        </w:rPr>
        <w:t>达成情况概述及典型学习案例</w:t>
      </w:r>
    </w:p>
    <w:p w14:paraId="76729C6E" w14:textId="38187ED3" w:rsidR="00285327" w:rsidRPr="00F555A4" w:rsidRDefault="00DD7B5F" w:rsidP="00545C68">
      <w:pPr>
        <w:widowControl/>
        <w:spacing w:beforeLines="50" w:before="156" w:afterLines="50" w:after="156"/>
        <w:jc w:val="left"/>
        <w:rPr>
          <w:rFonts w:ascii="Times New Roman" w:eastAsia="宋体" w:hAnsi="Times New Roman"/>
          <w:b/>
          <w:sz w:val="24"/>
          <w:szCs w:val="24"/>
        </w:rPr>
      </w:pPr>
      <w:r w:rsidRPr="00F555A4">
        <w:rPr>
          <w:rFonts w:ascii="Times New Roman" w:eastAsia="宋体" w:hAnsi="Times New Roman" w:hint="eastAsia"/>
          <w:b/>
          <w:sz w:val="24"/>
          <w:szCs w:val="24"/>
        </w:rPr>
        <w:t>（三）</w:t>
      </w:r>
      <w:r w:rsidR="00F56396" w:rsidRPr="00F555A4">
        <w:rPr>
          <w:rFonts w:ascii="Times New Roman" w:eastAsia="宋体" w:hAnsi="Times New Roman" w:hint="eastAsia"/>
          <w:b/>
          <w:sz w:val="24"/>
          <w:szCs w:val="24"/>
        </w:rPr>
        <w:t>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F555A4" w14:paraId="3B74EB9F" w14:textId="77777777" w:rsidTr="002806D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8156F" w14:textId="77777777" w:rsidR="00DE7849" w:rsidRPr="00F555A4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lastRenderedPageBreak/>
              <w:t>课程</w:t>
            </w:r>
          </w:p>
          <w:p w14:paraId="538B0556" w14:textId="77777777" w:rsidR="00DE7849" w:rsidRPr="00F555A4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88F0F" w14:textId="77777777" w:rsidR="00DE7849" w:rsidRPr="00F555A4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评分标准</w:t>
            </w:r>
          </w:p>
        </w:tc>
      </w:tr>
      <w:tr w:rsidR="00DE7849" w:rsidRPr="00F555A4" w14:paraId="6FE8ECE4" w14:textId="77777777" w:rsidTr="002806D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FFCF2" w14:textId="77777777" w:rsidR="00DE7849" w:rsidRPr="00F555A4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7CA6" w14:textId="77777777" w:rsidR="00DE7849" w:rsidRPr="00F555A4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B0A3" w14:textId="77777777" w:rsidR="00DE7849" w:rsidRPr="00F555A4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503C" w14:textId="77777777" w:rsidR="00DE7849" w:rsidRPr="00F555A4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BA61" w14:textId="77777777" w:rsidR="00DE7849" w:rsidRPr="00F555A4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F800" w14:textId="77777777" w:rsidR="00DE7849" w:rsidRPr="00F555A4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＜</w:t>
            </w: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6</w:t>
            </w: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0</w:t>
            </w:r>
          </w:p>
        </w:tc>
      </w:tr>
      <w:tr w:rsidR="00DE7849" w:rsidRPr="00F555A4" w14:paraId="6B22C81E" w14:textId="77777777" w:rsidTr="002806D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4DF50" w14:textId="77777777" w:rsidR="00DE7849" w:rsidRPr="00F555A4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DCE6" w14:textId="77777777" w:rsidR="00DE7849" w:rsidRPr="00F555A4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3F6C" w14:textId="77777777" w:rsidR="00DE7849" w:rsidRPr="00F555A4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B9DF" w14:textId="77777777" w:rsidR="00DE7849" w:rsidRPr="00F555A4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7D39" w14:textId="77777777" w:rsidR="00DE7849" w:rsidRPr="00F555A4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CC0D" w14:textId="77777777" w:rsidR="00DE7849" w:rsidRPr="00F555A4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不合格</w:t>
            </w:r>
          </w:p>
        </w:tc>
      </w:tr>
      <w:tr w:rsidR="00DE7849" w:rsidRPr="00F555A4" w14:paraId="1474786D" w14:textId="77777777" w:rsidTr="002806D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05FC" w14:textId="77777777" w:rsidR="00DE7849" w:rsidRPr="00F555A4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5B5C" w14:textId="77777777" w:rsidR="00DE7849" w:rsidRPr="00F555A4" w:rsidRDefault="00DE7849" w:rsidP="00DE7849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7E7D" w14:textId="77777777" w:rsidR="00DE7849" w:rsidRPr="00F555A4" w:rsidRDefault="00DE7849" w:rsidP="00DE7849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3F60" w14:textId="77777777" w:rsidR="00DE7849" w:rsidRPr="00F555A4" w:rsidRDefault="00DE7849" w:rsidP="00DE7849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2808" w14:textId="77777777" w:rsidR="00DE7849" w:rsidRPr="00F555A4" w:rsidRDefault="00DE7849" w:rsidP="00DE7849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92CB" w14:textId="77777777" w:rsidR="00DE7849" w:rsidRPr="00F555A4" w:rsidRDefault="00DE7849" w:rsidP="00DE7849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szCs w:val="21"/>
              </w:rPr>
              <w:t>F</w:t>
            </w:r>
          </w:p>
        </w:tc>
      </w:tr>
      <w:tr w:rsidR="00EE14BF" w:rsidRPr="00F555A4" w14:paraId="21429994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98AE" w14:textId="77777777" w:rsidR="00EE14BF" w:rsidRPr="00F555A4" w:rsidRDefault="00EE14BF" w:rsidP="00EE14BF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</w:t>
            </w:r>
          </w:p>
          <w:p w14:paraId="56BA360F" w14:textId="77777777" w:rsidR="00EE14BF" w:rsidRPr="00F555A4" w:rsidRDefault="00EE14BF" w:rsidP="00EE14BF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7989" w14:textId="12443B68" w:rsidR="00EE14BF" w:rsidRPr="00F555A4" w:rsidRDefault="00EE14BF" w:rsidP="00EE14B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能够非常好地理解</w:t>
            </w:r>
            <w:r w:rsidR="0082703F" w:rsidRPr="00F555A4">
              <w:rPr>
                <w:rFonts w:ascii="Times New Roman" w:eastAsia="宋体" w:hAnsi="Times New Roman" w:hint="eastAsia"/>
                <w:szCs w:val="21"/>
              </w:rPr>
              <w:t>文学理论各流派的理念</w:t>
            </w:r>
          </w:p>
          <w:p w14:paraId="4FBFDD39" w14:textId="35E86475" w:rsidR="00EE14BF" w:rsidRPr="00F555A4" w:rsidRDefault="00EE14BF" w:rsidP="00EE14B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能够非常好地掌握</w:t>
            </w:r>
            <w:r w:rsidR="0082703F" w:rsidRPr="00F555A4">
              <w:rPr>
                <w:rFonts w:ascii="Times New Roman" w:eastAsia="宋体" w:hAnsi="Times New Roman" w:hint="eastAsia"/>
                <w:szCs w:val="21"/>
              </w:rPr>
              <w:t>各文学理论流派分析文学作品的具体方法</w:t>
            </w:r>
          </w:p>
          <w:p w14:paraId="40B8B80A" w14:textId="45863A63" w:rsidR="00EE14BF" w:rsidRPr="00F555A4" w:rsidRDefault="0082703F" w:rsidP="00EE14B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能够非常好地理解各流派的贡献和缺点，掌握文学理论更迭逻辑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F9C9" w14:textId="27163AC5" w:rsidR="0082703F" w:rsidRPr="00F555A4" w:rsidRDefault="0082703F" w:rsidP="0082703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能够很好地理解文学理论各流派的理念</w:t>
            </w:r>
          </w:p>
          <w:p w14:paraId="77EE7BDE" w14:textId="228A3856" w:rsidR="0082703F" w:rsidRPr="00F555A4" w:rsidRDefault="0082703F" w:rsidP="0082703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能够很好地掌握各文学理论流派分析文学作品的具体方法</w:t>
            </w:r>
          </w:p>
          <w:p w14:paraId="09792244" w14:textId="32CC4C8D" w:rsidR="00EE14BF" w:rsidRPr="00F555A4" w:rsidRDefault="0082703F" w:rsidP="0082703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能够很好地理解各流派的贡献和缺点，掌握文学理论更迭逻辑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B6B0" w14:textId="68A67B17" w:rsidR="0082703F" w:rsidRPr="00F555A4" w:rsidRDefault="0082703F" w:rsidP="0082703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能够较好地理解文学理论各流派的理念</w:t>
            </w:r>
          </w:p>
          <w:p w14:paraId="07733F34" w14:textId="37EF4F3F" w:rsidR="0082703F" w:rsidRPr="00F555A4" w:rsidRDefault="0082703F" w:rsidP="0082703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能够较好地掌握各文学理论流派分析文学作品的具体方法</w:t>
            </w:r>
          </w:p>
          <w:p w14:paraId="07243AE3" w14:textId="47567E32" w:rsidR="00EE14BF" w:rsidRPr="00F555A4" w:rsidRDefault="0082703F" w:rsidP="0082703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能够较好地理解各流派的贡献和缺点，掌握文学理论更迭逻辑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A80F" w14:textId="559567DD" w:rsidR="0082703F" w:rsidRPr="00F555A4" w:rsidRDefault="0082703F" w:rsidP="0082703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能够基本理解文学理论各流派的理念</w:t>
            </w:r>
          </w:p>
          <w:p w14:paraId="241EF814" w14:textId="26CDCA36" w:rsidR="0082703F" w:rsidRPr="00F555A4" w:rsidRDefault="0082703F" w:rsidP="0082703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能够基本掌握各文学理论流派分析文学作品的具体方法</w:t>
            </w:r>
          </w:p>
          <w:p w14:paraId="13F3C213" w14:textId="26F69B0B" w:rsidR="00EE14BF" w:rsidRPr="00F555A4" w:rsidRDefault="0082703F" w:rsidP="0082703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能够基本理解各流派的贡献和缺点，掌握文学理论更迭逻辑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6286" w14:textId="60519C55" w:rsidR="0082703F" w:rsidRPr="00F555A4" w:rsidRDefault="0082703F" w:rsidP="0082703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不能够理解文学理论各流派的理念</w:t>
            </w:r>
          </w:p>
          <w:p w14:paraId="24D48D2B" w14:textId="03EBDF09" w:rsidR="0082703F" w:rsidRPr="00F555A4" w:rsidRDefault="0082703F" w:rsidP="0082703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不能够掌握各文学理论流派分析文学作品的具体方法</w:t>
            </w:r>
          </w:p>
          <w:p w14:paraId="096921CE" w14:textId="20480863" w:rsidR="00EE14BF" w:rsidRPr="00F555A4" w:rsidRDefault="0082703F" w:rsidP="0082703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  <w:lang w:val="en-GB"/>
              </w:rPr>
            </w:pPr>
            <w:r w:rsidRPr="00F555A4">
              <w:rPr>
                <w:rFonts w:ascii="Times New Roman" w:eastAsia="宋体" w:hAnsi="Times New Roman" w:hint="eastAsia"/>
                <w:szCs w:val="21"/>
              </w:rPr>
              <w:t>不能够理解各流派的贡献和缺点，掌握文学理论更迭逻辑</w:t>
            </w:r>
          </w:p>
        </w:tc>
      </w:tr>
      <w:tr w:rsidR="00EE14BF" w:rsidRPr="00F555A4" w14:paraId="0E596E69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9005" w14:textId="77777777" w:rsidR="00EE14BF" w:rsidRPr="00F555A4" w:rsidRDefault="00EE14BF" w:rsidP="00EE14BF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</w:t>
            </w:r>
          </w:p>
          <w:p w14:paraId="1743CDB6" w14:textId="77777777" w:rsidR="00EE14BF" w:rsidRPr="00F555A4" w:rsidRDefault="00EE14BF" w:rsidP="00EE14BF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C998" w14:textId="12FE1530" w:rsidR="00EE14BF" w:rsidRPr="00F555A4" w:rsidRDefault="00EE14BF" w:rsidP="00EE14BF">
            <w:pPr>
              <w:pStyle w:val="a3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能够非常好地</w:t>
            </w:r>
            <w:r w:rsidR="0082703F" w:rsidRPr="00F555A4">
              <w:rPr>
                <w:rFonts w:ascii="Times New Roman" w:hAnsi="Times New Roman" w:hint="eastAsia"/>
                <w:szCs w:val="21"/>
              </w:rPr>
              <w:t>掌握文学批评的专业知识，</w:t>
            </w:r>
            <w:r w:rsidR="00522546" w:rsidRPr="00F555A4">
              <w:rPr>
                <w:rFonts w:ascii="Times New Roman" w:hAnsi="Times New Roman" w:hint="eastAsia"/>
                <w:szCs w:val="21"/>
              </w:rPr>
              <w:t>提高</w:t>
            </w:r>
            <w:r w:rsidRPr="00F555A4">
              <w:rPr>
                <w:rFonts w:ascii="Times New Roman" w:hAnsi="Times New Roman" w:hint="eastAsia"/>
                <w:szCs w:val="21"/>
              </w:rPr>
              <w:t>逻辑思维、推理能力等</w:t>
            </w:r>
          </w:p>
          <w:p w14:paraId="33718743" w14:textId="671BC8C8" w:rsidR="00EE14BF" w:rsidRPr="00F555A4" w:rsidRDefault="00EE14BF" w:rsidP="00EE14BF">
            <w:pPr>
              <w:pStyle w:val="a3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能够非常好地</w:t>
            </w:r>
            <w:r w:rsidR="00522546" w:rsidRPr="00F555A4">
              <w:rPr>
                <w:rFonts w:ascii="Times New Roman" w:hAnsi="Times New Roman" w:hint="eastAsia"/>
                <w:szCs w:val="21"/>
              </w:rPr>
              <w:t>运用</w:t>
            </w:r>
            <w:r w:rsidR="0082703F" w:rsidRPr="00F555A4">
              <w:rPr>
                <w:rFonts w:ascii="Times New Roman" w:hAnsi="Times New Roman" w:hint="eastAsia"/>
                <w:szCs w:val="21"/>
              </w:rPr>
              <w:t>文学理论</w:t>
            </w:r>
            <w:r w:rsidR="00522546" w:rsidRPr="00F555A4">
              <w:rPr>
                <w:rFonts w:ascii="Times New Roman" w:hAnsi="Times New Roman" w:hint="eastAsia"/>
                <w:szCs w:val="21"/>
              </w:rPr>
              <w:t>知识分析</w:t>
            </w:r>
            <w:r w:rsidR="0082703F" w:rsidRPr="00F555A4">
              <w:rPr>
                <w:rFonts w:ascii="Times New Roman" w:hAnsi="Times New Roman" w:hint="eastAsia"/>
                <w:szCs w:val="21"/>
              </w:rPr>
              <w:t>文学作品</w:t>
            </w:r>
            <w:r w:rsidRPr="00F555A4">
              <w:rPr>
                <w:rFonts w:ascii="Times New Roman" w:hAnsi="Times New Roman" w:hint="eastAsia"/>
                <w:szCs w:val="21"/>
              </w:rPr>
              <w:t>，提升批判性反思意识与能力</w:t>
            </w:r>
          </w:p>
          <w:p w14:paraId="1F3773F2" w14:textId="77777777" w:rsidR="00EE14BF" w:rsidRPr="00F555A4" w:rsidRDefault="00EE14BF" w:rsidP="00EE14B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B2E2" w14:textId="1D6917C8" w:rsidR="0082703F" w:rsidRPr="00F555A4" w:rsidRDefault="0082703F" w:rsidP="0082703F">
            <w:pPr>
              <w:pStyle w:val="a3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能够很好地掌握文学批评的专业知识，提高逻辑思维、推理能力等</w:t>
            </w:r>
          </w:p>
          <w:p w14:paraId="4E276264" w14:textId="260E4FB9" w:rsidR="0082703F" w:rsidRPr="00F555A4" w:rsidRDefault="0082703F" w:rsidP="0082703F">
            <w:pPr>
              <w:pStyle w:val="a3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能够很好地运用文学理论知识分析文学作品，提升批判性反思意识与能力</w:t>
            </w:r>
          </w:p>
          <w:p w14:paraId="2D67C090" w14:textId="77777777" w:rsidR="00EE14BF" w:rsidRPr="00F555A4" w:rsidRDefault="00EE14BF" w:rsidP="00EE14B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6B72" w14:textId="5EC8C793" w:rsidR="0082703F" w:rsidRPr="00F555A4" w:rsidRDefault="0082703F" w:rsidP="0082703F">
            <w:pPr>
              <w:pStyle w:val="a3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能够较好地掌握文学批评的专业知识，提高逻辑思维、推理能力等</w:t>
            </w:r>
          </w:p>
          <w:p w14:paraId="2384DB71" w14:textId="48B63EA5" w:rsidR="0082703F" w:rsidRPr="00F555A4" w:rsidRDefault="0082703F" w:rsidP="0082703F">
            <w:pPr>
              <w:pStyle w:val="a3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能够较好地运用文学理论知识分析文学作品，提升批判性反思意识与能力</w:t>
            </w:r>
          </w:p>
          <w:p w14:paraId="00533041" w14:textId="77777777" w:rsidR="00EE14BF" w:rsidRPr="00F555A4" w:rsidRDefault="00EE14BF" w:rsidP="00EE14B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4E86" w14:textId="7190F30A" w:rsidR="0082703F" w:rsidRPr="00F555A4" w:rsidRDefault="0082703F" w:rsidP="0082703F">
            <w:pPr>
              <w:pStyle w:val="a3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能够基本掌握文学批评的专业知识，提高逻辑思维、推理能力等</w:t>
            </w:r>
          </w:p>
          <w:p w14:paraId="3D4847AB" w14:textId="1041BFC6" w:rsidR="0082703F" w:rsidRPr="00F555A4" w:rsidRDefault="0082703F" w:rsidP="0082703F">
            <w:pPr>
              <w:pStyle w:val="a3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基本能够运用文学理论知识分析文学作品，提升批判性反思意识与能力</w:t>
            </w:r>
          </w:p>
          <w:p w14:paraId="126EDC39" w14:textId="77777777" w:rsidR="00EE14BF" w:rsidRPr="00F555A4" w:rsidRDefault="00EE14BF" w:rsidP="00EE14B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2E8F" w14:textId="62415B73" w:rsidR="0082703F" w:rsidRPr="00F555A4" w:rsidRDefault="0082703F" w:rsidP="0082703F">
            <w:pPr>
              <w:pStyle w:val="a3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不能够掌握文学批评的专业知识，提高逻辑思维、推理能力等</w:t>
            </w:r>
          </w:p>
          <w:p w14:paraId="1DF0E9B6" w14:textId="382B0200" w:rsidR="0082703F" w:rsidRPr="00F555A4" w:rsidRDefault="0082703F" w:rsidP="0082703F">
            <w:pPr>
              <w:pStyle w:val="a3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不能够运用文学理论知识分析文学作品，提升批判性反思意识与能力</w:t>
            </w:r>
          </w:p>
          <w:p w14:paraId="4203296F" w14:textId="77777777" w:rsidR="00EE14BF" w:rsidRPr="00F555A4" w:rsidRDefault="00EE14BF" w:rsidP="00EE14B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</w:p>
        </w:tc>
      </w:tr>
      <w:tr w:rsidR="00EE14BF" w:rsidRPr="00F555A4" w14:paraId="40C0C3C8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6B18" w14:textId="77777777" w:rsidR="00EE14BF" w:rsidRPr="00F555A4" w:rsidRDefault="00EE14BF" w:rsidP="00EE14BF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 w:hint="eastAsia"/>
                <w:b/>
                <w:bCs/>
                <w:kern w:val="0"/>
                <w:szCs w:val="21"/>
              </w:rPr>
              <w:t>课程</w:t>
            </w:r>
          </w:p>
          <w:p w14:paraId="0A322CFF" w14:textId="77777777" w:rsidR="00EE14BF" w:rsidRPr="00F555A4" w:rsidRDefault="00EE14BF" w:rsidP="00EE14BF">
            <w:pPr>
              <w:spacing w:beforeLines="50" w:before="156" w:afterLines="50" w:after="156"/>
              <w:jc w:val="center"/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</w:pP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目标</w:t>
            </w:r>
            <w:r w:rsidRPr="00F555A4">
              <w:rPr>
                <w:rFonts w:ascii="Times New Roman" w:eastAsia="宋体" w:hAnsi="Times New Roman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EBBB" w14:textId="6255CDEF" w:rsidR="00EE14BF" w:rsidRPr="00F555A4" w:rsidRDefault="00522546" w:rsidP="00522546">
            <w:pPr>
              <w:pStyle w:val="a3"/>
              <w:spacing w:beforeLines="50" w:before="156" w:afterLines="50" w:after="156"/>
              <w:rPr>
                <w:rFonts w:ascii="Times New Roman" w:hAnsi="Times New Roman"/>
                <w:szCs w:val="21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能够非常好地运用</w:t>
            </w:r>
            <w:r w:rsidR="0082703F" w:rsidRPr="00F555A4">
              <w:rPr>
                <w:rFonts w:ascii="Times New Roman" w:hAnsi="Times New Roman" w:hint="eastAsia"/>
                <w:szCs w:val="21"/>
              </w:rPr>
              <w:t>文学理论</w:t>
            </w:r>
            <w:r w:rsidRPr="00F555A4">
              <w:rPr>
                <w:rFonts w:ascii="Times New Roman" w:hAnsi="Times New Roman" w:hint="eastAsia"/>
                <w:szCs w:val="21"/>
              </w:rPr>
              <w:t>知识分析</w:t>
            </w:r>
            <w:r w:rsidR="0082703F" w:rsidRPr="00F555A4">
              <w:rPr>
                <w:rFonts w:ascii="Times New Roman" w:hAnsi="Times New Roman" w:hint="eastAsia"/>
                <w:szCs w:val="21"/>
              </w:rPr>
              <w:t>文学作品</w:t>
            </w:r>
            <w:r w:rsidRPr="00F555A4">
              <w:rPr>
                <w:rFonts w:ascii="Times New Roman" w:hAnsi="Times New Roman" w:hint="eastAsia"/>
                <w:szCs w:val="21"/>
              </w:rPr>
              <w:t>，独立思考并写作学术论文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8725" w14:textId="2E389AED" w:rsidR="00EE14BF" w:rsidRPr="00F555A4" w:rsidRDefault="00522546" w:rsidP="00EE14BF">
            <w:pPr>
              <w:pStyle w:val="a3"/>
              <w:spacing w:beforeLines="50" w:before="156" w:afterLines="50" w:after="156"/>
              <w:rPr>
                <w:rFonts w:ascii="Times New Roman" w:hAnsi="Times New Roman" w:cs="宋体"/>
              </w:rPr>
            </w:pPr>
            <w:r w:rsidRPr="00F555A4">
              <w:rPr>
                <w:rFonts w:ascii="Times New Roman" w:hAnsi="Times New Roman" w:hint="eastAsia"/>
                <w:szCs w:val="21"/>
              </w:rPr>
              <w:t>能够很好地运用</w:t>
            </w:r>
            <w:r w:rsidR="0082703F" w:rsidRPr="00F555A4">
              <w:rPr>
                <w:rFonts w:ascii="Times New Roman" w:hAnsi="Times New Roman" w:hint="eastAsia"/>
                <w:szCs w:val="21"/>
              </w:rPr>
              <w:t>文学理论</w:t>
            </w:r>
            <w:r w:rsidRPr="00F555A4">
              <w:rPr>
                <w:rFonts w:ascii="Times New Roman" w:hAnsi="Times New Roman" w:hint="eastAsia"/>
                <w:szCs w:val="21"/>
              </w:rPr>
              <w:t>知识分析短篇小说，独立思考并写作学术论文</w:t>
            </w:r>
          </w:p>
          <w:p w14:paraId="6C044E81" w14:textId="77777777" w:rsidR="00EE14BF" w:rsidRPr="00F555A4" w:rsidRDefault="00EE14BF" w:rsidP="00EE14B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A871" w14:textId="4202F192" w:rsidR="00EE14BF" w:rsidRPr="00F555A4" w:rsidRDefault="00522546" w:rsidP="00EE14B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cs="Times New Roman" w:hint="eastAsia"/>
                <w:szCs w:val="21"/>
              </w:rPr>
              <w:t>能够较好地运用</w:t>
            </w:r>
            <w:r w:rsidR="0082703F" w:rsidRPr="00F555A4">
              <w:rPr>
                <w:rFonts w:ascii="Times New Roman" w:eastAsia="宋体" w:hAnsi="Times New Roman" w:cs="Times New Roman" w:hint="eastAsia"/>
                <w:szCs w:val="21"/>
              </w:rPr>
              <w:t>文学理论</w:t>
            </w:r>
            <w:r w:rsidRPr="00F555A4">
              <w:rPr>
                <w:rFonts w:ascii="Times New Roman" w:eastAsia="宋体" w:hAnsi="Times New Roman" w:cs="Times New Roman" w:hint="eastAsia"/>
                <w:szCs w:val="21"/>
              </w:rPr>
              <w:t>知识分析短篇小说，独立思考并写作学术论文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E15F" w14:textId="3ABACD75" w:rsidR="00EE14BF" w:rsidRPr="00F555A4" w:rsidRDefault="00522546" w:rsidP="00EE14B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cs="Times New Roman" w:hint="eastAsia"/>
                <w:szCs w:val="21"/>
              </w:rPr>
              <w:t>基本能够运用</w:t>
            </w:r>
            <w:r w:rsidR="0082703F" w:rsidRPr="00F555A4">
              <w:rPr>
                <w:rFonts w:ascii="Times New Roman" w:eastAsia="宋体" w:hAnsi="Times New Roman" w:cs="Times New Roman" w:hint="eastAsia"/>
                <w:szCs w:val="21"/>
              </w:rPr>
              <w:t>文学理论</w:t>
            </w:r>
            <w:r w:rsidRPr="00F555A4">
              <w:rPr>
                <w:rFonts w:ascii="Times New Roman" w:eastAsia="宋体" w:hAnsi="Times New Roman" w:cs="Times New Roman" w:hint="eastAsia"/>
                <w:szCs w:val="21"/>
              </w:rPr>
              <w:t>知识分析短篇小说，独立思考并写作学术论文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F01F" w14:textId="08372710" w:rsidR="00EE14BF" w:rsidRPr="00F555A4" w:rsidRDefault="00522546" w:rsidP="00EE14BF">
            <w:pPr>
              <w:spacing w:beforeLines="50" w:before="156" w:afterLines="50" w:after="156"/>
              <w:rPr>
                <w:rFonts w:ascii="Times New Roman" w:eastAsia="宋体" w:hAnsi="Times New Roman"/>
                <w:szCs w:val="21"/>
              </w:rPr>
            </w:pPr>
            <w:r w:rsidRPr="00F555A4">
              <w:rPr>
                <w:rFonts w:ascii="Times New Roman" w:eastAsia="宋体" w:hAnsi="Times New Roman" w:cs="Times New Roman" w:hint="eastAsia"/>
                <w:szCs w:val="21"/>
              </w:rPr>
              <w:t>不能够运用</w:t>
            </w:r>
            <w:r w:rsidR="0082703F" w:rsidRPr="00F555A4">
              <w:rPr>
                <w:rFonts w:ascii="Times New Roman" w:eastAsia="宋体" w:hAnsi="Times New Roman" w:cs="Times New Roman" w:hint="eastAsia"/>
                <w:szCs w:val="21"/>
              </w:rPr>
              <w:t>文学理论知识</w:t>
            </w:r>
            <w:r w:rsidRPr="00F555A4">
              <w:rPr>
                <w:rFonts w:ascii="Times New Roman" w:eastAsia="宋体" w:hAnsi="Times New Roman" w:cs="Times New Roman" w:hint="eastAsia"/>
                <w:szCs w:val="21"/>
              </w:rPr>
              <w:t>分析短篇小说，独立思考并写作学术论文</w:t>
            </w:r>
          </w:p>
        </w:tc>
      </w:tr>
    </w:tbl>
    <w:p w14:paraId="64F75895" w14:textId="77777777" w:rsidR="00F56396" w:rsidRPr="00F555A4" w:rsidRDefault="00F56396" w:rsidP="00B03909">
      <w:pPr>
        <w:widowControl/>
        <w:jc w:val="left"/>
        <w:rPr>
          <w:rFonts w:ascii="Times New Roman" w:eastAsia="宋体" w:hAnsi="Times New Roman"/>
        </w:rPr>
      </w:pPr>
    </w:p>
    <w:sectPr w:rsidR="00F56396" w:rsidRPr="00F555A4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91ACDE" w14:textId="77777777" w:rsidR="00533176" w:rsidRDefault="00533176" w:rsidP="00AA630A">
      <w:r>
        <w:separator/>
      </w:r>
    </w:p>
  </w:endnote>
  <w:endnote w:type="continuationSeparator" w:id="0">
    <w:p w14:paraId="09BE876B" w14:textId="77777777" w:rsidR="00533176" w:rsidRDefault="00533176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d"/>
      </w:rPr>
      <w:id w:val="2045248888"/>
      <w:docPartObj>
        <w:docPartGallery w:val="Page Numbers (Bottom of Page)"/>
        <w:docPartUnique/>
      </w:docPartObj>
    </w:sdtPr>
    <w:sdtEndPr>
      <w:rPr>
        <w:rStyle w:val="ad"/>
      </w:rPr>
    </w:sdtEndPr>
    <w:sdtContent>
      <w:p w14:paraId="6375C7CA" w14:textId="68BD3056" w:rsidR="00FA7588" w:rsidRDefault="00FA7588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14:paraId="2C9822A4" w14:textId="77777777" w:rsidR="00FA7588" w:rsidRDefault="00FA758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d"/>
      </w:rPr>
      <w:id w:val="580099301"/>
      <w:docPartObj>
        <w:docPartGallery w:val="Page Numbers (Bottom of Page)"/>
        <w:docPartUnique/>
      </w:docPartObj>
    </w:sdtPr>
    <w:sdtEndPr>
      <w:rPr>
        <w:rStyle w:val="ad"/>
      </w:rPr>
    </w:sdtEndPr>
    <w:sdtContent>
      <w:p w14:paraId="2AF205CE" w14:textId="038DF738" w:rsidR="00FA7588" w:rsidRDefault="00FA7588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 w:rsidR="00405D93">
          <w:rPr>
            <w:rStyle w:val="ad"/>
            <w:noProof/>
          </w:rPr>
          <w:t>14</w:t>
        </w:r>
        <w:r>
          <w:rPr>
            <w:rStyle w:val="ad"/>
          </w:rPr>
          <w:fldChar w:fldCharType="end"/>
        </w:r>
      </w:p>
    </w:sdtContent>
  </w:sdt>
  <w:p w14:paraId="5A593278" w14:textId="77777777" w:rsidR="00FA7588" w:rsidRDefault="00FA75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C60396" w14:textId="77777777" w:rsidR="00533176" w:rsidRDefault="00533176" w:rsidP="00AA630A">
      <w:r>
        <w:separator/>
      </w:r>
    </w:p>
  </w:footnote>
  <w:footnote w:type="continuationSeparator" w:id="0">
    <w:p w14:paraId="341F0D2A" w14:textId="77777777" w:rsidR="00533176" w:rsidRDefault="00533176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5B0113"/>
    <w:multiLevelType w:val="hybridMultilevel"/>
    <w:tmpl w:val="C868EF98"/>
    <w:lvl w:ilvl="0" w:tplc="1D082F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C0A2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2812B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1B6EC1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80242A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E627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896AB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EAA80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1CEB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24"/>
    <w:rsid w:val="00022CBB"/>
    <w:rsid w:val="00077A5F"/>
    <w:rsid w:val="00093F55"/>
    <w:rsid w:val="00097235"/>
    <w:rsid w:val="000D6377"/>
    <w:rsid w:val="000F054A"/>
    <w:rsid w:val="001166AB"/>
    <w:rsid w:val="001B0161"/>
    <w:rsid w:val="001E5724"/>
    <w:rsid w:val="00242673"/>
    <w:rsid w:val="002806D9"/>
    <w:rsid w:val="00285327"/>
    <w:rsid w:val="002A7568"/>
    <w:rsid w:val="002B1F54"/>
    <w:rsid w:val="002B74A2"/>
    <w:rsid w:val="002E7748"/>
    <w:rsid w:val="00303A70"/>
    <w:rsid w:val="00313A87"/>
    <w:rsid w:val="0031538E"/>
    <w:rsid w:val="00322986"/>
    <w:rsid w:val="0034254B"/>
    <w:rsid w:val="003453C7"/>
    <w:rsid w:val="003460F9"/>
    <w:rsid w:val="0035096F"/>
    <w:rsid w:val="00351857"/>
    <w:rsid w:val="00385BC8"/>
    <w:rsid w:val="0038665C"/>
    <w:rsid w:val="003A53F0"/>
    <w:rsid w:val="003C289D"/>
    <w:rsid w:val="003C5DF8"/>
    <w:rsid w:val="003F22CB"/>
    <w:rsid w:val="00405D93"/>
    <w:rsid w:val="004070CF"/>
    <w:rsid w:val="00431831"/>
    <w:rsid w:val="00467DF7"/>
    <w:rsid w:val="004B7068"/>
    <w:rsid w:val="004D6816"/>
    <w:rsid w:val="004F3E08"/>
    <w:rsid w:val="0052114F"/>
    <w:rsid w:val="00522546"/>
    <w:rsid w:val="00533176"/>
    <w:rsid w:val="00545C68"/>
    <w:rsid w:val="005605B9"/>
    <w:rsid w:val="005A0378"/>
    <w:rsid w:val="005D3728"/>
    <w:rsid w:val="005F2C72"/>
    <w:rsid w:val="00665621"/>
    <w:rsid w:val="0068296D"/>
    <w:rsid w:val="006B507E"/>
    <w:rsid w:val="006D5215"/>
    <w:rsid w:val="006E4F82"/>
    <w:rsid w:val="006F64C9"/>
    <w:rsid w:val="007639A2"/>
    <w:rsid w:val="0079084F"/>
    <w:rsid w:val="00792620"/>
    <w:rsid w:val="007B021F"/>
    <w:rsid w:val="007C379D"/>
    <w:rsid w:val="007C62ED"/>
    <w:rsid w:val="007D272E"/>
    <w:rsid w:val="007E39E3"/>
    <w:rsid w:val="007F0A51"/>
    <w:rsid w:val="008128AD"/>
    <w:rsid w:val="0082703F"/>
    <w:rsid w:val="00832B43"/>
    <w:rsid w:val="00852B20"/>
    <w:rsid w:val="008560E2"/>
    <w:rsid w:val="00882BCA"/>
    <w:rsid w:val="00886EBF"/>
    <w:rsid w:val="008C7473"/>
    <w:rsid w:val="009C399A"/>
    <w:rsid w:val="009D260A"/>
    <w:rsid w:val="009F0D99"/>
    <w:rsid w:val="009F550E"/>
    <w:rsid w:val="009F60ED"/>
    <w:rsid w:val="00A03BBD"/>
    <w:rsid w:val="00A123C0"/>
    <w:rsid w:val="00A61EFD"/>
    <w:rsid w:val="00AA4570"/>
    <w:rsid w:val="00AA630A"/>
    <w:rsid w:val="00AE3D1A"/>
    <w:rsid w:val="00AE404D"/>
    <w:rsid w:val="00AE64DD"/>
    <w:rsid w:val="00AE7794"/>
    <w:rsid w:val="00B03909"/>
    <w:rsid w:val="00B15A60"/>
    <w:rsid w:val="00B15EDE"/>
    <w:rsid w:val="00B3514A"/>
    <w:rsid w:val="00B40ECD"/>
    <w:rsid w:val="00B43E7F"/>
    <w:rsid w:val="00B802F4"/>
    <w:rsid w:val="00B93E56"/>
    <w:rsid w:val="00BA23F0"/>
    <w:rsid w:val="00BF63BA"/>
    <w:rsid w:val="00BF7C5D"/>
    <w:rsid w:val="00C00798"/>
    <w:rsid w:val="00C0420D"/>
    <w:rsid w:val="00C10680"/>
    <w:rsid w:val="00C27527"/>
    <w:rsid w:val="00C36C56"/>
    <w:rsid w:val="00C54636"/>
    <w:rsid w:val="00CA170B"/>
    <w:rsid w:val="00CA53B2"/>
    <w:rsid w:val="00CA6935"/>
    <w:rsid w:val="00CE6323"/>
    <w:rsid w:val="00CF2342"/>
    <w:rsid w:val="00D02F99"/>
    <w:rsid w:val="00D13271"/>
    <w:rsid w:val="00D14471"/>
    <w:rsid w:val="00D2282E"/>
    <w:rsid w:val="00D27139"/>
    <w:rsid w:val="00D417A1"/>
    <w:rsid w:val="00D504B7"/>
    <w:rsid w:val="00D715F7"/>
    <w:rsid w:val="00DD7B5F"/>
    <w:rsid w:val="00DE7849"/>
    <w:rsid w:val="00E006F6"/>
    <w:rsid w:val="00E03F7E"/>
    <w:rsid w:val="00E05E8B"/>
    <w:rsid w:val="00E366AB"/>
    <w:rsid w:val="00E4104A"/>
    <w:rsid w:val="00E76E34"/>
    <w:rsid w:val="00E940A1"/>
    <w:rsid w:val="00EB2CCC"/>
    <w:rsid w:val="00EB302E"/>
    <w:rsid w:val="00EB73C9"/>
    <w:rsid w:val="00ED7F81"/>
    <w:rsid w:val="00EE14BF"/>
    <w:rsid w:val="00F555A4"/>
    <w:rsid w:val="00F56396"/>
    <w:rsid w:val="00FA7588"/>
    <w:rsid w:val="00FB77A1"/>
    <w:rsid w:val="00FC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8F788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9">
    <w:name w:val="annotation text"/>
    <w:basedOn w:val="a"/>
    <w:link w:val="Char3"/>
    <w:uiPriority w:val="99"/>
    <w:unhideWhenUsed/>
    <w:rsid w:val="009F550E"/>
    <w:pPr>
      <w:jc w:val="left"/>
    </w:pPr>
  </w:style>
  <w:style w:type="character" w:customStyle="1" w:styleId="Char3">
    <w:name w:val="批注文字 Char"/>
    <w:basedOn w:val="a0"/>
    <w:link w:val="a9"/>
    <w:uiPriority w:val="99"/>
    <w:rsid w:val="009F550E"/>
  </w:style>
  <w:style w:type="paragraph" w:styleId="aa">
    <w:name w:val="annotation subject"/>
    <w:basedOn w:val="a9"/>
    <w:next w:val="a9"/>
    <w:link w:val="Char4"/>
    <w:uiPriority w:val="99"/>
    <w:semiHidden/>
    <w:unhideWhenUsed/>
    <w:rsid w:val="009F550E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9F550E"/>
    <w:rPr>
      <w:b/>
      <w:bCs/>
    </w:rPr>
  </w:style>
  <w:style w:type="paragraph" w:styleId="ab">
    <w:name w:val="Revision"/>
    <w:hidden/>
    <w:uiPriority w:val="99"/>
    <w:semiHidden/>
    <w:rsid w:val="00431831"/>
  </w:style>
  <w:style w:type="paragraph" w:styleId="ac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d">
    <w:name w:val="page number"/>
    <w:basedOn w:val="a0"/>
    <w:uiPriority w:val="99"/>
    <w:semiHidden/>
    <w:unhideWhenUsed/>
    <w:rsid w:val="00FA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5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2364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9806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179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446010A-8B08-4015-8D03-5C0B780E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1182</Words>
  <Characters>6744</Characters>
  <Application>Microsoft Office Word</Application>
  <DocSecurity>0</DocSecurity>
  <Lines>56</Lines>
  <Paragraphs>15</Paragraphs>
  <ScaleCrop>false</ScaleCrop>
  <Company>P R C</Company>
  <LinksUpToDate>false</LinksUpToDate>
  <CharactersWithSpaces>7911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zyf13092</cp:lastModifiedBy>
  <cp:revision>5</cp:revision>
  <cp:lastPrinted>2021-08-01T04:05:00Z</cp:lastPrinted>
  <dcterms:created xsi:type="dcterms:W3CDTF">2023-01-26T03:06:00Z</dcterms:created>
  <dcterms:modified xsi:type="dcterms:W3CDTF">2025-03-12T03:54:00Z</dcterms:modified>
</cp:coreProperties>
</file>