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A9B69" w14:textId="77777777" w:rsidR="00085C0F" w:rsidRDefault="0000000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外国语学院《英语视听说（二）》课程教学大纲</w:t>
      </w:r>
    </w:p>
    <w:p w14:paraId="4F08CDD5" w14:textId="77777777" w:rsidR="00085C0F" w:rsidRDefault="00000000">
      <w:pPr>
        <w:ind w:firstLineChars="200" w:firstLine="562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085C0F" w14:paraId="4C9A4036" w14:textId="77777777">
        <w:trPr>
          <w:jc w:val="center"/>
        </w:trPr>
        <w:tc>
          <w:tcPr>
            <w:tcW w:w="1135" w:type="dxa"/>
            <w:vAlign w:val="center"/>
          </w:tcPr>
          <w:p w14:paraId="1FCD312F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1DE49285" w14:textId="55588B03" w:rsidR="00085C0F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English Listening and Speaking I</w:t>
            </w:r>
            <w:r w:rsidR="001719A4">
              <w:rPr>
                <w:rFonts w:ascii="Times New Roman" w:eastAsia="宋体" w:hAnsi="Times New Roman" w:cs="Times New Roman" w:hint="eastAsia"/>
                <w:szCs w:val="21"/>
              </w:rPr>
              <w:t>I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4D5C5DE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814AF69" w14:textId="0D281273" w:rsidR="00085C0F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1719A4">
              <w:rPr>
                <w:rFonts w:ascii="Times New Roman" w:eastAsia="宋体" w:hAnsi="Times New Roman" w:cs="Times New Roman"/>
                <w:szCs w:val="21"/>
              </w:rPr>
              <w:t>ENGL30</w:t>
            </w:r>
            <w:r w:rsidR="001719A4" w:rsidRPr="001719A4">
              <w:rPr>
                <w:rFonts w:ascii="Times New Roman" w:eastAsia="宋体" w:hAnsi="Times New Roman" w:cs="Times New Roman"/>
                <w:szCs w:val="21"/>
              </w:rPr>
              <w:t>33</w:t>
            </w:r>
          </w:p>
        </w:tc>
      </w:tr>
      <w:tr w:rsidR="00085C0F" w14:paraId="07EAD2AC" w14:textId="77777777">
        <w:trPr>
          <w:jc w:val="center"/>
        </w:trPr>
        <w:tc>
          <w:tcPr>
            <w:tcW w:w="1135" w:type="dxa"/>
            <w:vAlign w:val="center"/>
          </w:tcPr>
          <w:p w14:paraId="549E3534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546BE0B5" w14:textId="77777777" w:rsidR="00085C0F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49987145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783E4505" w14:textId="77777777" w:rsidR="00085C0F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22</w:t>
            </w:r>
            <w:r>
              <w:rPr>
                <w:rFonts w:ascii="Times New Roman" w:eastAsia="宋体" w:hAnsi="Times New Roman" w:cs="Times New Roman"/>
                <w:szCs w:val="21"/>
              </w:rPr>
              <w:t>英语、英语师范、翻译</w:t>
            </w:r>
          </w:p>
        </w:tc>
      </w:tr>
      <w:tr w:rsidR="00085C0F" w14:paraId="391299D1" w14:textId="77777777">
        <w:trPr>
          <w:jc w:val="center"/>
        </w:trPr>
        <w:tc>
          <w:tcPr>
            <w:tcW w:w="1135" w:type="dxa"/>
            <w:vAlign w:val="center"/>
          </w:tcPr>
          <w:p w14:paraId="56A0BBB8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分</w:t>
            </w:r>
          </w:p>
        </w:tc>
        <w:tc>
          <w:tcPr>
            <w:tcW w:w="3685" w:type="dxa"/>
          </w:tcPr>
          <w:p w14:paraId="6F4E5443" w14:textId="77777777" w:rsidR="00085C0F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 w14:paraId="2B03870D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时</w:t>
            </w:r>
          </w:p>
        </w:tc>
        <w:tc>
          <w:tcPr>
            <w:tcW w:w="2744" w:type="dxa"/>
          </w:tcPr>
          <w:p w14:paraId="4160C92D" w14:textId="77777777" w:rsidR="00085C0F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36</w:t>
            </w:r>
          </w:p>
        </w:tc>
      </w:tr>
      <w:tr w:rsidR="00085C0F" w14:paraId="2BACF7A7" w14:textId="77777777">
        <w:trPr>
          <w:jc w:val="center"/>
        </w:trPr>
        <w:tc>
          <w:tcPr>
            <w:tcW w:w="1135" w:type="dxa"/>
            <w:vAlign w:val="center"/>
          </w:tcPr>
          <w:p w14:paraId="19A3B1EF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37EDCA7B" w14:textId="77777777" w:rsidR="00085C0F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毕鹏</w:t>
            </w:r>
            <w:proofErr w:type="gramEnd"/>
          </w:p>
        </w:tc>
        <w:tc>
          <w:tcPr>
            <w:tcW w:w="1134" w:type="dxa"/>
            <w:vAlign w:val="center"/>
          </w:tcPr>
          <w:p w14:paraId="387DB46A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97F1748" w14:textId="77777777" w:rsidR="00085C0F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05</w:t>
            </w:r>
            <w:r>
              <w:rPr>
                <w:rFonts w:ascii="Times New Roman" w:eastAsia="宋体" w:hAnsi="Times New Roman" w:cs="Times New Roman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02</w:t>
            </w:r>
            <w:r>
              <w:rPr>
                <w:rFonts w:ascii="Times New Roman" w:eastAsia="宋体" w:hAnsi="Times New Roman" w:cs="Times New Roman"/>
                <w:szCs w:val="21"/>
              </w:rPr>
              <w:t>日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085C0F" w14:paraId="34BBBAB6" w14:textId="77777777">
        <w:trPr>
          <w:jc w:val="center"/>
        </w:trPr>
        <w:tc>
          <w:tcPr>
            <w:tcW w:w="1135" w:type="dxa"/>
            <w:vAlign w:val="center"/>
          </w:tcPr>
          <w:p w14:paraId="25A59AFC" w14:textId="77777777" w:rsidR="00085C0F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5D377CCD" w14:textId="77777777" w:rsidR="00085C0F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刘绍龙主编，《新世纪高等院校英语专业本科生系列教材：听说教程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》，上海外语教育出版社，</w:t>
            </w:r>
            <w:r>
              <w:rPr>
                <w:rFonts w:ascii="Times New Roman" w:eastAsia="宋体" w:hAnsi="Times New Roman" w:cs="Times New Roman"/>
                <w:szCs w:val="21"/>
              </w:rPr>
              <w:t>2014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</w:p>
        </w:tc>
      </w:tr>
    </w:tbl>
    <w:p w14:paraId="20F6A3B9" w14:textId="77777777" w:rsidR="00085C0F" w:rsidRDefault="00000000">
      <w:pPr>
        <w:numPr>
          <w:ilvl w:val="0"/>
          <w:numId w:val="1"/>
        </w:numPr>
        <w:ind w:firstLineChars="200" w:firstLine="562"/>
        <w:jc w:val="lef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30F3AE40" w14:textId="77777777" w:rsidR="00085C0F" w:rsidRDefault="00000000">
      <w:pPr>
        <w:ind w:firstLineChars="200" w:firstLine="482"/>
        <w:jc w:val="left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（一）总体目标</w:t>
      </w:r>
    </w:p>
    <w:p w14:paraId="0F709004" w14:textId="25EC93BB" w:rsidR="00085C0F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《英语视听说二》是英语专业语言核心课程之一，是面向新生的大类基础必修课程。本课程共</w:t>
      </w:r>
      <w:r>
        <w:rPr>
          <w:rFonts w:ascii="Times New Roman" w:eastAsia="宋体" w:hAnsi="Times New Roman" w:cs="Times New Roman" w:hint="eastAsia"/>
          <w:szCs w:val="21"/>
        </w:rPr>
        <w:t>34</w:t>
      </w:r>
      <w:r>
        <w:rPr>
          <w:rFonts w:ascii="Times New Roman" w:eastAsia="宋体" w:hAnsi="Times New Roman" w:cs="Times New Roman" w:hint="eastAsia"/>
          <w:szCs w:val="21"/>
        </w:rPr>
        <w:t>学时，分</w:t>
      </w:r>
      <w:r>
        <w:rPr>
          <w:rFonts w:ascii="Times New Roman" w:eastAsia="宋体" w:hAnsi="Times New Roman" w:cs="Times New Roman" w:hint="eastAsia"/>
          <w:szCs w:val="21"/>
        </w:rPr>
        <w:t>17</w:t>
      </w:r>
      <w:r>
        <w:rPr>
          <w:rFonts w:ascii="Times New Roman" w:eastAsia="宋体" w:hAnsi="Times New Roman" w:cs="Times New Roman" w:hint="eastAsia"/>
          <w:szCs w:val="21"/>
        </w:rPr>
        <w:t>周进行，每周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课时。课程将通过基于课本素材的视听说训练、基于线上平台共享材料的学习以及基于小组活动的探究式学习，提高学生英语听力、口语综合运用能力和语言交际能力，培养学生英语学习兴趣，增强思辨能力，</w:t>
      </w:r>
      <w:r>
        <w:rPr>
          <w:rFonts w:ascii="Times New Roman" w:eastAsia="宋体" w:hAnsi="Times New Roman" w:cs="Times New Roman" w:hint="eastAsia"/>
          <w:szCs w:val="21"/>
        </w:rPr>
        <w:t>帮助学生</w:t>
      </w:r>
      <w:r>
        <w:rPr>
          <w:rFonts w:ascii="Times New Roman" w:eastAsia="宋体" w:hAnsi="Times New Roman" w:cs="Times New Roman" w:hint="eastAsia"/>
          <w:szCs w:val="21"/>
        </w:rPr>
        <w:t>养成正确的三观和强化学生社责任感。</w:t>
      </w:r>
    </w:p>
    <w:p w14:paraId="6C5196DB" w14:textId="77777777" w:rsidR="00085C0F" w:rsidRDefault="00000000">
      <w:pPr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（二）课程目标</w:t>
      </w:r>
    </w:p>
    <w:p w14:paraId="1115529D" w14:textId="77777777" w:rsidR="00085C0F" w:rsidRDefault="00000000" w:rsidP="00171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本课程的具体课程目标如下：</w:t>
      </w:r>
    </w:p>
    <w:p w14:paraId="7A0EF8AB" w14:textId="56727227" w:rsidR="00085C0F" w:rsidRPr="001719A4" w:rsidRDefault="00000000" w:rsidP="00171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719A4">
        <w:rPr>
          <w:rFonts w:ascii="Times New Roman" w:eastAsia="宋体" w:hAnsi="Times New Roman" w:cs="Times New Roman" w:hint="eastAsia"/>
          <w:szCs w:val="21"/>
        </w:rPr>
        <w:t>1</w:t>
      </w:r>
      <w:r w:rsidRPr="001719A4">
        <w:rPr>
          <w:rFonts w:ascii="Times New Roman" w:eastAsia="宋体" w:hAnsi="Times New Roman" w:cs="Times New Roman"/>
          <w:szCs w:val="21"/>
        </w:rPr>
        <w:t xml:space="preserve">. </w:t>
      </w:r>
      <w:r w:rsidRPr="001719A4">
        <w:rPr>
          <w:rFonts w:ascii="Times New Roman" w:eastAsia="宋体" w:hAnsi="Times New Roman" w:cs="Times New Roman" w:hint="eastAsia"/>
          <w:szCs w:val="21"/>
        </w:rPr>
        <w:t>通过基于</w:t>
      </w:r>
      <w:r w:rsidR="001719A4">
        <w:rPr>
          <w:rFonts w:ascii="Times New Roman" w:eastAsia="宋体" w:hAnsi="Times New Roman" w:cs="Times New Roman" w:hint="eastAsia"/>
          <w:szCs w:val="21"/>
        </w:rPr>
        <w:t>课本</w:t>
      </w:r>
      <w:r w:rsidRPr="001719A4">
        <w:rPr>
          <w:rFonts w:ascii="Times New Roman" w:eastAsia="宋体" w:hAnsi="Times New Roman" w:cs="Times New Roman" w:hint="eastAsia"/>
          <w:szCs w:val="21"/>
        </w:rPr>
        <w:t>材料的视听训练，强化学生英语听、说技能，增强语言交际能力；</w:t>
      </w:r>
    </w:p>
    <w:p w14:paraId="2B66BBB2" w14:textId="77777777" w:rsidR="00085C0F" w:rsidRPr="001719A4" w:rsidRDefault="00000000" w:rsidP="00171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719A4">
        <w:rPr>
          <w:rFonts w:ascii="Times New Roman" w:eastAsia="宋体" w:hAnsi="Times New Roman" w:cs="Times New Roman" w:hint="eastAsia"/>
          <w:szCs w:val="21"/>
        </w:rPr>
        <w:t>2</w:t>
      </w:r>
      <w:r w:rsidRPr="001719A4">
        <w:rPr>
          <w:rFonts w:ascii="Times New Roman" w:eastAsia="宋体" w:hAnsi="Times New Roman" w:cs="Times New Roman"/>
          <w:szCs w:val="21"/>
        </w:rPr>
        <w:t xml:space="preserve">. </w:t>
      </w:r>
      <w:r w:rsidRPr="001719A4">
        <w:rPr>
          <w:rFonts w:ascii="Times New Roman" w:eastAsia="宋体" w:hAnsi="Times New Roman" w:cs="Times New Roman" w:hint="eastAsia"/>
          <w:szCs w:val="21"/>
        </w:rPr>
        <w:t>通过真实材料的输入，学习了解英语国家文化、社会、历史相关背景，积累专业学习必要的知识，增加专业认同感；</w:t>
      </w:r>
    </w:p>
    <w:p w14:paraId="1F3B7402" w14:textId="77777777" w:rsidR="00085C0F" w:rsidRPr="001719A4" w:rsidRDefault="00000000" w:rsidP="001719A4">
      <w:pPr>
        <w:spacing w:line="360" w:lineRule="auto"/>
        <w:ind w:firstLineChars="200" w:firstLine="420"/>
        <w:rPr>
          <w:rFonts w:ascii="Times New Roman" w:eastAsia="宋体" w:hAnsi="Times New Roman" w:cs="宋体"/>
          <w:szCs w:val="21"/>
          <w:lang w:bidi="ar"/>
        </w:rPr>
      </w:pPr>
      <w:r w:rsidRPr="001719A4">
        <w:rPr>
          <w:rFonts w:ascii="Times New Roman" w:eastAsia="宋体" w:hAnsi="Times New Roman" w:cs="Times New Roman" w:hint="eastAsia"/>
          <w:szCs w:val="21"/>
        </w:rPr>
        <w:t xml:space="preserve">3. </w:t>
      </w:r>
      <w:r w:rsidRPr="001719A4">
        <w:rPr>
          <w:rFonts w:ascii="宋体" w:eastAsia="宋体" w:hAnsi="宋体" w:cs="宋体" w:hint="eastAsia"/>
          <w:szCs w:val="21"/>
          <w:lang w:bidi="ar"/>
        </w:rPr>
        <w:t>帮助学生养成</w:t>
      </w:r>
      <w:r w:rsidRPr="001719A4">
        <w:rPr>
          <w:rFonts w:ascii="Times New Roman" w:eastAsia="宋体" w:hAnsi="Times New Roman" w:cs="宋体" w:hint="eastAsia"/>
          <w:szCs w:val="21"/>
          <w:lang w:bidi="ar"/>
        </w:rPr>
        <w:t>正确的世界观、人生观和价值观，提升中国情怀与国际视野，培养社会责任感；</w:t>
      </w:r>
    </w:p>
    <w:p w14:paraId="46DE2A1F" w14:textId="77777777" w:rsidR="00085C0F" w:rsidRPr="001719A4" w:rsidRDefault="00000000" w:rsidP="001719A4">
      <w:pPr>
        <w:adjustRightInd w:val="0"/>
        <w:snapToGrid w:val="0"/>
        <w:spacing w:line="360" w:lineRule="auto"/>
        <w:ind w:firstLineChars="200" w:firstLine="420"/>
        <w:rPr>
          <w:rFonts w:ascii="Times New Roman" w:eastAsia="宋体" w:hAnsi="Times New Roman" w:cs="宋体"/>
          <w:szCs w:val="21"/>
          <w:lang w:bidi="ar"/>
        </w:rPr>
      </w:pPr>
      <w:r w:rsidRPr="001719A4">
        <w:rPr>
          <w:rFonts w:ascii="Times New Roman" w:eastAsia="宋体" w:hAnsi="Times New Roman" w:cs="宋体" w:hint="eastAsia"/>
          <w:szCs w:val="21"/>
          <w:lang w:bidi="ar"/>
        </w:rPr>
        <w:t xml:space="preserve">4. </w:t>
      </w:r>
      <w:r w:rsidRPr="001719A4">
        <w:rPr>
          <w:rFonts w:ascii="Times New Roman" w:eastAsia="宋体" w:hAnsi="Times New Roman" w:cs="宋体" w:hint="eastAsia"/>
          <w:szCs w:val="21"/>
          <w:lang w:bidi="ar"/>
        </w:rPr>
        <w:t>提高学生反思能力，培养学生阐述、分析、评价、推理与解释等思辨能力。</w:t>
      </w:r>
    </w:p>
    <w:p w14:paraId="5402C658" w14:textId="77777777" w:rsidR="00085C0F" w:rsidRPr="001719A4" w:rsidRDefault="00000000" w:rsidP="00171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719A4">
        <w:rPr>
          <w:rFonts w:ascii="Times New Roman" w:eastAsia="宋体" w:hAnsi="Times New Roman" w:cs="Times New Roman" w:hint="eastAsia"/>
          <w:szCs w:val="21"/>
        </w:rPr>
        <w:t xml:space="preserve">5. </w:t>
      </w:r>
      <w:r w:rsidRPr="001719A4">
        <w:rPr>
          <w:rFonts w:ascii="Times New Roman" w:eastAsia="宋体" w:hAnsi="Times New Roman" w:cs="Times New Roman"/>
          <w:szCs w:val="21"/>
        </w:rPr>
        <w:t xml:space="preserve"> </w:t>
      </w:r>
      <w:r w:rsidRPr="001719A4">
        <w:rPr>
          <w:rFonts w:ascii="Times New Roman" w:eastAsia="宋体" w:hAnsi="Times New Roman" w:cs="Times New Roman" w:hint="eastAsia"/>
          <w:szCs w:val="21"/>
        </w:rPr>
        <w:t>感受中外语言文化的异同和融通，培养学生的人文情怀和跨文化交际能力。</w:t>
      </w:r>
    </w:p>
    <w:p w14:paraId="09800B11" w14:textId="77777777" w:rsidR="00085C0F" w:rsidRDefault="00000000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85"/>
        <w:gridCol w:w="4677"/>
      </w:tblGrid>
      <w:tr w:rsidR="00085C0F" w14:paraId="4F5A1D86" w14:textId="77777777">
        <w:trPr>
          <w:jc w:val="center"/>
        </w:trPr>
        <w:tc>
          <w:tcPr>
            <w:tcW w:w="1302" w:type="dxa"/>
            <w:vAlign w:val="center"/>
          </w:tcPr>
          <w:p w14:paraId="103550A3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85" w:type="dxa"/>
            <w:vAlign w:val="center"/>
          </w:tcPr>
          <w:p w14:paraId="68633F4D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42804EC1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085C0F" w14:paraId="30CDC652" w14:textId="77777777">
        <w:trPr>
          <w:jc w:val="center"/>
        </w:trPr>
        <w:tc>
          <w:tcPr>
            <w:tcW w:w="1302" w:type="dxa"/>
            <w:vAlign w:val="center"/>
          </w:tcPr>
          <w:p w14:paraId="4F2B8E99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550A5328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719A4">
              <w:rPr>
                <w:rFonts w:ascii="Times New Roman" w:hAnsi="Times New Roman"/>
              </w:rPr>
              <w:t>Dictation</w:t>
            </w:r>
            <w:r>
              <w:rPr>
                <w:rFonts w:hAnsi="宋体" w:cs="宋体" w:hint="eastAsia"/>
              </w:rPr>
              <w:t>作业</w:t>
            </w:r>
          </w:p>
          <w:p w14:paraId="0824FBA1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0DD5F7A7" w14:textId="77777777" w:rsidR="00085C0F" w:rsidRDefault="00000000">
            <w:pPr>
              <w:pStyle w:val="ListParagraph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</w:t>
            </w:r>
            <w:r>
              <w:rPr>
                <w:rFonts w:ascii="宋体" w:hAnsi="宋体" w:cs="宋体"/>
              </w:rPr>
              <w:lastRenderedPageBreak/>
              <w:t>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648A82EE" w14:textId="77777777" w:rsidR="00085C0F" w:rsidRDefault="00000000">
            <w:pPr>
              <w:pStyle w:val="ListParagraph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85C0F" w14:paraId="3397D37F" w14:textId="77777777">
        <w:trPr>
          <w:jc w:val="center"/>
        </w:trPr>
        <w:tc>
          <w:tcPr>
            <w:tcW w:w="1302" w:type="dxa"/>
            <w:vAlign w:val="center"/>
          </w:tcPr>
          <w:p w14:paraId="613DF3CE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课程目标2</w:t>
            </w:r>
          </w:p>
        </w:tc>
        <w:tc>
          <w:tcPr>
            <w:tcW w:w="1985" w:type="dxa"/>
            <w:vAlign w:val="center"/>
          </w:tcPr>
          <w:p w14:paraId="20BF12A2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719A4">
              <w:rPr>
                <w:rFonts w:ascii="Times New Roman" w:hAnsi="Times New Roman"/>
              </w:rPr>
              <w:t>Dictation</w:t>
            </w:r>
            <w:r>
              <w:rPr>
                <w:rFonts w:hAnsi="宋体" w:cs="宋体" w:hint="eastAsia"/>
              </w:rPr>
              <w:t>作业</w:t>
            </w:r>
          </w:p>
          <w:p w14:paraId="5D3AA0CC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  <w:p w14:paraId="2D37AB0C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4BA9A547" w14:textId="77777777" w:rsidR="00085C0F" w:rsidRDefault="00000000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46367E4B" w14:textId="77777777" w:rsidR="00085C0F" w:rsidRDefault="00000000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85C0F" w14:paraId="73576B9F" w14:textId="77777777">
        <w:trPr>
          <w:jc w:val="center"/>
        </w:trPr>
        <w:tc>
          <w:tcPr>
            <w:tcW w:w="1302" w:type="dxa"/>
            <w:vAlign w:val="center"/>
          </w:tcPr>
          <w:p w14:paraId="62997737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347F6F25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719A4">
              <w:rPr>
                <w:rFonts w:ascii="Times New Roman" w:hAnsi="Times New Roman"/>
              </w:rPr>
              <w:t>Dictation</w:t>
            </w:r>
            <w:r>
              <w:rPr>
                <w:rFonts w:hAnsi="宋体" w:cs="宋体" w:hint="eastAsia"/>
              </w:rPr>
              <w:t>作业</w:t>
            </w:r>
          </w:p>
          <w:p w14:paraId="34257F06" w14:textId="77777777" w:rsidR="00085C0F" w:rsidRPr="001719A4" w:rsidRDefault="001719A4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19A4">
              <w:rPr>
                <w:rFonts w:ascii="Times New Roman" w:hAnsi="Times New Roman"/>
              </w:rPr>
              <w:t>Seminar</w:t>
            </w:r>
            <w:r w:rsidR="00000000" w:rsidRPr="001719A4">
              <w:rPr>
                <w:rFonts w:ascii="Times New Roman" w:hAnsi="Times New Roman"/>
              </w:rPr>
              <w:t>讨论</w:t>
            </w:r>
          </w:p>
          <w:p w14:paraId="17D7A314" w14:textId="7B1C52E3" w:rsidR="001719A4" w:rsidRDefault="001719A4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ascii="Times New Roman" w:hAnsi="Times New Roman"/>
              </w:rPr>
              <w:t>Vlog</w:t>
            </w:r>
            <w:r w:rsidRPr="001719A4">
              <w:rPr>
                <w:rFonts w:hAnsi="宋体" w:cs="宋体"/>
              </w:rPr>
              <w:t>展示</w:t>
            </w:r>
          </w:p>
        </w:tc>
        <w:tc>
          <w:tcPr>
            <w:tcW w:w="4677" w:type="dxa"/>
            <w:vAlign w:val="center"/>
          </w:tcPr>
          <w:p w14:paraId="4697F86D" w14:textId="77777777" w:rsidR="00085C0F" w:rsidRDefault="00000000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4F225659" w14:textId="77777777" w:rsidR="00085C0F" w:rsidRDefault="00000000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085C0F" w14:paraId="7047557E" w14:textId="77777777">
        <w:trPr>
          <w:jc w:val="center"/>
        </w:trPr>
        <w:tc>
          <w:tcPr>
            <w:tcW w:w="1302" w:type="dxa"/>
            <w:vAlign w:val="center"/>
          </w:tcPr>
          <w:p w14:paraId="7BC8A40D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985" w:type="dxa"/>
            <w:vAlign w:val="center"/>
          </w:tcPr>
          <w:p w14:paraId="638D4E77" w14:textId="77777777" w:rsidR="001719A4" w:rsidRPr="001719A4" w:rsidRDefault="001719A4" w:rsidP="001719A4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719A4">
              <w:rPr>
                <w:rFonts w:hAnsi="宋体" w:cs="宋体" w:hint="eastAsia"/>
              </w:rPr>
              <w:t>单元听力练习</w:t>
            </w:r>
          </w:p>
          <w:p w14:paraId="53161BA4" w14:textId="3F0821D8" w:rsidR="00085C0F" w:rsidRDefault="001719A4" w:rsidP="001719A4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719A4"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122F39F3" w14:textId="77777777" w:rsidR="00085C0F" w:rsidRDefault="00000000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38CECAD0" w14:textId="77777777" w:rsidR="00085C0F" w:rsidRDefault="00000000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:rsidR="00085C0F" w14:paraId="088296D1" w14:textId="77777777">
        <w:trPr>
          <w:jc w:val="center"/>
        </w:trPr>
        <w:tc>
          <w:tcPr>
            <w:tcW w:w="1302" w:type="dxa"/>
            <w:vAlign w:val="center"/>
          </w:tcPr>
          <w:p w14:paraId="7BA7AAFF" w14:textId="77777777" w:rsidR="00085C0F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464E903" w14:textId="77777777" w:rsidR="001719A4" w:rsidRPr="001719A4" w:rsidRDefault="001719A4" w:rsidP="001719A4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719A4">
              <w:rPr>
                <w:rFonts w:hAnsi="宋体" w:cs="宋体" w:hint="eastAsia"/>
              </w:rPr>
              <w:t>单元听力练习</w:t>
            </w:r>
          </w:p>
          <w:p w14:paraId="4D65C85B" w14:textId="77777777" w:rsidR="00085C0F" w:rsidRDefault="001719A4" w:rsidP="001719A4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719A4">
              <w:rPr>
                <w:rFonts w:hAnsi="宋体" w:cs="宋体" w:hint="eastAsia"/>
              </w:rPr>
              <w:t>单元口语练习</w:t>
            </w:r>
          </w:p>
          <w:p w14:paraId="6A57EBF3" w14:textId="54C416A9" w:rsidR="001719A4" w:rsidRDefault="001719A4" w:rsidP="001719A4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ascii="Times New Roman" w:hAnsi="Times New Roman"/>
              </w:rPr>
              <w:t>Vlog</w:t>
            </w:r>
            <w:r w:rsidRPr="001719A4">
              <w:rPr>
                <w:rFonts w:hAnsi="宋体" w:cs="宋体"/>
              </w:rPr>
              <w:t>展示</w:t>
            </w:r>
          </w:p>
        </w:tc>
        <w:tc>
          <w:tcPr>
            <w:tcW w:w="4677" w:type="dxa"/>
            <w:vAlign w:val="center"/>
          </w:tcPr>
          <w:p w14:paraId="4A03B819" w14:textId="77777777" w:rsidR="00085C0F" w:rsidRDefault="00000000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0BBA635D" w14:textId="19EDC207" w:rsidR="00085C0F" w:rsidRDefault="00000000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</w:t>
            </w:r>
          </w:p>
        </w:tc>
      </w:tr>
    </w:tbl>
    <w:p w14:paraId="14E093F7" w14:textId="77777777" w:rsidR="00085C0F" w:rsidRDefault="00085C0F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06991B83" w14:textId="77777777" w:rsidR="00085C0F" w:rsidRDefault="00085C0F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3AC12D95" w14:textId="77777777" w:rsidR="00085C0F" w:rsidRDefault="00085C0F"/>
    <w:p w14:paraId="1FFE816D" w14:textId="77777777" w:rsidR="00085C0F" w:rsidRDefault="00000000">
      <w:pPr>
        <w:pStyle w:val="Heading3"/>
        <w:spacing w:before="93" w:after="93" w:line="240" w:lineRule="auto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三、课程教学内容和学时分配</w:t>
      </w:r>
    </w:p>
    <w:p w14:paraId="01B7F357" w14:textId="77777777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第一章 课程简介</w:t>
      </w:r>
    </w:p>
    <w:p w14:paraId="08FF01B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9F06F71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）制定合理的学习计划</w:t>
      </w:r>
    </w:p>
    <w:p w14:paraId="57F01CDA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）能够了解英语听说综合交际能力的内涵</w:t>
      </w:r>
    </w:p>
    <w:p w14:paraId="318FCDC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）能够描述提高英语听力和和口语的学习方法</w:t>
      </w:r>
    </w:p>
    <w:p w14:paraId="74D74647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1B007F6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（1）英语听说技能的内涵与学习方法</w:t>
      </w:r>
    </w:p>
    <w:p w14:paraId="592E06B6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55C4639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A2E534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）《英语视听说2》教学目标</w:t>
      </w:r>
    </w:p>
    <w:p w14:paraId="0E3EA5F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）学习计划制定</w:t>
      </w:r>
    </w:p>
    <w:p w14:paraId="1470B06C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422CD69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31DB1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讲授法、讨论法 </w:t>
      </w:r>
    </w:p>
    <w:p w14:paraId="0CADDE17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52DD3B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4A1F4E79" w14:textId="77777777" w:rsidR="00085C0F" w:rsidRDefault="00085C0F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2E1246A2" w14:textId="77777777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>
        <w:rPr>
          <w:rFonts w:ascii="黑体" w:eastAsia="黑体" w:hAnsi="黑体" w:cs="Times New Roman"/>
          <w:b/>
          <w:sz w:val="24"/>
          <w:szCs w:val="24"/>
        </w:rPr>
        <w:t>Teenagers</w:t>
      </w:r>
    </w:p>
    <w:p w14:paraId="0E2C840E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CD2C056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）能够使用关键词识别等技巧提取听力材料中的关键信息</w:t>
      </w:r>
    </w:p>
    <w:p w14:paraId="1C29866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）能够了解</w:t>
      </w:r>
      <w:r>
        <w:rPr>
          <w:rFonts w:ascii="Times New Roman" w:eastAsia="宋体" w:hAnsi="Times New Roman" w:hint="eastAsia"/>
          <w:szCs w:val="21"/>
        </w:rPr>
        <w:t>Facts</w:t>
      </w:r>
      <w:r>
        <w:rPr>
          <w:rFonts w:ascii="Times New Roman" w:eastAsia="宋体" w:hAnsi="Times New Roman" w:hint="eastAsia"/>
          <w:szCs w:val="21"/>
        </w:rPr>
        <w:t>与</w:t>
      </w:r>
      <w:r>
        <w:rPr>
          <w:rFonts w:ascii="Times New Roman" w:eastAsia="宋体" w:hAnsi="Times New Roman" w:hint="eastAsia"/>
          <w:szCs w:val="21"/>
        </w:rPr>
        <w:t>Opinions</w:t>
      </w:r>
      <w:r>
        <w:rPr>
          <w:rFonts w:ascii="Times New Roman" w:eastAsia="宋体" w:hAnsi="Times New Roman" w:hint="eastAsia"/>
          <w:szCs w:val="21"/>
        </w:rPr>
        <w:t>的区别</w:t>
      </w:r>
    </w:p>
    <w:p w14:paraId="0014D04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）能够了解青少年时期的常见烦恼、分析背后的原因并提出一些解决方法</w:t>
      </w:r>
    </w:p>
    <w:p w14:paraId="39868DCE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9FAEE27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能够了解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Facts</w:t>
      </w:r>
      <w:r>
        <w:rPr>
          <w:rFonts w:ascii="宋体" w:eastAsia="宋体" w:hAnsi="宋体" w:cs="宋体"/>
          <w:color w:val="000000"/>
          <w:kern w:val="0"/>
          <w:szCs w:val="21"/>
        </w:rPr>
        <w:t>与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Opinions</w:t>
      </w:r>
      <w:r>
        <w:rPr>
          <w:rFonts w:ascii="宋体" w:eastAsia="宋体" w:hAnsi="宋体" w:cs="宋体"/>
          <w:color w:val="000000"/>
          <w:kern w:val="0"/>
          <w:szCs w:val="21"/>
        </w:rPr>
        <w:t>的区别</w:t>
      </w:r>
    </w:p>
    <w:p w14:paraId="2A8F3F3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479BE62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展示</w:t>
      </w:r>
    </w:p>
    <w:p w14:paraId="5D898A6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）听前词汇练习</w:t>
      </w:r>
    </w:p>
    <w:p w14:paraId="00901C6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）头脑风暴</w:t>
      </w:r>
    </w:p>
    <w:p w14:paraId="339DE2EC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）听力练习</w:t>
      </w:r>
    </w:p>
    <w:p w14:paraId="4B17533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）论述性口语练习</w:t>
      </w:r>
    </w:p>
    <w:p w14:paraId="58E08EB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9D0760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、产出导向法</w:t>
      </w:r>
    </w:p>
    <w:p w14:paraId="0D4B9E38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9017102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37592914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289A573" w14:textId="77777777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>
        <w:rPr>
          <w:rFonts w:ascii="Times New Roman" w:eastAsia="宋体" w:hAnsi="Times New Roman" w:cs="Times New Roman" w:hint="eastAsia"/>
          <w:szCs w:val="21"/>
        </w:rPr>
        <w:t>Computer</w:t>
      </w:r>
    </w:p>
    <w:p w14:paraId="259D2E08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9FBA91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）能够使用适当的技巧，高效地记录听力材料中的主要信息</w:t>
      </w:r>
    </w:p>
    <w:p w14:paraId="6693D74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）能够使用多个维度的</w:t>
      </w:r>
      <w:r>
        <w:rPr>
          <w:rFonts w:ascii="Times New Roman" w:eastAsia="宋体" w:hAnsi="Times New Roman" w:hint="eastAsia"/>
          <w:szCs w:val="21"/>
        </w:rPr>
        <w:t>Facts</w:t>
      </w:r>
      <w:r>
        <w:rPr>
          <w:rFonts w:ascii="Times New Roman" w:eastAsia="宋体" w:hAnsi="Times New Roman" w:hint="eastAsia"/>
          <w:szCs w:val="21"/>
        </w:rPr>
        <w:t>论证自己的主要观点</w:t>
      </w:r>
    </w:p>
    <w:p w14:paraId="50B7013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）能够总结科技给人类生活带来的便利</w:t>
      </w:r>
    </w:p>
    <w:p w14:paraId="17B71BF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6B96D6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Facts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在口语中的运用</w:t>
      </w:r>
    </w:p>
    <w:p w14:paraId="72A821D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726881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展示</w:t>
      </w:r>
    </w:p>
    <w:p w14:paraId="5C3F1472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Dictation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作业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反馈</w:t>
      </w:r>
    </w:p>
    <w:p w14:paraId="7B00478E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）听前词汇练习</w:t>
      </w:r>
    </w:p>
    <w:p w14:paraId="54C6133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）头脑风暴</w:t>
      </w:r>
    </w:p>
    <w:p w14:paraId="4DDCE05A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）听力练习</w:t>
      </w:r>
    </w:p>
    <w:p w14:paraId="2D97CAB1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（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）论述性口语练习</w:t>
      </w:r>
    </w:p>
    <w:p w14:paraId="3347B4A7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0EA4807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、辩论口语活动</w:t>
      </w:r>
    </w:p>
    <w:p w14:paraId="16DA1AD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843C1CE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6A6EDBAB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39EE152D" w14:textId="77777777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>
        <w:rPr>
          <w:rFonts w:ascii="Times New Roman" w:eastAsia="宋体" w:hAnsi="Times New Roman" w:cs="Times New Roman" w:hint="eastAsia"/>
          <w:szCs w:val="21"/>
        </w:rPr>
        <w:t>Shopping</w:t>
      </w:r>
    </w:p>
    <w:p w14:paraId="7DAF21F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B6A03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）能够识别听力材料中的主要信息和次要信息</w:t>
      </w:r>
    </w:p>
    <w:p w14:paraId="732CA97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）能够对听力材料中的主要观点进行总结和评价</w:t>
      </w:r>
    </w:p>
    <w:p w14:paraId="136DBAA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）能够制定合理地消费计划，养成正确的消费观</w:t>
      </w:r>
    </w:p>
    <w:p w14:paraId="739F82A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963E13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17C2C1FC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598A85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6C7E78C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AED4BF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C87B6AC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4D778E98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）英语辩论</w:t>
      </w:r>
    </w:p>
    <w:p w14:paraId="7EA63A3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A13C6B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、辩论口语活动</w:t>
      </w:r>
    </w:p>
    <w:p w14:paraId="73BA3A0E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A522F6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4DF1A097" w14:textId="77777777" w:rsidR="00085C0F" w:rsidRDefault="00085C0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9AAABB4" w14:textId="77777777" w:rsidR="00085C0F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eastAsia="黑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>
        <w:rPr>
          <w:rFonts w:ascii="Times New Roman" w:eastAsia="宋体" w:hAnsi="Times New Roman" w:cs="Times New Roman" w:hint="eastAsia"/>
          <w:szCs w:val="21"/>
        </w:rPr>
        <w:t>Seminar 1 - Festivals and Celebrations</w:t>
      </w:r>
    </w:p>
    <w:p w14:paraId="3389F2F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E3B51D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）能够了解重度和轻度规则，并在听力和口语实践中运用</w:t>
      </w:r>
    </w:p>
    <w:p w14:paraId="54BE6F1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）能够了解世界主要的节日以及庆祝风俗，并理解人类文明的共同之处</w:t>
      </w:r>
    </w:p>
    <w:p w14:paraId="28B930C8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）能够用英语介绍中国传统节日</w:t>
      </w:r>
    </w:p>
    <w:p w14:paraId="6391378E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）能够感受中华文化的博大精深，增强文化自信</w:t>
      </w:r>
    </w:p>
    <w:p w14:paraId="550D26B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492218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文化自信的培养</w:t>
      </w:r>
    </w:p>
    <w:p w14:paraId="251E027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B51DDA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）重度、轻度规则介绍</w:t>
      </w:r>
    </w:p>
    <w:p w14:paraId="5EB15FFA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）听力练习（印度节日Diwali和西方节日Christmas的庆祝）</w:t>
      </w:r>
    </w:p>
    <w:p w14:paraId="55BBF3E1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（3）口语练习（中华传统节日的介绍）</w:t>
      </w:r>
    </w:p>
    <w:p w14:paraId="2687D47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3EE5E8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、产出导向法</w:t>
      </w:r>
    </w:p>
    <w:p w14:paraId="2AAE1D18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49EDB56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0D51663C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6CBC62B" w14:textId="77777777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>
        <w:rPr>
          <w:rFonts w:ascii="Times New Roman" w:eastAsia="宋体" w:hAnsi="Times New Roman" w:cs="Times New Roman" w:hint="eastAsia"/>
          <w:szCs w:val="21"/>
        </w:rPr>
        <w:t>S</w:t>
      </w:r>
      <w:r>
        <w:rPr>
          <w:rFonts w:ascii="Times New Roman" w:eastAsia="宋体" w:hAnsi="Times New Roman" w:cs="Times New Roman"/>
          <w:szCs w:val="21"/>
        </w:rPr>
        <w:t xml:space="preserve">ocial </w:t>
      </w:r>
      <w:r>
        <w:rPr>
          <w:rFonts w:ascii="Times New Roman" w:eastAsia="宋体" w:hAnsi="Times New Roman" w:cs="Times New Roman" w:hint="eastAsia"/>
          <w:szCs w:val="21"/>
        </w:rPr>
        <w:t>C</w:t>
      </w:r>
      <w:r>
        <w:rPr>
          <w:rFonts w:ascii="Times New Roman" w:eastAsia="宋体" w:hAnsi="Times New Roman" w:cs="Times New Roman"/>
          <w:szCs w:val="21"/>
        </w:rPr>
        <w:t>ommunication</w:t>
      </w:r>
    </w:p>
    <w:p w14:paraId="527E263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C8C76C6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）能够使用强度和重度规则提取关键信息</w:t>
      </w:r>
    </w:p>
    <w:p w14:paraId="43B57A9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）能够辩证地分析输入信息中的观点，并整合相关信息，给出自己观点</w:t>
      </w:r>
    </w:p>
    <w:p w14:paraId="242E06CC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）能够了解美国饮食文化，丰富文化知识</w:t>
      </w:r>
    </w:p>
    <w:p w14:paraId="14C77C3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3F4A44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dictation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作业的讲解</w:t>
      </w:r>
    </w:p>
    <w:p w14:paraId="1B4F9D1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849B4D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展示</w:t>
      </w:r>
    </w:p>
    <w:p w14:paraId="1EABC598" w14:textId="169875B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dictation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作业</w:t>
      </w:r>
      <w:r w:rsidR="00B03068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反馈</w:t>
      </w:r>
    </w:p>
    <w:p w14:paraId="3EC82D1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07783A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402A0D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13E24083" w14:textId="6BE0E351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B03068">
        <w:rPr>
          <w:rFonts w:ascii="Times New Roman" w:eastAsia="宋体" w:hAnsi="Times New Roman" w:hint="eastAsia"/>
          <w:szCs w:val="21"/>
        </w:rPr>
        <w:t>观点陈述类口语练习</w:t>
      </w:r>
    </w:p>
    <w:p w14:paraId="69D1AF97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C4A1111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307D918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C4454B6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472A934" w14:textId="77777777" w:rsidR="00085C0F" w:rsidRDefault="00085C0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DD1F69F" w14:textId="1CE6E749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第七章</w:t>
      </w:r>
      <w:r w:rsidR="00B03068" w:rsidRPr="00B03068">
        <w:rPr>
          <w:rFonts w:ascii="Times New Roman" w:eastAsia="宋体" w:hAnsi="Times New Roman" w:cs="Times New Roman"/>
          <w:szCs w:val="21"/>
        </w:rPr>
        <w:t>F</w:t>
      </w:r>
      <w:r w:rsidRPr="00B03068">
        <w:rPr>
          <w:rFonts w:ascii="Times New Roman" w:eastAsia="宋体" w:hAnsi="Times New Roman" w:cs="Times New Roman"/>
          <w:szCs w:val="21"/>
        </w:rPr>
        <w:t xml:space="preserve">amily: </w:t>
      </w:r>
      <w:r w:rsidR="00DE122C">
        <w:rPr>
          <w:rFonts w:ascii="Times New Roman" w:eastAsia="宋体" w:hAnsi="Times New Roman" w:cs="Times New Roman" w:hint="eastAsia"/>
          <w:szCs w:val="21"/>
        </w:rPr>
        <w:t>E</w:t>
      </w:r>
      <w:r w:rsidRPr="00B03068">
        <w:rPr>
          <w:rFonts w:ascii="Times New Roman" w:eastAsia="宋体" w:hAnsi="Times New Roman" w:cs="Times New Roman"/>
          <w:szCs w:val="21"/>
        </w:rPr>
        <w:t>ducation problems</w:t>
      </w:r>
    </w:p>
    <w:p w14:paraId="7AEF1D9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4EC5A7" w14:textId="06B619DA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掌握记笔记的相关技巧</w:t>
      </w:r>
      <w:r>
        <w:rPr>
          <w:rFonts w:ascii="Times New Roman" w:eastAsia="宋体" w:hAnsi="Times New Roman" w:hint="eastAsia"/>
          <w:szCs w:val="21"/>
        </w:rPr>
        <w:t>，</w:t>
      </w:r>
      <w:r w:rsidR="00B03068">
        <w:rPr>
          <w:rFonts w:ascii="Times New Roman" w:eastAsia="宋体" w:hAnsi="Times New Roman" w:hint="eastAsia"/>
          <w:szCs w:val="21"/>
        </w:rPr>
        <w:t>提取文本中的关键信息</w:t>
      </w:r>
    </w:p>
    <w:p w14:paraId="6301807E" w14:textId="2EC9520A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）能够总结</w:t>
      </w:r>
      <w:r w:rsidR="00B03068">
        <w:rPr>
          <w:rFonts w:ascii="Times New Roman" w:eastAsia="宋体" w:hAnsi="Times New Roman" w:hint="eastAsia"/>
          <w:szCs w:val="21"/>
        </w:rPr>
        <w:t>文本中的核心观点和关键细节</w:t>
      </w:r>
      <w:r>
        <w:rPr>
          <w:rFonts w:ascii="Times New Roman" w:eastAsia="宋体" w:hAnsi="Times New Roman" w:hint="eastAsia"/>
          <w:szCs w:val="21"/>
        </w:rPr>
        <w:t>，并进行复述</w:t>
      </w:r>
    </w:p>
    <w:p w14:paraId="4BAB4008" w14:textId="03949AEA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）能够了解</w:t>
      </w:r>
      <w:r w:rsidR="00B03068">
        <w:rPr>
          <w:rFonts w:ascii="Times New Roman" w:eastAsia="宋体" w:hAnsi="Times New Roman" w:hint="eastAsia"/>
          <w:szCs w:val="21"/>
        </w:rPr>
        <w:t>不同的家庭教育方式，理解自己父母的教育方法。</w:t>
      </w:r>
    </w:p>
    <w:p w14:paraId="03C4601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FA6ABB2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听力中的笔记技巧</w:t>
      </w:r>
    </w:p>
    <w:p w14:paraId="581589A1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D4DC7A5" w14:textId="6668B633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03068"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 w:rsidR="00B03068">
        <w:rPr>
          <w:rFonts w:ascii="宋体" w:eastAsia="宋体" w:hAnsi="宋体" w:cs="宋体" w:hint="eastAsia"/>
          <w:color w:val="000000"/>
          <w:kern w:val="0"/>
          <w:szCs w:val="21"/>
        </w:rPr>
        <w:t>展示</w:t>
      </w:r>
    </w:p>
    <w:p w14:paraId="3BF0DCD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254B3B1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67E5EC0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5905B03C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）观点总结和论述</w:t>
      </w:r>
    </w:p>
    <w:p w14:paraId="4A46C86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882489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、任务型教学法</w:t>
      </w:r>
    </w:p>
    <w:p w14:paraId="5927C5C2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5DA9BC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0E984977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34717FA" w14:textId="78083BD9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第八章 </w:t>
      </w:r>
      <w:r w:rsidR="00B03068" w:rsidRPr="00B03068">
        <w:rPr>
          <w:rFonts w:ascii="Times New Roman" w:eastAsia="宋体" w:hAnsi="Times New Roman" w:cs="Times New Roman" w:hint="eastAsia"/>
          <w:szCs w:val="21"/>
        </w:rPr>
        <w:t>N</w:t>
      </w:r>
      <w:r w:rsidRPr="00B03068">
        <w:rPr>
          <w:rFonts w:ascii="Times New Roman" w:eastAsia="宋体" w:hAnsi="Times New Roman" w:cs="Times New Roman"/>
          <w:szCs w:val="21"/>
        </w:rPr>
        <w:t xml:space="preserve">atural </w:t>
      </w:r>
      <w:r w:rsidR="00DE122C">
        <w:rPr>
          <w:rFonts w:ascii="Times New Roman" w:eastAsia="宋体" w:hAnsi="Times New Roman" w:cs="Times New Roman"/>
          <w:szCs w:val="21"/>
        </w:rPr>
        <w:t>D</w:t>
      </w:r>
      <w:r w:rsidRPr="00B03068">
        <w:rPr>
          <w:rFonts w:ascii="Times New Roman" w:eastAsia="宋体" w:hAnsi="Times New Roman" w:cs="Times New Roman"/>
          <w:szCs w:val="21"/>
        </w:rPr>
        <w:t>isaster</w:t>
      </w:r>
    </w:p>
    <w:p w14:paraId="596F78B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4769C03" w14:textId="6CF8629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合理使用预测（</w:t>
      </w:r>
      <w:r w:rsidR="00B03068">
        <w:rPr>
          <w:rFonts w:ascii="Times New Roman" w:eastAsia="宋体" w:hAnsi="Times New Roman" w:hint="eastAsia"/>
          <w:szCs w:val="21"/>
        </w:rPr>
        <w:t>prediction</w:t>
      </w:r>
      <w:r w:rsidR="00B03068">
        <w:rPr>
          <w:rFonts w:ascii="Times New Roman" w:eastAsia="宋体" w:hAnsi="Times New Roman" w:hint="eastAsia"/>
          <w:szCs w:val="21"/>
        </w:rPr>
        <w:t>）听力技巧，激活背景知识，提高听力效率</w:t>
      </w:r>
    </w:p>
    <w:p w14:paraId="754BEAEA" w14:textId="262200D6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复述常见的自然灾害和原因</w:t>
      </w:r>
    </w:p>
    <w:p w14:paraId="7C800C50" w14:textId="4C67FDC0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正确处理人与自然的关系，增强自然保护意识</w:t>
      </w:r>
    </w:p>
    <w:p w14:paraId="57655C4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6915246" w14:textId="78CC0093" w:rsidR="00085C0F" w:rsidRDefault="00B0306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Prediction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的应用</w:t>
      </w:r>
    </w:p>
    <w:p w14:paraId="700E42C2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6792338" w14:textId="77777777" w:rsidR="00B03068" w:rsidRPr="00B03068" w:rsidRDefault="00B03068" w:rsidP="00B0306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展示</w:t>
      </w:r>
    </w:p>
    <w:p w14:paraId="204905BF" w14:textId="764FF3AA" w:rsidR="00B03068" w:rsidRPr="00B03068" w:rsidRDefault="00B03068" w:rsidP="00B0306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dictation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作业（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）反馈</w:t>
      </w:r>
    </w:p>
    <w:p w14:paraId="7A93B487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F8192C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78E9DB1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3E874E5C" w14:textId="3AA763D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B03068">
        <w:rPr>
          <w:rFonts w:ascii="Times New Roman" w:eastAsia="宋体" w:hAnsi="Times New Roman" w:hint="eastAsia"/>
          <w:szCs w:val="21"/>
        </w:rPr>
        <w:t>辩论活动</w:t>
      </w:r>
    </w:p>
    <w:p w14:paraId="67D5F80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69A531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、任务型教学方法</w:t>
      </w:r>
    </w:p>
    <w:p w14:paraId="39721B3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98B6EAA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25214D7F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9A6BD88" w14:textId="7443BDCF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第九章 </w:t>
      </w:r>
      <w:r w:rsidRPr="00B03068">
        <w:rPr>
          <w:rFonts w:ascii="Times New Roman" w:eastAsia="宋体" w:hAnsi="Times New Roman" w:cs="Times New Roman"/>
          <w:szCs w:val="21"/>
        </w:rPr>
        <w:t>Science and Technology</w:t>
      </w:r>
    </w:p>
    <w:p w14:paraId="5CC1CD51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1EE7E23" w14:textId="65D5B48B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综合</w:t>
      </w:r>
      <w:r>
        <w:rPr>
          <w:rFonts w:ascii="Times New Roman" w:eastAsia="宋体" w:hAnsi="Times New Roman" w:hint="eastAsia"/>
          <w:szCs w:val="21"/>
        </w:rPr>
        <w:t>使用多种听力技巧，提取文本关键信息</w:t>
      </w:r>
    </w:p>
    <w:p w14:paraId="0569B2CD" w14:textId="21AB5C1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复述科技的利于</w:t>
      </w:r>
      <w:proofErr w:type="gramStart"/>
      <w:r w:rsidR="00B03068">
        <w:rPr>
          <w:rFonts w:ascii="Times New Roman" w:eastAsia="宋体" w:hAnsi="Times New Roman" w:hint="eastAsia"/>
          <w:szCs w:val="21"/>
        </w:rPr>
        <w:t>弊</w:t>
      </w:r>
      <w:proofErr w:type="gramEnd"/>
    </w:p>
    <w:p w14:paraId="42FD0AC9" w14:textId="091C4D41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辩证地看待科技对人类生活的改变，提升思辨能力</w:t>
      </w:r>
    </w:p>
    <w:p w14:paraId="00939039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8108DF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6E22D322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7B5950B" w14:textId="77777777" w:rsidR="00B03068" w:rsidRPr="00B03068" w:rsidRDefault="00B03068" w:rsidP="00B0306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展示</w:t>
      </w:r>
    </w:p>
    <w:p w14:paraId="3A24963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8A2EF1B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DBBAAB7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7390E207" w14:textId="1CB6B3F1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r w:rsidR="00B03068">
        <w:rPr>
          <w:rFonts w:ascii="Times New Roman" w:eastAsia="宋体" w:hAnsi="Times New Roman" w:hint="eastAsia"/>
          <w:szCs w:val="21"/>
        </w:rPr>
        <w:t>辩论活动</w:t>
      </w:r>
    </w:p>
    <w:p w14:paraId="183C258D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679413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、任务型教学法</w:t>
      </w:r>
    </w:p>
    <w:p w14:paraId="04C73D76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A8D9BFA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55A5A3EE" w14:textId="77777777" w:rsidR="00085C0F" w:rsidRDefault="00085C0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E8EC0B2" w14:textId="24789571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第十章 </w:t>
      </w:r>
      <w:r>
        <w:rPr>
          <w:rFonts w:ascii="Times New Roman" w:eastAsia="宋体" w:hAnsi="Times New Roman" w:cs="Times New Roman"/>
          <w:szCs w:val="21"/>
        </w:rPr>
        <w:t xml:space="preserve">Movie </w:t>
      </w:r>
      <w:r w:rsidR="00061B28">
        <w:rPr>
          <w:rFonts w:ascii="Times New Roman" w:eastAsia="宋体" w:hAnsi="Times New Roman" w:cs="Times New Roman"/>
          <w:szCs w:val="21"/>
        </w:rPr>
        <w:t>S</w:t>
      </w:r>
      <w:r>
        <w:rPr>
          <w:rFonts w:ascii="Times New Roman" w:eastAsia="宋体" w:hAnsi="Times New Roman" w:cs="Times New Roman"/>
          <w:szCs w:val="21"/>
        </w:rPr>
        <w:t>tars</w:t>
      </w:r>
    </w:p>
    <w:p w14:paraId="5583415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76E3D76" w14:textId="5E7AF815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DE122C">
        <w:rPr>
          <w:rFonts w:ascii="Times New Roman" w:eastAsia="宋体" w:hAnsi="Times New Roman" w:hint="eastAsia"/>
          <w:szCs w:val="21"/>
        </w:rPr>
        <w:t>综合</w:t>
      </w:r>
      <w:r>
        <w:rPr>
          <w:rFonts w:ascii="Times New Roman" w:eastAsia="宋体" w:hAnsi="Times New Roman" w:hint="eastAsia"/>
          <w:szCs w:val="21"/>
        </w:rPr>
        <w:t>使用多种听力技巧，</w:t>
      </w:r>
      <w:r w:rsidR="00B03068">
        <w:rPr>
          <w:rFonts w:ascii="Times New Roman" w:eastAsia="宋体" w:hAnsi="Times New Roman" w:hint="eastAsia"/>
          <w:szCs w:val="21"/>
        </w:rPr>
        <w:t>理解文本的大意和细节</w:t>
      </w:r>
    </w:p>
    <w:p w14:paraId="4B389AB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）能够辩证地分析某一观点，并进行论证</w:t>
      </w:r>
    </w:p>
    <w:p w14:paraId="5593C621" w14:textId="666D1C6E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从不同角度赏析电影，提升审美</w:t>
      </w:r>
      <w:r w:rsidR="00DE122C">
        <w:rPr>
          <w:rFonts w:ascii="Times New Roman" w:eastAsia="宋体" w:hAnsi="Times New Roman" w:hint="eastAsia"/>
          <w:szCs w:val="21"/>
        </w:rPr>
        <w:t>水平</w:t>
      </w:r>
    </w:p>
    <w:p w14:paraId="2124B88E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8C8EDE4" w14:textId="09100F29" w:rsidR="00085C0F" w:rsidRDefault="00DE122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听力技巧的综合使用</w:t>
      </w:r>
    </w:p>
    <w:p w14:paraId="6F5AF02F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678DA93" w14:textId="77777777" w:rsidR="00DE122C" w:rsidRPr="00B03068" w:rsidRDefault="00DE122C" w:rsidP="00DE122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展示</w:t>
      </w:r>
    </w:p>
    <w:p w14:paraId="75661689" w14:textId="77777777" w:rsidR="00DE122C" w:rsidRPr="00B03068" w:rsidRDefault="00DE122C" w:rsidP="00DE122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dictation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作业（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）反馈</w:t>
      </w:r>
    </w:p>
    <w:p w14:paraId="687B7D81" w14:textId="77777777" w:rsidR="00DE122C" w:rsidRDefault="00DE122C" w:rsidP="00DE122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648AA1E4" w14:textId="77777777" w:rsidR="00DE122C" w:rsidRDefault="00DE122C" w:rsidP="00DE122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3571947A" w14:textId="77777777" w:rsidR="00DE122C" w:rsidRDefault="00DE122C" w:rsidP="00DE122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6159CE55" w14:textId="77777777" w:rsidR="00DE122C" w:rsidRDefault="00DE122C" w:rsidP="00DE122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）辩论活动</w:t>
      </w:r>
    </w:p>
    <w:p w14:paraId="214CA005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3A395FE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、任务型教学法</w:t>
      </w:r>
    </w:p>
    <w:p w14:paraId="05BDF14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2DD75D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64FDFB5D" w14:textId="77777777" w:rsidR="00085C0F" w:rsidRDefault="00085C0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EA10535" w14:textId="14F9B455" w:rsidR="00085C0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第十一章 </w:t>
      </w:r>
      <w:r w:rsidR="00DE122C">
        <w:rPr>
          <w:rFonts w:ascii="Times New Roman" w:eastAsia="宋体" w:hAnsi="Times New Roman" w:cs="Times New Roman" w:hint="eastAsia"/>
          <w:szCs w:val="21"/>
        </w:rPr>
        <w:t>Seminar</w:t>
      </w:r>
      <w:r w:rsidR="00DE122C">
        <w:rPr>
          <w:rFonts w:ascii="Times New Roman" w:eastAsia="宋体" w:hAnsi="Times New Roman" w:cs="Times New Roman"/>
          <w:szCs w:val="21"/>
        </w:rPr>
        <w:t xml:space="preserve"> 2 – </w:t>
      </w:r>
      <w:r w:rsidR="00DE122C">
        <w:rPr>
          <w:rFonts w:ascii="Times New Roman" w:eastAsia="宋体" w:hAnsi="Times New Roman" w:cs="Times New Roman" w:hint="eastAsia"/>
          <w:szCs w:val="21"/>
        </w:rPr>
        <w:t>Language</w:t>
      </w:r>
      <w:r w:rsidR="00DE122C">
        <w:rPr>
          <w:rFonts w:ascii="Times New Roman" w:eastAsia="宋体" w:hAnsi="Times New Roman" w:cs="Times New Roman"/>
          <w:szCs w:val="21"/>
        </w:rPr>
        <w:t xml:space="preserve"> </w:t>
      </w:r>
      <w:r w:rsidR="00DE122C">
        <w:rPr>
          <w:rFonts w:ascii="Times New Roman" w:eastAsia="宋体" w:hAnsi="Times New Roman" w:cs="Times New Roman" w:hint="eastAsia"/>
          <w:szCs w:val="21"/>
        </w:rPr>
        <w:t>Lea</w:t>
      </w:r>
      <w:r w:rsidR="00DE122C">
        <w:rPr>
          <w:rFonts w:ascii="Times New Roman" w:eastAsia="宋体" w:hAnsi="Times New Roman" w:cs="Times New Roman"/>
          <w:szCs w:val="21"/>
        </w:rPr>
        <w:t>rning</w:t>
      </w:r>
    </w:p>
    <w:p w14:paraId="0251CE13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75B6048" w14:textId="0C98BB29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DE122C" w:rsidRPr="00DE122C">
        <w:rPr>
          <w:rFonts w:ascii="Times New Roman" w:eastAsia="宋体" w:hAnsi="Times New Roman" w:hint="eastAsia"/>
          <w:szCs w:val="21"/>
        </w:rPr>
        <w:t>能够综合使用多种听力技巧，理解文本的大意和细节</w:t>
      </w:r>
    </w:p>
    <w:p w14:paraId="27897889" w14:textId="30434C96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DE122C">
        <w:rPr>
          <w:rFonts w:ascii="Times New Roman" w:eastAsia="宋体" w:hAnsi="Times New Roman" w:hint="eastAsia"/>
          <w:szCs w:val="21"/>
        </w:rPr>
        <w:t>复述语言学习的好处</w:t>
      </w:r>
    </w:p>
    <w:p w14:paraId="5FE1EA19" w14:textId="7F5C4FE5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DE122C">
        <w:rPr>
          <w:rFonts w:ascii="Times New Roman" w:eastAsia="宋体" w:hAnsi="Times New Roman" w:hint="eastAsia"/>
          <w:szCs w:val="21"/>
        </w:rPr>
        <w:t>从专业的角度解读语言学习的机制和方法</w:t>
      </w:r>
    </w:p>
    <w:p w14:paraId="78DEA21C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FFE14FF" w14:textId="4DF33D0C" w:rsidR="00085C0F" w:rsidRDefault="00DE122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语言学习的专业解读</w:t>
      </w:r>
    </w:p>
    <w:p w14:paraId="217821D4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8B6756B" w14:textId="6FDE0D7D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E122C">
        <w:rPr>
          <w:rFonts w:ascii="宋体" w:eastAsia="宋体" w:hAnsi="宋体" w:cs="宋体" w:hint="eastAsia"/>
          <w:color w:val="000000"/>
          <w:kern w:val="0"/>
          <w:szCs w:val="21"/>
        </w:rPr>
        <w:t>语言学习对认知发展的作用</w:t>
      </w:r>
    </w:p>
    <w:p w14:paraId="2AC35494" w14:textId="0F7CABDF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E122C">
        <w:rPr>
          <w:rFonts w:ascii="宋体" w:eastAsia="宋体" w:hAnsi="宋体" w:cs="宋体" w:hint="eastAsia"/>
          <w:color w:val="000000"/>
          <w:kern w:val="0"/>
          <w:szCs w:val="21"/>
        </w:rPr>
        <w:t>语言学习的实际价值</w:t>
      </w:r>
    </w:p>
    <w:p w14:paraId="229068EA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915A6DC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讲授法、讨论法 </w:t>
      </w:r>
    </w:p>
    <w:p w14:paraId="6EAF1532" w14:textId="77777777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DCCFFBF" w14:textId="1D3EC186" w:rsidR="00085C0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C7C2178" w14:textId="77777777" w:rsidR="00085C0F" w:rsidRDefault="00085C0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11CE5B0" w14:textId="77777777" w:rsidR="00085C0F" w:rsidRDefault="00085C0F">
      <w:pPr>
        <w:pStyle w:val="ListParagraph"/>
        <w:spacing w:line="360" w:lineRule="auto"/>
        <w:ind w:left="1140" w:firstLineChars="0" w:firstLine="0"/>
        <w:rPr>
          <w:rFonts w:ascii="Times New Roman" w:hAnsi="Times New Roman"/>
          <w:szCs w:val="21"/>
        </w:rPr>
      </w:pPr>
    </w:p>
    <w:p w14:paraId="5CA47CC2" w14:textId="77777777" w:rsidR="00085C0F" w:rsidRDefault="00000000">
      <w:pPr>
        <w:spacing w:line="360" w:lineRule="auto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四、教学进度</w:t>
      </w:r>
    </w:p>
    <w:tbl>
      <w:tblPr>
        <w:tblStyle w:val="TableGrid"/>
        <w:tblW w:w="0" w:type="auto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2108"/>
        <w:gridCol w:w="1314"/>
        <w:gridCol w:w="1266"/>
        <w:gridCol w:w="1247"/>
        <w:gridCol w:w="753"/>
      </w:tblGrid>
      <w:tr w:rsidR="00085C0F" w14:paraId="51927646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D5306EE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653D93E1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065EFA28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04AF74BA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5A1DACC8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3F7A4AC0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</w:tr>
      <w:tr w:rsidR="00085C0F" w14:paraId="0275172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AD0430D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22A951F2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54B96D15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689A92FF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D062EB6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413AA913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1743A0E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105A6BA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108" w:type="dxa"/>
            <w:vAlign w:val="center"/>
          </w:tcPr>
          <w:p w14:paraId="30DA27EF" w14:textId="3C302338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Teenagers</w:t>
            </w:r>
          </w:p>
        </w:tc>
        <w:tc>
          <w:tcPr>
            <w:tcW w:w="1314" w:type="dxa"/>
            <w:vAlign w:val="center"/>
          </w:tcPr>
          <w:p w14:paraId="3C3AB7B1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33A5E029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D955D15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6620E6D0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167DA40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188010D0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0411C811" w14:textId="30C67C4D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Computer</w:t>
            </w:r>
          </w:p>
        </w:tc>
        <w:tc>
          <w:tcPr>
            <w:tcW w:w="1314" w:type="dxa"/>
            <w:vAlign w:val="center"/>
          </w:tcPr>
          <w:p w14:paraId="3934F91C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0458535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6141A85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0C4A391C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11E31506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D09F3CF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31DB3B8B" w14:textId="01462670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</w:t>
            </w:r>
            <w:r>
              <w:rPr>
                <w:rFonts w:ascii="Times New Roman" w:eastAsia="宋体" w:hAnsi="Times New Roman" w:cs="Times New Roman"/>
                <w:szCs w:val="21"/>
              </w:rPr>
              <w:t>hopping</w:t>
            </w:r>
          </w:p>
        </w:tc>
        <w:tc>
          <w:tcPr>
            <w:tcW w:w="1314" w:type="dxa"/>
            <w:vAlign w:val="center"/>
          </w:tcPr>
          <w:p w14:paraId="42881A57" w14:textId="30FB27F8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A674315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68587C5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ictation</w:t>
            </w:r>
          </w:p>
        </w:tc>
        <w:tc>
          <w:tcPr>
            <w:tcW w:w="753" w:type="dxa"/>
            <w:vAlign w:val="center"/>
          </w:tcPr>
          <w:p w14:paraId="2BB6763F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31271C96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52E2281" w14:textId="3700E739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 &amp; 6</w:t>
            </w:r>
          </w:p>
        </w:tc>
        <w:tc>
          <w:tcPr>
            <w:tcW w:w="2108" w:type="dxa"/>
            <w:vAlign w:val="center"/>
          </w:tcPr>
          <w:p w14:paraId="45EE84CE" w14:textId="77FEE887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Seminar 1: Festivals and Celebration</w:t>
            </w:r>
          </w:p>
        </w:tc>
        <w:tc>
          <w:tcPr>
            <w:tcW w:w="1314" w:type="dxa"/>
            <w:vAlign w:val="center"/>
          </w:tcPr>
          <w:p w14:paraId="6A69B9C9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50943E2" w14:textId="579C9BE2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7F7E3C92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28E69677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61B28" w14:paraId="5B36BB8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9DC903B" w14:textId="2E151F85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6D95ECAA" w14:textId="2514A1D2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</w:t>
            </w:r>
            <w:r>
              <w:rPr>
                <w:rFonts w:ascii="Times New Roman" w:eastAsia="宋体" w:hAnsi="Times New Roman" w:cs="Times New Roman"/>
                <w:szCs w:val="21"/>
              </w:rPr>
              <w:t>ocial Communication</w:t>
            </w:r>
          </w:p>
        </w:tc>
        <w:tc>
          <w:tcPr>
            <w:tcW w:w="1314" w:type="dxa"/>
            <w:vAlign w:val="center"/>
          </w:tcPr>
          <w:p w14:paraId="2BA52FAB" w14:textId="60238E4B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B227AF9" w14:textId="55625F72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4D4AA13" w14:textId="177FB5DB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</w:t>
            </w:r>
            <w:r>
              <w:rPr>
                <w:rFonts w:ascii="Times New Roman" w:eastAsia="宋体" w:hAnsi="Times New Roman" w:cs="Times New Roman"/>
                <w:szCs w:val="21"/>
              </w:rPr>
              <w:t>peaking</w:t>
            </w:r>
          </w:p>
        </w:tc>
        <w:tc>
          <w:tcPr>
            <w:tcW w:w="753" w:type="dxa"/>
            <w:vAlign w:val="center"/>
          </w:tcPr>
          <w:p w14:paraId="1D8D926A" w14:textId="77777777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61B28" w14:paraId="6296D2CC" w14:textId="77777777" w:rsidTr="00DB0AEA">
        <w:trPr>
          <w:trHeight w:val="340"/>
          <w:jc w:val="center"/>
        </w:trPr>
        <w:tc>
          <w:tcPr>
            <w:tcW w:w="979" w:type="dxa"/>
            <w:vAlign w:val="center"/>
          </w:tcPr>
          <w:p w14:paraId="448079AA" w14:textId="07795C4E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6688" w:type="dxa"/>
            <w:gridSpan w:val="5"/>
            <w:vAlign w:val="center"/>
          </w:tcPr>
          <w:p w14:paraId="49C9ED06" w14:textId="32BD33DB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期中考试</w:t>
            </w:r>
          </w:p>
        </w:tc>
      </w:tr>
      <w:tr w:rsidR="00085C0F" w14:paraId="76B3753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4F21D139" w14:textId="11526FD6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&amp; 10</w:t>
            </w:r>
          </w:p>
        </w:tc>
        <w:tc>
          <w:tcPr>
            <w:tcW w:w="2108" w:type="dxa"/>
            <w:vAlign w:val="center"/>
          </w:tcPr>
          <w:p w14:paraId="5F644DDF" w14:textId="5821D1B3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Family: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Education Problems</w:t>
            </w:r>
          </w:p>
        </w:tc>
        <w:tc>
          <w:tcPr>
            <w:tcW w:w="1314" w:type="dxa"/>
            <w:vAlign w:val="center"/>
          </w:tcPr>
          <w:p w14:paraId="260C5FDF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3C6AB27" w14:textId="65DDF3A1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37A0D966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30C0FCEA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3915A84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DA3F759" w14:textId="0DBBA3E3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 &amp; 12</w:t>
            </w:r>
          </w:p>
        </w:tc>
        <w:tc>
          <w:tcPr>
            <w:tcW w:w="2108" w:type="dxa"/>
            <w:vAlign w:val="center"/>
          </w:tcPr>
          <w:p w14:paraId="7654F8A8" w14:textId="0E201BC1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Natural Disaster</w:t>
            </w:r>
          </w:p>
        </w:tc>
        <w:tc>
          <w:tcPr>
            <w:tcW w:w="1314" w:type="dxa"/>
            <w:vAlign w:val="center"/>
          </w:tcPr>
          <w:p w14:paraId="34D43161" w14:textId="665D115C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B7722E4" w14:textId="58A11257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348257B3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076B43D3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57BEADD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EE68A16" w14:textId="149D89CF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13 &amp; 14</w:t>
            </w:r>
          </w:p>
        </w:tc>
        <w:tc>
          <w:tcPr>
            <w:tcW w:w="2108" w:type="dxa"/>
            <w:vAlign w:val="center"/>
          </w:tcPr>
          <w:p w14:paraId="3D4C27FD" w14:textId="7110C11D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Science &amp; Technology</w:t>
            </w:r>
          </w:p>
        </w:tc>
        <w:tc>
          <w:tcPr>
            <w:tcW w:w="1314" w:type="dxa"/>
            <w:vAlign w:val="center"/>
          </w:tcPr>
          <w:p w14:paraId="2DA6DF04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5C66894" w14:textId="22E6568E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57A6E495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389C1AD8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7983464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491F844B" w14:textId="2E1C914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061B28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592308C3" w14:textId="4BCDBC2F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Movie Stars</w:t>
            </w:r>
          </w:p>
        </w:tc>
        <w:tc>
          <w:tcPr>
            <w:tcW w:w="1314" w:type="dxa"/>
            <w:vAlign w:val="center"/>
          </w:tcPr>
          <w:p w14:paraId="301400AD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0A6AAC8A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3969ECBF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speaking</w:t>
            </w:r>
          </w:p>
        </w:tc>
        <w:tc>
          <w:tcPr>
            <w:tcW w:w="753" w:type="dxa"/>
            <w:vAlign w:val="center"/>
          </w:tcPr>
          <w:p w14:paraId="2FAC2139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6BECA819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C2BB89B" w14:textId="6D4278AD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061B28">
              <w:rPr>
                <w:rFonts w:ascii="Times New Roman" w:eastAsia="宋体" w:hAnsi="Times New Roman" w:cs="Times New Roman"/>
                <w:szCs w:val="21"/>
              </w:rPr>
              <w:t>6 &amp; 17</w:t>
            </w:r>
          </w:p>
        </w:tc>
        <w:tc>
          <w:tcPr>
            <w:tcW w:w="2108" w:type="dxa"/>
            <w:vAlign w:val="center"/>
          </w:tcPr>
          <w:p w14:paraId="7455EFBE" w14:textId="73CC01FA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</w:t>
            </w:r>
            <w:r>
              <w:rPr>
                <w:rFonts w:ascii="Times New Roman" w:eastAsia="宋体" w:hAnsi="Times New Roman" w:cs="Times New Roman"/>
                <w:szCs w:val="21"/>
              </w:rPr>
              <w:t>eminar 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: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Language Learning</w:t>
            </w:r>
          </w:p>
        </w:tc>
        <w:tc>
          <w:tcPr>
            <w:tcW w:w="1314" w:type="dxa"/>
            <w:vAlign w:val="center"/>
          </w:tcPr>
          <w:p w14:paraId="1FDB3945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3830DF9D" w14:textId="3F7B4CFF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45FF51D1" w14:textId="77777777" w:rsidR="00085C0F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6EF29936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70F9AE1B" w14:textId="77777777" w:rsidR="00085C0F" w:rsidRDefault="00085C0F" w:rsidP="001719A4">
      <w:pPr>
        <w:pStyle w:val="Heading3"/>
        <w:spacing w:before="93" w:after="93"/>
        <w:ind w:firstLineChars="0" w:firstLine="0"/>
        <w:rPr>
          <w:rFonts w:ascii="黑体" w:eastAsia="黑体" w:hAnsi="黑体" w:cs="黑体" w:hint="eastAsia"/>
          <w:sz w:val="28"/>
          <w:szCs w:val="28"/>
        </w:rPr>
      </w:pPr>
    </w:p>
    <w:p w14:paraId="359938B9" w14:textId="77777777" w:rsidR="00085C0F" w:rsidRDefault="00000000" w:rsidP="001719A4">
      <w:pPr>
        <w:pStyle w:val="Heading3"/>
        <w:spacing w:before="93" w:after="93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五、教学方法</w:t>
      </w:r>
    </w:p>
    <w:p w14:paraId="5221CEDF" w14:textId="4292DC00" w:rsidR="00085C0F" w:rsidRDefault="00000000">
      <w:pPr>
        <w:snapToGrid w:val="0"/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本课程遵循</w:t>
      </w:r>
      <w:r w:rsidR="00061B28">
        <w:rPr>
          <w:rFonts w:ascii="宋体" w:eastAsia="宋体" w:hAnsi="宋体" w:hint="eastAsia"/>
          <w:szCs w:val="21"/>
        </w:rPr>
        <w:t>听说综合的教学原则，以产出为导向，以听力活动为促成</w:t>
      </w:r>
      <w:r>
        <w:rPr>
          <w:rFonts w:ascii="宋体" w:eastAsia="宋体" w:hAnsi="宋体"/>
          <w:szCs w:val="21"/>
        </w:rPr>
        <w:t>。主要教学方法包括：讲授法（</w:t>
      </w:r>
      <w:r>
        <w:rPr>
          <w:rFonts w:ascii="宋体" w:eastAsia="宋体" w:hAnsi="宋体" w:hint="eastAsia"/>
          <w:szCs w:val="21"/>
        </w:rPr>
        <w:t>讲解</w:t>
      </w:r>
      <w:r w:rsidR="00061B28">
        <w:rPr>
          <w:rFonts w:ascii="宋体" w:eastAsia="宋体" w:hAnsi="宋体" w:hint="eastAsia"/>
          <w:szCs w:val="21"/>
        </w:rPr>
        <w:t>听力</w:t>
      </w:r>
      <w:r>
        <w:rPr>
          <w:rFonts w:ascii="宋体" w:eastAsia="宋体" w:hAnsi="宋体" w:hint="eastAsia"/>
          <w:szCs w:val="21"/>
        </w:rPr>
        <w:t>和</w:t>
      </w:r>
      <w:r w:rsidR="00061B28">
        <w:rPr>
          <w:rFonts w:ascii="宋体" w:eastAsia="宋体" w:hAnsi="宋体" w:hint="eastAsia"/>
          <w:szCs w:val="21"/>
        </w:rPr>
        <w:t>口语</w:t>
      </w:r>
      <w:r>
        <w:rPr>
          <w:rFonts w:ascii="宋体" w:eastAsia="宋体" w:hAnsi="宋体" w:hint="eastAsia"/>
          <w:szCs w:val="21"/>
        </w:rPr>
        <w:t>的技巧等</w:t>
      </w:r>
      <w:r>
        <w:rPr>
          <w:rFonts w:ascii="宋体" w:eastAsia="宋体" w:hAnsi="宋体"/>
          <w:szCs w:val="21"/>
        </w:rPr>
        <w:t>）；讨论法（分小组讨论和集体讨论，进行课堂汇报）；研讨法（对专题开展研究）</w:t>
      </w:r>
      <w:r w:rsidR="00061B28">
        <w:rPr>
          <w:rFonts w:ascii="宋体" w:eastAsia="宋体" w:hAnsi="宋体" w:hint="eastAsia"/>
          <w:szCs w:val="21"/>
        </w:rPr>
        <w:t>和产出导向法（如Vlog制作）</w:t>
      </w:r>
      <w:r>
        <w:rPr>
          <w:rFonts w:ascii="宋体" w:eastAsia="宋体" w:hAnsi="宋体"/>
          <w:szCs w:val="21"/>
        </w:rPr>
        <w:t>。对于重点、难点可通过课前预习、课堂讨论、多媒体资料、课后练习等多种方式予以解决。</w:t>
      </w:r>
    </w:p>
    <w:p w14:paraId="760A2DA8" w14:textId="77777777" w:rsidR="00085C0F" w:rsidRDefault="00085C0F">
      <w:pPr>
        <w:pStyle w:val="Heading3"/>
        <w:spacing w:before="93" w:after="93"/>
        <w:ind w:firstLine="562"/>
        <w:rPr>
          <w:rFonts w:ascii="黑体" w:eastAsia="黑体" w:hAnsi="黑体" w:cs="黑体"/>
          <w:sz w:val="28"/>
          <w:szCs w:val="28"/>
        </w:rPr>
      </w:pPr>
    </w:p>
    <w:p w14:paraId="7F866E67" w14:textId="77777777" w:rsidR="00085C0F" w:rsidRDefault="00000000">
      <w:pPr>
        <w:pStyle w:val="Heading3"/>
        <w:spacing w:before="93" w:after="93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六、考核及成绩评定方式</w:t>
      </w:r>
    </w:p>
    <w:p w14:paraId="176BF000" w14:textId="77777777" w:rsidR="001D3DAE" w:rsidRDefault="001D3DAE" w:rsidP="001D3DAE">
      <w:pPr>
        <w:pStyle w:val="a"/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22E2E43A" w14:textId="3B21C776" w:rsidR="001D3DAE" w:rsidRDefault="001D3DAE" w:rsidP="001D3DAE">
      <w:pPr>
        <w:pStyle w:val="a"/>
        <w:widowControl/>
        <w:spacing w:beforeLines="50" w:before="156" w:afterLines="50" w:after="156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/>
          <w:b/>
        </w:rPr>
        <w:t>1</w:t>
      </w:r>
      <w:r>
        <w:rPr>
          <w:rFonts w:ascii="宋体" w:eastAsia="宋体" w:hAnsi="宋体" w:hint="eastAsia"/>
          <w:b/>
        </w:rPr>
        <w:t>：课程考核与课程目标的对应关系表</w:t>
      </w:r>
    </w:p>
    <w:tbl>
      <w:tblPr>
        <w:tblStyle w:val="a1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1D3DAE" w14:paraId="43A164DC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4FB2" w14:textId="77777777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5C92" w14:textId="77777777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考核要点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1F17" w14:textId="77777777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考核方式</w:t>
            </w:r>
          </w:p>
        </w:tc>
      </w:tr>
      <w:tr w:rsidR="001D3DAE" w14:paraId="661C0109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2BE8" w14:textId="77777777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30E9" w14:textId="03D3FC68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英语听说能力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1503" w14:textId="09305927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平时成绩、</w:t>
            </w:r>
            <w:r>
              <w:rPr>
                <w:rFonts w:hAnsi="宋体" w:hint="eastAsia"/>
                <w:bCs/>
              </w:rPr>
              <w:t>期中成绩、</w:t>
            </w:r>
            <w:r w:rsidRPr="001D3DAE">
              <w:rPr>
                <w:rFonts w:hAnsi="宋体" w:hint="eastAsia"/>
                <w:bCs/>
              </w:rPr>
              <w:t>期末</w:t>
            </w:r>
            <w:r>
              <w:rPr>
                <w:rFonts w:hAnsi="宋体" w:hint="eastAsia"/>
                <w:bCs/>
              </w:rPr>
              <w:t>成绩</w:t>
            </w:r>
          </w:p>
        </w:tc>
      </w:tr>
      <w:tr w:rsidR="001D3DAE" w14:paraId="5F6B7780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944E" w14:textId="77777777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4C9B" w14:textId="446E426E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文化知识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88BD" w14:textId="64D2D6ED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</w:t>
            </w:r>
          </w:p>
        </w:tc>
      </w:tr>
      <w:tr w:rsidR="001D3DAE" w14:paraId="1AC27766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5639" w14:textId="77777777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1B0" w14:textId="75806BAB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道德情操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E3A2" w14:textId="078C2B74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</w:t>
            </w:r>
          </w:p>
        </w:tc>
      </w:tr>
      <w:tr w:rsidR="001D3DAE" w14:paraId="020FC53E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4AB7" w14:textId="77777777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0CF8" w14:textId="19C2C42E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反思能力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72AB" w14:textId="276BAABA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</w:t>
            </w:r>
          </w:p>
        </w:tc>
      </w:tr>
      <w:tr w:rsidR="001D3DAE" w14:paraId="54835C9D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1761" w14:textId="56C309E9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A81F" w14:textId="2FA052EE" w:rsid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跨文化交际能力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9CD4" w14:textId="5343D7EC" w:rsidR="001D3DAE" w:rsidRPr="001D3DAE" w:rsidRDefault="001D3DAE">
            <w:pPr>
              <w:pStyle w:val="a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平时成绩、</w:t>
            </w:r>
            <w:r>
              <w:rPr>
                <w:rFonts w:hAnsi="宋体" w:hint="eastAsia"/>
                <w:bCs/>
              </w:rPr>
              <w:t>期中成绩、</w:t>
            </w:r>
            <w:r w:rsidRPr="001D3DAE">
              <w:rPr>
                <w:rFonts w:hAnsi="宋体" w:hint="eastAsia"/>
                <w:bCs/>
              </w:rPr>
              <w:t>期末</w:t>
            </w:r>
            <w:r>
              <w:rPr>
                <w:rFonts w:hAnsi="宋体" w:hint="eastAsia"/>
                <w:bCs/>
              </w:rPr>
              <w:t>成绩</w:t>
            </w:r>
          </w:p>
        </w:tc>
      </w:tr>
    </w:tbl>
    <w:p w14:paraId="320E9B10" w14:textId="77777777" w:rsidR="001D3DAE" w:rsidRDefault="001D3DAE" w:rsidP="001D3DAE">
      <w:pPr>
        <w:pStyle w:val="a"/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755F8FDA" w14:textId="77777777" w:rsidR="001D3DAE" w:rsidRDefault="001D3DAE" w:rsidP="001D3DAE">
      <w:pPr>
        <w:pStyle w:val="a"/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6E1E8345" w14:textId="7536C09B" w:rsidR="001D3DAE" w:rsidRDefault="001D3DAE" w:rsidP="001719A4">
      <w:pPr>
        <w:pStyle w:val="a"/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采用形成性评价方式，关注学生课程目标达成情况，课程总成绩包括：（1）平时成绩（出席率、课堂表现、</w:t>
      </w:r>
      <w:r>
        <w:rPr>
          <w:rFonts w:ascii="宋体" w:eastAsia="宋体" w:hAnsi="宋体" w:hint="eastAsia"/>
        </w:rPr>
        <w:t>Vlog</w:t>
      </w:r>
      <w:r>
        <w:rPr>
          <w:rFonts w:ascii="宋体" w:eastAsia="宋体" w:hAnsi="宋体" w:hint="eastAsia"/>
        </w:rPr>
        <w:t>展示、课后反思）30%；（2）</w:t>
      </w:r>
      <w:r>
        <w:rPr>
          <w:rFonts w:ascii="宋体" w:eastAsia="宋体" w:hAnsi="宋体" w:hint="eastAsia"/>
        </w:rPr>
        <w:t>期中考试</w:t>
      </w:r>
      <w:r>
        <w:rPr>
          <w:rFonts w:ascii="宋体" w:eastAsia="宋体" w:hAnsi="宋体" w:hint="eastAsia"/>
        </w:rPr>
        <w:t>30%；（3）期末</w:t>
      </w:r>
      <w:r w:rsidR="001719A4">
        <w:rPr>
          <w:rFonts w:ascii="宋体" w:eastAsia="宋体" w:hAnsi="宋体" w:hint="eastAsia"/>
        </w:rPr>
        <w:t>考试</w:t>
      </w:r>
      <w:r>
        <w:rPr>
          <w:rFonts w:ascii="宋体" w:eastAsia="宋体" w:hAnsi="宋体" w:hint="eastAsia"/>
        </w:rPr>
        <w:t>40% 。</w:t>
      </w:r>
    </w:p>
    <w:sectPr w:rsidR="001D3DA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66273" w14:textId="77777777" w:rsidR="00980A3E" w:rsidRDefault="00980A3E">
      <w:r>
        <w:separator/>
      </w:r>
    </w:p>
  </w:endnote>
  <w:endnote w:type="continuationSeparator" w:id="0">
    <w:p w14:paraId="248CCB9B" w14:textId="77777777" w:rsidR="00980A3E" w:rsidRDefault="0098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970347"/>
    </w:sdtPr>
    <w:sdtContent>
      <w:p w14:paraId="140784A1" w14:textId="77777777" w:rsidR="00085C0F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77D3E0" w14:textId="77777777" w:rsidR="00085C0F" w:rsidRDefault="00085C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8D84" w14:textId="77777777" w:rsidR="00980A3E" w:rsidRDefault="00980A3E">
      <w:r>
        <w:separator/>
      </w:r>
    </w:p>
  </w:footnote>
  <w:footnote w:type="continuationSeparator" w:id="0">
    <w:p w14:paraId="6387BE29" w14:textId="77777777" w:rsidR="00980A3E" w:rsidRDefault="0098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0BC"/>
    <w:multiLevelType w:val="multilevel"/>
    <w:tmpl w:val="09FB20BC"/>
    <w:lvl w:ilvl="0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2AEE39AC"/>
    <w:multiLevelType w:val="multilevel"/>
    <w:tmpl w:val="2AEE39AC"/>
    <w:lvl w:ilvl="0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2" w15:restartNumberingAfterBreak="0">
    <w:nsid w:val="3FBBF721"/>
    <w:multiLevelType w:val="singleLevel"/>
    <w:tmpl w:val="3FBBF7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38655342">
    <w:abstractNumId w:val="2"/>
  </w:num>
  <w:num w:numId="2" w16cid:durableId="1227296989">
    <w:abstractNumId w:val="0"/>
  </w:num>
  <w:num w:numId="3" w16cid:durableId="259991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6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  <w:docVar w:name="commondata" w:val="eyJoZGlkIjoiZGU3YzUxOWY4MWY2MTE1YTVjYzM3ZTRkZjI1ZTRlOTIifQ=="/>
  </w:docVars>
  <w:rsids>
    <w:rsidRoot w:val="00142F67"/>
    <w:rsid w:val="00002C07"/>
    <w:rsid w:val="00030ED5"/>
    <w:rsid w:val="00044C5A"/>
    <w:rsid w:val="00045EA4"/>
    <w:rsid w:val="00052A74"/>
    <w:rsid w:val="0005321B"/>
    <w:rsid w:val="0005481E"/>
    <w:rsid w:val="00057C14"/>
    <w:rsid w:val="00061B28"/>
    <w:rsid w:val="00085C0F"/>
    <w:rsid w:val="00097246"/>
    <w:rsid w:val="000B2C7D"/>
    <w:rsid w:val="000C2F14"/>
    <w:rsid w:val="000D041F"/>
    <w:rsid w:val="000D044D"/>
    <w:rsid w:val="000D4725"/>
    <w:rsid w:val="0010288B"/>
    <w:rsid w:val="00111ECD"/>
    <w:rsid w:val="001239E1"/>
    <w:rsid w:val="00140276"/>
    <w:rsid w:val="00142F67"/>
    <w:rsid w:val="00150E29"/>
    <w:rsid w:val="00166EA7"/>
    <w:rsid w:val="001719A4"/>
    <w:rsid w:val="00176C17"/>
    <w:rsid w:val="00192FFF"/>
    <w:rsid w:val="001C111F"/>
    <w:rsid w:val="001D3DAE"/>
    <w:rsid w:val="001E12AA"/>
    <w:rsid w:val="001E4E0E"/>
    <w:rsid w:val="001F690D"/>
    <w:rsid w:val="002053DC"/>
    <w:rsid w:val="002078D9"/>
    <w:rsid w:val="002253E3"/>
    <w:rsid w:val="00240B74"/>
    <w:rsid w:val="002440BA"/>
    <w:rsid w:val="00246B53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B4A2E"/>
    <w:rsid w:val="002F37B8"/>
    <w:rsid w:val="00334355"/>
    <w:rsid w:val="003365AB"/>
    <w:rsid w:val="00367F4B"/>
    <w:rsid w:val="0039160D"/>
    <w:rsid w:val="003967B9"/>
    <w:rsid w:val="003C1C31"/>
    <w:rsid w:val="003E2066"/>
    <w:rsid w:val="00400276"/>
    <w:rsid w:val="00425DA8"/>
    <w:rsid w:val="0047604C"/>
    <w:rsid w:val="00486F82"/>
    <w:rsid w:val="00490DC4"/>
    <w:rsid w:val="004C0F1D"/>
    <w:rsid w:val="004C1651"/>
    <w:rsid w:val="004F104E"/>
    <w:rsid w:val="00527D40"/>
    <w:rsid w:val="005422FE"/>
    <w:rsid w:val="00555577"/>
    <w:rsid w:val="005665BE"/>
    <w:rsid w:val="00570E3C"/>
    <w:rsid w:val="005778AF"/>
    <w:rsid w:val="00597DD3"/>
    <w:rsid w:val="005C4ACB"/>
    <w:rsid w:val="005C72BC"/>
    <w:rsid w:val="00607398"/>
    <w:rsid w:val="006251D4"/>
    <w:rsid w:val="00637DBF"/>
    <w:rsid w:val="006639FF"/>
    <w:rsid w:val="006B4719"/>
    <w:rsid w:val="006B5028"/>
    <w:rsid w:val="007066B0"/>
    <w:rsid w:val="00715795"/>
    <w:rsid w:val="00716B6D"/>
    <w:rsid w:val="0072290B"/>
    <w:rsid w:val="0072735F"/>
    <w:rsid w:val="00743F3D"/>
    <w:rsid w:val="00744127"/>
    <w:rsid w:val="00746274"/>
    <w:rsid w:val="007664E4"/>
    <w:rsid w:val="00775EE4"/>
    <w:rsid w:val="00785632"/>
    <w:rsid w:val="00790ECC"/>
    <w:rsid w:val="007A4184"/>
    <w:rsid w:val="007E15F1"/>
    <w:rsid w:val="007E3916"/>
    <w:rsid w:val="00802AAD"/>
    <w:rsid w:val="00813CC0"/>
    <w:rsid w:val="00816022"/>
    <w:rsid w:val="0082314A"/>
    <w:rsid w:val="008270DB"/>
    <w:rsid w:val="00831CF3"/>
    <w:rsid w:val="0084032B"/>
    <w:rsid w:val="008464C4"/>
    <w:rsid w:val="00880F5B"/>
    <w:rsid w:val="008A15C8"/>
    <w:rsid w:val="00903E4E"/>
    <w:rsid w:val="00911AB5"/>
    <w:rsid w:val="0092334F"/>
    <w:rsid w:val="009364EF"/>
    <w:rsid w:val="0094289D"/>
    <w:rsid w:val="00950E4B"/>
    <w:rsid w:val="00955457"/>
    <w:rsid w:val="0095560A"/>
    <w:rsid w:val="00976021"/>
    <w:rsid w:val="00980A3E"/>
    <w:rsid w:val="00981C69"/>
    <w:rsid w:val="009A2CB3"/>
    <w:rsid w:val="009B04C1"/>
    <w:rsid w:val="009B0A8F"/>
    <w:rsid w:val="009E6196"/>
    <w:rsid w:val="009F1E57"/>
    <w:rsid w:val="00A03936"/>
    <w:rsid w:val="00A1329C"/>
    <w:rsid w:val="00A165E1"/>
    <w:rsid w:val="00A34B6B"/>
    <w:rsid w:val="00A43588"/>
    <w:rsid w:val="00A44039"/>
    <w:rsid w:val="00A4519F"/>
    <w:rsid w:val="00A5725F"/>
    <w:rsid w:val="00A64802"/>
    <w:rsid w:val="00A82667"/>
    <w:rsid w:val="00A94EAE"/>
    <w:rsid w:val="00A95BD6"/>
    <w:rsid w:val="00AD25E1"/>
    <w:rsid w:val="00AD6DC9"/>
    <w:rsid w:val="00AE6B8F"/>
    <w:rsid w:val="00B03068"/>
    <w:rsid w:val="00B363D9"/>
    <w:rsid w:val="00B54B57"/>
    <w:rsid w:val="00BA351C"/>
    <w:rsid w:val="00BE5C38"/>
    <w:rsid w:val="00C11C31"/>
    <w:rsid w:val="00C319FC"/>
    <w:rsid w:val="00C37E8A"/>
    <w:rsid w:val="00C579B6"/>
    <w:rsid w:val="00C70148"/>
    <w:rsid w:val="00C73D0B"/>
    <w:rsid w:val="00C958E7"/>
    <w:rsid w:val="00CA4E32"/>
    <w:rsid w:val="00CA51D4"/>
    <w:rsid w:val="00CD2F1A"/>
    <w:rsid w:val="00CF30AF"/>
    <w:rsid w:val="00D25C81"/>
    <w:rsid w:val="00D771AE"/>
    <w:rsid w:val="00DC30EA"/>
    <w:rsid w:val="00DC7604"/>
    <w:rsid w:val="00DD2546"/>
    <w:rsid w:val="00DE122C"/>
    <w:rsid w:val="00DE7037"/>
    <w:rsid w:val="00E306C3"/>
    <w:rsid w:val="00E3260D"/>
    <w:rsid w:val="00E43657"/>
    <w:rsid w:val="00E7755D"/>
    <w:rsid w:val="00EA5455"/>
    <w:rsid w:val="00EA6F95"/>
    <w:rsid w:val="00EB72F2"/>
    <w:rsid w:val="00EC07F3"/>
    <w:rsid w:val="00EE35FC"/>
    <w:rsid w:val="00EE546B"/>
    <w:rsid w:val="00F05F1B"/>
    <w:rsid w:val="00F234EC"/>
    <w:rsid w:val="00F24083"/>
    <w:rsid w:val="00F661EC"/>
    <w:rsid w:val="00F71C92"/>
    <w:rsid w:val="00F724B9"/>
    <w:rsid w:val="00F77387"/>
    <w:rsid w:val="00F95592"/>
    <w:rsid w:val="00FB50E6"/>
    <w:rsid w:val="00FB685E"/>
    <w:rsid w:val="00FF2D02"/>
    <w:rsid w:val="06536002"/>
    <w:rsid w:val="6AFC4778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1F1DEA"/>
  <w15:docId w15:val="{DCBB7BC9-4196-437B-8E23-C0FB4E0E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2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jc w:val="left"/>
    </w:pPr>
  </w:style>
  <w:style w:type="paragraph" w:styleId="PlainText">
    <w:name w:val="Plain Text"/>
    <w:basedOn w:val="Normal"/>
    <w:link w:val="PlainTextChar"/>
    <w:uiPriority w:val="99"/>
    <w:qFormat/>
    <w:rPr>
      <w:rFonts w:ascii="宋体" w:eastAsia="宋体" w:hAnsi="Courier New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宋体" w:eastAsia="宋体" w:hAnsi="Courier New" w:cs="Times New Roman"/>
      <w:kern w:val="2"/>
      <w:sz w:val="21"/>
    </w:rPr>
  </w:style>
  <w:style w:type="table" w:customStyle="1" w:styleId="TableNormal1">
    <w:name w:val="Table Normal1"/>
    <w:basedOn w:val="TableNormal"/>
    <w:semiHidden/>
    <w:tblPr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customStyle="1" w:styleId="a">
    <w:name w:val="正文"/>
    <w:rsid w:val="001D3DAE"/>
    <w:pPr>
      <w:widowControl w:val="0"/>
      <w:jc w:val="both"/>
    </w:pPr>
    <w:rPr>
      <w:rFonts w:ascii="等线" w:eastAsia="等线" w:hAnsi="等线"/>
      <w:kern w:val="2"/>
      <w:sz w:val="21"/>
      <w:szCs w:val="21"/>
    </w:rPr>
  </w:style>
  <w:style w:type="paragraph" w:customStyle="1" w:styleId="a0">
    <w:name w:val="纯文本"/>
    <w:basedOn w:val="Normal"/>
    <w:rsid w:val="001D3DAE"/>
    <w:rPr>
      <w:rFonts w:ascii="宋体" w:eastAsia="宋体" w:hAnsi="Courier New" w:cs="Times New Roman"/>
      <w:szCs w:val="21"/>
    </w:rPr>
  </w:style>
  <w:style w:type="table" w:customStyle="1" w:styleId="a1">
    <w:name w:val="普通表格"/>
    <w:semiHidden/>
    <w:rsid w:val="001D3DAE"/>
    <w:rPr>
      <w:rFonts w:eastAsia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PRCI</dc:creator>
  <cp:lastModifiedBy>BI Peng</cp:lastModifiedBy>
  <cp:revision>28</cp:revision>
  <dcterms:created xsi:type="dcterms:W3CDTF">2020-06-23T12:44:00Z</dcterms:created>
  <dcterms:modified xsi:type="dcterms:W3CDTF">2023-05-04T11:55:00Z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4569F60D4E624FDDBF324AB9ECB7C6A0</vt:lpwstr>
  </property>
</Properties>
</file>