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533A" w14:textId="77777777" w:rsidR="00755A15" w:rsidRDefault="00000000">
      <w:pPr>
        <w:autoSpaceDE w:val="0"/>
        <w:autoSpaceDN w:val="0"/>
        <w:adjustRightInd w:val="0"/>
        <w:jc w:val="center"/>
        <w:rPr>
          <w:rFonts w:ascii="Times New Roman" w:eastAsia="黑体" w:hAnsi="Times New Roman"/>
          <w:bCs/>
          <w:kern w:val="0"/>
          <w:sz w:val="32"/>
          <w:szCs w:val="32"/>
        </w:rPr>
      </w:pPr>
      <w:bookmarkStart w:id="0" w:name="_Toc19348946"/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《综合英语（一）》课程教学大纲</w:t>
      </w:r>
    </w:p>
    <w:p w14:paraId="4AB3D4D3" w14:textId="77777777" w:rsidR="00755A15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755A15" w14:paraId="4A28FA01" w14:textId="77777777">
        <w:trPr>
          <w:jc w:val="center"/>
        </w:trPr>
        <w:tc>
          <w:tcPr>
            <w:tcW w:w="1135" w:type="dxa"/>
            <w:vAlign w:val="center"/>
          </w:tcPr>
          <w:p w14:paraId="6FF88D0C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D4802DE" w14:textId="77777777" w:rsidR="00755A15" w:rsidRDefault="00000000">
            <w:pPr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Comprehensive English I</w:t>
            </w:r>
          </w:p>
        </w:tc>
        <w:tc>
          <w:tcPr>
            <w:tcW w:w="1134" w:type="dxa"/>
            <w:vAlign w:val="center"/>
          </w:tcPr>
          <w:p w14:paraId="3EA2BBB7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40836BF" w14:textId="77777777" w:rsidR="00755A15" w:rsidRDefault="00000000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ENGL1001</w:t>
            </w:r>
          </w:p>
        </w:tc>
      </w:tr>
      <w:tr w:rsidR="00755A15" w14:paraId="6A172030" w14:textId="77777777">
        <w:trPr>
          <w:jc w:val="center"/>
        </w:trPr>
        <w:tc>
          <w:tcPr>
            <w:tcW w:w="1135" w:type="dxa"/>
            <w:vAlign w:val="center"/>
          </w:tcPr>
          <w:p w14:paraId="210BD02E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D3E4A0E" w14:textId="77777777" w:rsidR="00755A15" w:rsidRDefault="00000000">
            <w:pPr>
              <w:spacing w:beforeLines="50" w:before="156" w:afterLines="50" w:after="156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39ABD0A8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F708125" w14:textId="77777777" w:rsidR="00755A15" w:rsidRDefault="00000000">
            <w:pPr>
              <w:spacing w:beforeLines="50" w:before="156" w:afterLines="50" w:after="15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本科一年级学生</w:t>
            </w:r>
          </w:p>
        </w:tc>
      </w:tr>
      <w:tr w:rsidR="00755A15" w14:paraId="50C0473B" w14:textId="77777777">
        <w:trPr>
          <w:jc w:val="center"/>
        </w:trPr>
        <w:tc>
          <w:tcPr>
            <w:tcW w:w="1135" w:type="dxa"/>
            <w:vAlign w:val="center"/>
          </w:tcPr>
          <w:p w14:paraId="143AB0AD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A988B28" w14:textId="77777777" w:rsidR="00755A15" w:rsidRDefault="00000000">
            <w:pPr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.0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391F3AC0" w14:textId="77777777" w:rsidR="00755A15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</w:t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  <w:r>
              <w:rPr>
                <w:rFonts w:ascii="Times New Roman" w:hAnsi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7E1D9A95" w14:textId="77777777" w:rsidR="00755A15" w:rsidRDefault="00000000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755A15" w14:paraId="7DC52B97" w14:textId="77777777">
        <w:trPr>
          <w:jc w:val="center"/>
        </w:trPr>
        <w:tc>
          <w:tcPr>
            <w:tcW w:w="1135" w:type="dxa"/>
            <w:vAlign w:val="center"/>
          </w:tcPr>
          <w:p w14:paraId="7B797B12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E735D2B" w14:textId="44F29F11" w:rsidR="00755A15" w:rsidRDefault="00253F31">
            <w:pPr>
              <w:spacing w:beforeLines="50" w:before="156" w:afterLines="50" w:after="156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黄洁</w:t>
            </w:r>
          </w:p>
        </w:tc>
        <w:tc>
          <w:tcPr>
            <w:tcW w:w="1134" w:type="dxa"/>
            <w:vAlign w:val="center"/>
          </w:tcPr>
          <w:p w14:paraId="2ACA2FBC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96158B" w14:textId="66F4F7DC" w:rsidR="00755A15" w:rsidRDefault="00000000">
            <w:pPr>
              <w:spacing w:beforeLines="50" w:before="156" w:afterLines="50" w:after="156"/>
              <w:rPr>
                <w:rFonts w:ascii="宋体" w:hAnsi="宋体"/>
              </w:rPr>
            </w:pPr>
            <w:r>
              <w:rPr>
                <w:rFonts w:ascii="Times New Roman" w:hAnsi="Times New Roman"/>
              </w:rPr>
              <w:t>202</w:t>
            </w:r>
            <w:r w:rsidR="00253F3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年</w:t>
            </w:r>
            <w:r w:rsidR="00253F31">
              <w:rPr>
                <w:rFonts w:ascii="Times New Roman" w:hAnsi="Times New Roman"/>
              </w:rPr>
              <w:t>9</w:t>
            </w:r>
            <w:r>
              <w:rPr>
                <w:rFonts w:ascii="宋体" w:hAnsi="宋体" w:hint="eastAsia"/>
              </w:rPr>
              <w:t>月</w:t>
            </w:r>
          </w:p>
        </w:tc>
      </w:tr>
      <w:tr w:rsidR="00755A15" w14:paraId="37B6676F" w14:textId="77777777">
        <w:trPr>
          <w:jc w:val="center"/>
        </w:trPr>
        <w:tc>
          <w:tcPr>
            <w:tcW w:w="1135" w:type="dxa"/>
            <w:vAlign w:val="center"/>
          </w:tcPr>
          <w:p w14:paraId="1026459B" w14:textId="77777777" w:rsidR="00755A15" w:rsidRDefault="00000000">
            <w:pPr>
              <w:spacing w:beforeLines="50" w:before="156" w:afterLines="50" w:after="156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ascii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4907A1" w14:textId="77777777" w:rsidR="00755A15" w:rsidRDefault="0000000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何兆雄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谭卫国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主编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019. 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《综合教程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》（第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版）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上海外语教育出版社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.</w:t>
            </w:r>
          </w:p>
        </w:tc>
      </w:tr>
    </w:tbl>
    <w:p w14:paraId="6BAACCC9" w14:textId="77777777" w:rsidR="00755A15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127F3575" w14:textId="77777777" w:rsidR="00755A15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  <w:r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3532757D" w14:textId="77777777" w:rsidR="00755A15" w:rsidRDefault="00000000">
      <w:pPr>
        <w:autoSpaceDE w:val="0"/>
        <w:autoSpaceDN w:val="0"/>
        <w:adjustRightInd w:val="0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本课程为英语</w:t>
      </w:r>
      <w:r>
        <w:rPr>
          <w:rFonts w:ascii="宋体" w:hAnsi="宋体" w:hint="eastAsia"/>
          <w:kern w:val="0"/>
          <w:szCs w:val="21"/>
        </w:rPr>
        <w:t>（含英语师范和翻译）</w:t>
      </w:r>
      <w:r>
        <w:rPr>
          <w:rFonts w:ascii="宋体" w:hAnsi="宋体"/>
          <w:kern w:val="0"/>
          <w:szCs w:val="21"/>
        </w:rPr>
        <w:t>专业</w:t>
      </w:r>
      <w:r>
        <w:rPr>
          <w:rFonts w:ascii="宋体" w:hAnsi="宋体" w:hint="eastAsia"/>
          <w:kern w:val="0"/>
          <w:szCs w:val="21"/>
        </w:rPr>
        <w:t>本科</w:t>
      </w:r>
      <w:r>
        <w:rPr>
          <w:rFonts w:ascii="宋体" w:hAnsi="宋体"/>
          <w:kern w:val="0"/>
          <w:szCs w:val="21"/>
        </w:rPr>
        <w:t>一年级必修课程。本课程</w:t>
      </w:r>
      <w:r>
        <w:rPr>
          <w:rFonts w:ascii="宋体" w:hAnsi="宋体" w:hint="eastAsia"/>
          <w:kern w:val="0"/>
          <w:szCs w:val="21"/>
        </w:rPr>
        <w:t>旨在</w:t>
      </w:r>
      <w:r>
        <w:rPr>
          <w:rFonts w:ascii="宋体" w:hAnsi="宋体"/>
          <w:kern w:val="0"/>
          <w:szCs w:val="21"/>
        </w:rPr>
        <w:t>以先进的教学理念为指导，以传授系统的语言基础知识为目的，通过灵活多样的教学方法和手段，对学生进行听、说、读、写、译等全方位的语言综合技能训练，提高学生综合运用</w:t>
      </w:r>
      <w:r>
        <w:rPr>
          <w:rFonts w:ascii="宋体" w:hAnsi="宋体" w:hint="eastAsia"/>
          <w:kern w:val="0"/>
          <w:szCs w:val="21"/>
        </w:rPr>
        <w:t>英语</w:t>
      </w:r>
      <w:r>
        <w:rPr>
          <w:rFonts w:ascii="宋体" w:hAnsi="宋体"/>
          <w:kern w:val="0"/>
          <w:szCs w:val="21"/>
        </w:rPr>
        <w:t>语言的能力，培养学生</w:t>
      </w:r>
      <w:r>
        <w:rPr>
          <w:rFonts w:ascii="宋体" w:hAnsi="宋体" w:hint="eastAsia"/>
          <w:kern w:val="0"/>
          <w:szCs w:val="21"/>
        </w:rPr>
        <w:t>对</w:t>
      </w:r>
      <w:r>
        <w:rPr>
          <w:rFonts w:ascii="宋体" w:hAnsi="宋体"/>
          <w:kern w:val="0"/>
          <w:szCs w:val="21"/>
        </w:rPr>
        <w:t>英语学习的兴趣，</w:t>
      </w:r>
      <w:r>
        <w:rPr>
          <w:rFonts w:ascii="宋体" w:hAnsi="宋体" w:hint="eastAsia"/>
          <w:kern w:val="0"/>
          <w:szCs w:val="21"/>
        </w:rPr>
        <w:t>增强学生掌握和学好</w:t>
      </w:r>
      <w:r>
        <w:rPr>
          <w:rFonts w:ascii="宋体" w:hAnsi="宋体"/>
          <w:kern w:val="0"/>
          <w:szCs w:val="21"/>
        </w:rPr>
        <w:t>英语</w:t>
      </w:r>
      <w:r>
        <w:rPr>
          <w:rFonts w:ascii="宋体" w:hAnsi="宋体" w:hint="eastAsia"/>
          <w:kern w:val="0"/>
          <w:szCs w:val="21"/>
        </w:rPr>
        <w:t>语言</w:t>
      </w:r>
      <w:r>
        <w:rPr>
          <w:rFonts w:ascii="宋体" w:hAnsi="宋体"/>
          <w:kern w:val="0"/>
          <w:szCs w:val="21"/>
        </w:rPr>
        <w:t>的信心。同时，在教师积极的引导之下，</w:t>
      </w:r>
      <w:r>
        <w:rPr>
          <w:rFonts w:ascii="宋体" w:hAnsi="宋体" w:hint="eastAsia"/>
          <w:kern w:val="0"/>
          <w:szCs w:val="21"/>
        </w:rPr>
        <w:t>帮助学生</w:t>
      </w:r>
      <w:r>
        <w:rPr>
          <w:rFonts w:ascii="宋体" w:hAnsi="宋体"/>
          <w:kern w:val="0"/>
          <w:szCs w:val="21"/>
        </w:rPr>
        <w:t>尽快</w:t>
      </w:r>
      <w:r>
        <w:rPr>
          <w:rFonts w:ascii="宋体" w:hAnsi="宋体" w:hint="eastAsia"/>
          <w:kern w:val="0"/>
          <w:szCs w:val="21"/>
        </w:rPr>
        <w:t>实现从中学向大学学习习惯的转变，</w:t>
      </w:r>
      <w:r>
        <w:rPr>
          <w:rFonts w:ascii="宋体" w:hAnsi="宋体"/>
          <w:kern w:val="0"/>
          <w:szCs w:val="21"/>
        </w:rPr>
        <w:t>建立</w:t>
      </w:r>
      <w:r>
        <w:rPr>
          <w:rFonts w:ascii="宋体" w:hAnsi="宋体" w:hint="eastAsia"/>
          <w:kern w:val="0"/>
          <w:szCs w:val="21"/>
        </w:rPr>
        <w:t>积极</w:t>
      </w:r>
      <w:r>
        <w:rPr>
          <w:rFonts w:ascii="宋体" w:hAnsi="宋体"/>
          <w:kern w:val="0"/>
          <w:szCs w:val="21"/>
        </w:rPr>
        <w:t>有效的自主学习的方法和体系，为今后</w:t>
      </w:r>
      <w:r>
        <w:rPr>
          <w:rFonts w:ascii="宋体" w:hAnsi="宋体" w:hint="eastAsia"/>
          <w:kern w:val="0"/>
          <w:szCs w:val="21"/>
        </w:rPr>
        <w:t>更深入</w:t>
      </w:r>
      <w:r>
        <w:rPr>
          <w:rFonts w:ascii="宋体" w:hAnsi="宋体"/>
          <w:kern w:val="0"/>
          <w:szCs w:val="21"/>
        </w:rPr>
        <w:t>的专业学习打下良好的语言基础。</w:t>
      </w:r>
    </w:p>
    <w:p w14:paraId="6BD207C9" w14:textId="77777777" w:rsidR="00755A15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 w14:paraId="73819FE1" w14:textId="77777777" w:rsidR="00755A15" w:rsidRDefault="00000000">
      <w:pPr>
        <w:autoSpaceDE w:val="0"/>
        <w:autoSpaceDN w:val="0"/>
        <w:adjustRightInd w:val="0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本课程以教材为主线</w:t>
      </w:r>
      <w:r>
        <w:rPr>
          <w:rFonts w:ascii="宋体" w:hAnsi="宋体" w:hint="eastAsia"/>
          <w:kern w:val="0"/>
          <w:szCs w:val="21"/>
        </w:rPr>
        <w:t>，借助</w:t>
      </w:r>
      <w:r>
        <w:rPr>
          <w:rFonts w:ascii="宋体" w:hAnsi="宋体"/>
          <w:kern w:val="0"/>
          <w:szCs w:val="21"/>
        </w:rPr>
        <w:t>题材广泛、内容丰富的语言和文化素材，</w:t>
      </w:r>
      <w:r>
        <w:rPr>
          <w:rFonts w:ascii="宋体" w:hAnsi="宋体" w:hint="eastAsia"/>
          <w:kern w:val="0"/>
          <w:szCs w:val="21"/>
        </w:rPr>
        <w:t>以及任课教师全英文的细致讲解，</w:t>
      </w:r>
      <w:r>
        <w:rPr>
          <w:rFonts w:ascii="宋体" w:hAnsi="宋体"/>
          <w:kern w:val="0"/>
          <w:szCs w:val="21"/>
        </w:rPr>
        <w:t>为学生</w:t>
      </w:r>
      <w:r>
        <w:rPr>
          <w:rFonts w:ascii="宋体" w:hAnsi="宋体" w:hint="eastAsia"/>
          <w:kern w:val="0"/>
          <w:szCs w:val="21"/>
        </w:rPr>
        <w:t>创造真实自然的英语语言环境，</w:t>
      </w:r>
      <w:r>
        <w:rPr>
          <w:rFonts w:ascii="宋体" w:hAnsi="宋体"/>
          <w:kern w:val="0"/>
          <w:szCs w:val="21"/>
        </w:rPr>
        <w:t>提供充分接触原版英</w:t>
      </w:r>
      <w:r>
        <w:rPr>
          <w:rFonts w:ascii="宋体" w:hAnsi="宋体" w:hint="eastAsia"/>
          <w:kern w:val="0"/>
          <w:szCs w:val="21"/>
        </w:rPr>
        <w:t>文</w:t>
      </w:r>
      <w:r>
        <w:rPr>
          <w:rFonts w:ascii="宋体" w:hAnsi="宋体"/>
          <w:kern w:val="0"/>
          <w:szCs w:val="21"/>
        </w:rPr>
        <w:t>资料的机会，促使</w:t>
      </w:r>
      <w:r>
        <w:rPr>
          <w:rFonts w:ascii="宋体" w:hAnsi="宋体" w:hint="eastAsia"/>
          <w:kern w:val="0"/>
          <w:szCs w:val="21"/>
        </w:rPr>
        <w:t>他们</w:t>
      </w:r>
      <w:r>
        <w:rPr>
          <w:rFonts w:ascii="宋体" w:hAnsi="宋体"/>
          <w:kern w:val="0"/>
          <w:szCs w:val="21"/>
        </w:rPr>
        <w:t>在积累知识的过程中逐步养成用英语思维的习惯</w:t>
      </w:r>
      <w:r>
        <w:rPr>
          <w:rFonts w:ascii="宋体" w:hAnsi="宋体" w:hint="eastAsia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>教师将从语言基础训练（语法、篇章、语言功能）出发，帮助学生掌握词汇构成的基本特</w:t>
      </w:r>
      <w:r>
        <w:rPr>
          <w:rFonts w:ascii="宋体" w:hAnsi="宋体" w:hint="eastAsia"/>
          <w:kern w:val="0"/>
          <w:szCs w:val="21"/>
        </w:rPr>
        <w:t>征</w:t>
      </w:r>
      <w:r>
        <w:rPr>
          <w:rFonts w:ascii="宋体" w:hAnsi="宋体"/>
          <w:kern w:val="0"/>
          <w:szCs w:val="21"/>
        </w:rPr>
        <w:t>，扩大</w:t>
      </w:r>
      <w:r>
        <w:rPr>
          <w:rFonts w:ascii="宋体" w:hAnsi="宋体" w:hint="eastAsia"/>
          <w:kern w:val="0"/>
          <w:szCs w:val="21"/>
        </w:rPr>
        <w:t>英语</w:t>
      </w:r>
      <w:r>
        <w:rPr>
          <w:rFonts w:ascii="宋体" w:hAnsi="宋体"/>
          <w:kern w:val="0"/>
          <w:szCs w:val="21"/>
        </w:rPr>
        <w:t>词汇量，熟悉英语常用短语和句型</w:t>
      </w:r>
      <w:r>
        <w:rPr>
          <w:rFonts w:ascii="宋体" w:hAnsi="宋体" w:hint="eastAsia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>有步骤地</w:t>
      </w:r>
      <w:r>
        <w:rPr>
          <w:rFonts w:ascii="宋体" w:hAnsi="宋体" w:hint="eastAsia"/>
          <w:kern w:val="0"/>
          <w:szCs w:val="21"/>
        </w:rPr>
        <w:t>引</w:t>
      </w:r>
      <w:r>
        <w:rPr>
          <w:rFonts w:ascii="宋体" w:hAnsi="宋体"/>
          <w:kern w:val="0"/>
          <w:szCs w:val="21"/>
        </w:rPr>
        <w:t>导学生理解和分析课文，</w:t>
      </w:r>
      <w:r>
        <w:rPr>
          <w:rFonts w:ascii="宋体" w:hAnsi="宋体" w:hint="eastAsia"/>
          <w:kern w:val="0"/>
          <w:szCs w:val="21"/>
        </w:rPr>
        <w:t>掌握篇章布局的基本手段；同时，通过阅读补充文献，</w:t>
      </w:r>
      <w:r>
        <w:rPr>
          <w:rFonts w:ascii="宋体" w:hAnsi="宋体"/>
          <w:kern w:val="0"/>
          <w:szCs w:val="21"/>
        </w:rPr>
        <w:t>获得</w:t>
      </w:r>
      <w:r>
        <w:rPr>
          <w:rFonts w:ascii="宋体" w:hAnsi="宋体" w:hint="eastAsia"/>
          <w:kern w:val="0"/>
          <w:szCs w:val="21"/>
        </w:rPr>
        <w:t>课文</w:t>
      </w:r>
      <w:r>
        <w:rPr>
          <w:rFonts w:ascii="宋体" w:hAnsi="宋体"/>
          <w:kern w:val="0"/>
          <w:szCs w:val="21"/>
        </w:rPr>
        <w:t>相关的文化背景知识</w:t>
      </w:r>
      <w:r>
        <w:rPr>
          <w:rFonts w:ascii="宋体" w:hAnsi="宋体" w:hint="eastAsia"/>
          <w:kern w:val="0"/>
          <w:szCs w:val="21"/>
        </w:rPr>
        <w:t>；以灵活多样的方法</w:t>
      </w:r>
      <w:r>
        <w:rPr>
          <w:rFonts w:ascii="宋体" w:hAnsi="宋体"/>
          <w:kern w:val="0"/>
          <w:szCs w:val="21"/>
        </w:rPr>
        <w:t>巩固</w:t>
      </w:r>
      <w:r>
        <w:rPr>
          <w:rFonts w:ascii="宋体" w:hAnsi="宋体" w:hint="eastAsia"/>
          <w:kern w:val="0"/>
          <w:szCs w:val="21"/>
        </w:rPr>
        <w:t>和加强</w:t>
      </w:r>
      <w:r>
        <w:rPr>
          <w:rFonts w:ascii="宋体" w:hAnsi="宋体"/>
          <w:kern w:val="0"/>
          <w:szCs w:val="21"/>
        </w:rPr>
        <w:t>学生的语法知识，培养学生</w:t>
      </w:r>
      <w:r>
        <w:rPr>
          <w:rFonts w:ascii="宋体" w:hAnsi="宋体" w:hint="eastAsia"/>
          <w:kern w:val="0"/>
          <w:szCs w:val="21"/>
        </w:rPr>
        <w:t>综合运用</w:t>
      </w:r>
      <w:r>
        <w:rPr>
          <w:rFonts w:ascii="宋体" w:hAnsi="宋体"/>
          <w:kern w:val="0"/>
          <w:szCs w:val="21"/>
        </w:rPr>
        <w:t>语言</w:t>
      </w:r>
      <w:r>
        <w:rPr>
          <w:rFonts w:ascii="宋体" w:hAnsi="宋体" w:hint="eastAsia"/>
          <w:kern w:val="0"/>
          <w:szCs w:val="21"/>
        </w:rPr>
        <w:t>的</w:t>
      </w:r>
      <w:r>
        <w:rPr>
          <w:rFonts w:ascii="宋体" w:hAnsi="宋体"/>
          <w:kern w:val="0"/>
          <w:szCs w:val="21"/>
        </w:rPr>
        <w:t>能力</w:t>
      </w:r>
      <w:r>
        <w:rPr>
          <w:rFonts w:ascii="宋体" w:hAnsi="宋体" w:hint="eastAsia"/>
          <w:kern w:val="0"/>
          <w:szCs w:val="21"/>
        </w:rPr>
        <w:t>；开展</w:t>
      </w:r>
      <w:r>
        <w:rPr>
          <w:rFonts w:ascii="宋体" w:hAnsi="宋体"/>
          <w:kern w:val="0"/>
          <w:szCs w:val="21"/>
        </w:rPr>
        <w:t>口头报告、小组活动、</w:t>
      </w:r>
      <w:r>
        <w:rPr>
          <w:rFonts w:ascii="宋体" w:hAnsi="宋体" w:hint="eastAsia"/>
          <w:kern w:val="0"/>
          <w:szCs w:val="21"/>
        </w:rPr>
        <w:t>讨论、</w:t>
      </w:r>
      <w:r>
        <w:rPr>
          <w:rFonts w:ascii="宋体" w:hAnsi="宋体"/>
          <w:kern w:val="0"/>
          <w:szCs w:val="21"/>
        </w:rPr>
        <w:t>辩论等</w:t>
      </w:r>
      <w:r>
        <w:rPr>
          <w:rFonts w:ascii="宋体" w:hAnsi="宋体" w:hint="eastAsia"/>
          <w:kern w:val="0"/>
          <w:szCs w:val="21"/>
        </w:rPr>
        <w:t>课堂活动</w: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 w:hint="eastAsia"/>
          <w:kern w:val="0"/>
          <w:szCs w:val="21"/>
        </w:rPr>
        <w:t>锻炼学生的数据搜集、沟通合作、解决问题等综合能力；以定期的写作和反思练习培养和</w:t>
      </w:r>
      <w:r>
        <w:rPr>
          <w:rFonts w:ascii="宋体" w:hAnsi="宋体"/>
          <w:kern w:val="0"/>
          <w:szCs w:val="21"/>
        </w:rPr>
        <w:t>发展学生的逻辑思辨能力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为今后的专业学习打下良好的基础。</w:t>
      </w:r>
    </w:p>
    <w:p w14:paraId="4EDF704D" w14:textId="77777777" w:rsidR="00755A15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课程目标1：帮助学生找到教师职业认同感</w:t>
      </w:r>
    </w:p>
    <w:p w14:paraId="6CE413A9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  <w:bCs/>
        </w:rPr>
        <w:t>1.</w:t>
      </w:r>
      <w:r>
        <w:rPr>
          <w:rFonts w:hAnsi="宋体" w:cs="宋体" w:hint="eastAsia"/>
        </w:rPr>
        <w:t>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帮助学生逐步树立对英语教师的认同感</w:t>
      </w:r>
    </w:p>
    <w:p w14:paraId="04D3247F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.2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增强学生对英语教与学的自信心和使命感</w:t>
      </w:r>
    </w:p>
    <w:p w14:paraId="332BD768" w14:textId="77777777" w:rsidR="00755A15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Ansi="宋体" w:cs="宋体" w:hint="eastAsia"/>
          <w:b/>
        </w:rPr>
        <w:t>：帮助学生打下良好的英语语言基础</w:t>
      </w:r>
    </w:p>
    <w:p w14:paraId="33F37E42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t>2</w:t>
      </w:r>
      <w:r>
        <w:rPr>
          <w:rFonts w:hAnsi="宋体" w:cs="宋体"/>
          <w:bCs/>
        </w:rPr>
        <w:t xml:space="preserve">.1 </w:t>
      </w:r>
      <w:r>
        <w:rPr>
          <w:rFonts w:hAnsi="宋体" w:cs="宋体" w:hint="eastAsia"/>
          <w:bCs/>
        </w:rPr>
        <w:t>帮助学生掌握英语词汇、语法、语篇的基本特征和学习方法</w:t>
      </w:r>
    </w:p>
    <w:p w14:paraId="1F3F7CC6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lastRenderedPageBreak/>
        <w:t>2</w:t>
      </w:r>
      <w:r>
        <w:rPr>
          <w:rFonts w:hAnsi="宋体" w:cs="宋体"/>
          <w:bCs/>
        </w:rPr>
        <w:t xml:space="preserve">.2 </w:t>
      </w:r>
      <w:r>
        <w:rPr>
          <w:rFonts w:hAnsi="宋体" w:cs="宋体" w:hint="eastAsia"/>
          <w:bCs/>
        </w:rPr>
        <w:t>培养学生英语听、说、读、写、译综合技能</w:t>
      </w:r>
    </w:p>
    <w:p w14:paraId="61A286C1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t>2</w:t>
      </w:r>
      <w:r>
        <w:rPr>
          <w:rFonts w:hAnsi="宋体" w:cs="宋体"/>
          <w:bCs/>
        </w:rPr>
        <w:t xml:space="preserve">.3 </w:t>
      </w:r>
      <w:r>
        <w:rPr>
          <w:rFonts w:hAnsi="宋体" w:cs="宋体" w:hint="eastAsia"/>
          <w:bCs/>
        </w:rPr>
        <w:t>帮助学生逐步养成英语思维和英语交流的习惯</w:t>
      </w:r>
    </w:p>
    <w:p w14:paraId="33187740" w14:textId="77777777" w:rsidR="00755A15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课程目标3：培养学生团队合作意识、参与学习共同体</w:t>
      </w:r>
    </w:p>
    <w:p w14:paraId="4CA3A39F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3.1 </w:t>
      </w:r>
      <w:r>
        <w:rPr>
          <w:rFonts w:hAnsi="宋体" w:cs="宋体" w:hint="eastAsia"/>
          <w:bCs/>
        </w:rPr>
        <w:t>鼓励学生以团队合作的方式完成学习任务</w:t>
      </w:r>
    </w:p>
    <w:p w14:paraId="3CC8EEA4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3.2 </w:t>
      </w:r>
      <w:r>
        <w:rPr>
          <w:rFonts w:hAnsi="宋体" w:cs="宋体" w:hint="eastAsia"/>
          <w:bCs/>
        </w:rPr>
        <w:t>培养学生提出问题、分析问题和解决问题的能力</w:t>
      </w:r>
    </w:p>
    <w:p w14:paraId="0377E84B" w14:textId="77777777" w:rsidR="00755A15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课程目标4：引导学生进行基本的教学设计和课堂实践</w:t>
      </w:r>
    </w:p>
    <w:p w14:paraId="2A172923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/>
          <w:bCs/>
        </w:rPr>
        <w:t xml:space="preserve">4.1 </w:t>
      </w:r>
      <w:r>
        <w:rPr>
          <w:rFonts w:hAnsi="宋体" w:cs="宋体" w:hint="eastAsia"/>
          <w:bCs/>
        </w:rPr>
        <w:t>逐步引入和指导学生进行简单的教学设计</w:t>
      </w:r>
    </w:p>
    <w:p w14:paraId="5591FDC7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t>4</w:t>
      </w:r>
      <w:r>
        <w:rPr>
          <w:rFonts w:hAnsi="宋体" w:cs="宋体"/>
          <w:bCs/>
        </w:rPr>
        <w:t xml:space="preserve">.2 </w:t>
      </w:r>
      <w:r>
        <w:rPr>
          <w:rFonts w:hAnsi="宋体" w:cs="宋体" w:hint="eastAsia"/>
          <w:bCs/>
        </w:rPr>
        <w:t>逐步引导学生开展和进行基本课堂实践活动</w:t>
      </w:r>
    </w:p>
    <w:p w14:paraId="5CC1A1DE" w14:textId="77777777" w:rsidR="00755A15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课程目标5：培养学生定期反思和逻辑思辨能力</w:t>
      </w:r>
    </w:p>
    <w:p w14:paraId="0B6BB50B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t>5.</w:t>
      </w:r>
      <w:r>
        <w:rPr>
          <w:rFonts w:hAnsi="宋体" w:cs="宋体"/>
          <w:bCs/>
        </w:rPr>
        <w:t xml:space="preserve">1 </w:t>
      </w:r>
      <w:r>
        <w:rPr>
          <w:rFonts w:hAnsi="宋体" w:cs="宋体" w:hint="eastAsia"/>
          <w:bCs/>
        </w:rPr>
        <w:t>引导学生通过定期反思改进个人的学习行为</w:t>
      </w:r>
    </w:p>
    <w:p w14:paraId="3E0D0FFB" w14:textId="77777777" w:rsidR="00755A15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  <w:bCs/>
        </w:rPr>
      </w:pPr>
      <w:r>
        <w:rPr>
          <w:rFonts w:hAnsi="宋体" w:cs="宋体" w:hint="eastAsia"/>
          <w:bCs/>
        </w:rPr>
        <w:t>5</w:t>
      </w:r>
      <w:r>
        <w:rPr>
          <w:rFonts w:hAnsi="宋体" w:cs="宋体"/>
          <w:bCs/>
        </w:rPr>
        <w:t xml:space="preserve">.2 </w:t>
      </w:r>
      <w:r>
        <w:rPr>
          <w:rFonts w:hAnsi="宋体" w:cs="宋体" w:hint="eastAsia"/>
          <w:bCs/>
        </w:rPr>
        <w:t>引导学生了解并初步建立批判性思维意识</w:t>
      </w:r>
    </w:p>
    <w:p w14:paraId="162AF7BD" w14:textId="77777777" w:rsidR="00755A15" w:rsidRDefault="00755A15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096EC230" w14:textId="77777777" w:rsidR="00755A15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791C6B93" w14:textId="77777777" w:rsidR="00755A15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387"/>
        <w:gridCol w:w="3690"/>
        <w:gridCol w:w="2688"/>
      </w:tblGrid>
      <w:tr w:rsidR="00755A15" w14:paraId="0E2E2708" w14:textId="77777777">
        <w:trPr>
          <w:jc w:val="center"/>
        </w:trPr>
        <w:tc>
          <w:tcPr>
            <w:tcW w:w="1302" w:type="dxa"/>
            <w:vAlign w:val="center"/>
          </w:tcPr>
          <w:p w14:paraId="5257D2D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0E3FBC3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 w14:paraId="3E23B84F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B6288FC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755A15" w14:paraId="1190FEA7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1B9C1E92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4F4D978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690" w:type="dxa"/>
            <w:vAlign w:val="center"/>
          </w:tcPr>
          <w:p w14:paraId="6EBA599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课文学习、课堂组织、练习处理</w:t>
            </w:r>
          </w:p>
        </w:tc>
        <w:tc>
          <w:tcPr>
            <w:tcW w:w="2688" w:type="dxa"/>
            <w:vAlign w:val="center"/>
          </w:tcPr>
          <w:p w14:paraId="7E0B463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具有教师职业认同感</w:t>
            </w:r>
          </w:p>
        </w:tc>
      </w:tr>
      <w:tr w:rsidR="00755A15" w14:paraId="1F8AE4DE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02860458" w14:textId="77777777" w:rsidR="00755A15" w:rsidRDefault="00755A1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A6155D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690" w:type="dxa"/>
            <w:vAlign w:val="center"/>
          </w:tcPr>
          <w:p w14:paraId="332824C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课文分析、补充阅读、话题讨论</w:t>
            </w:r>
          </w:p>
        </w:tc>
        <w:tc>
          <w:tcPr>
            <w:tcW w:w="2688" w:type="dxa"/>
            <w:vAlign w:val="center"/>
          </w:tcPr>
          <w:p w14:paraId="2618C6AF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具备人文底蕴和科学精神</w:t>
            </w:r>
          </w:p>
        </w:tc>
      </w:tr>
      <w:tr w:rsidR="00755A15" w14:paraId="45F088C9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2E7AE274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3B4E52C2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690" w:type="dxa"/>
            <w:vAlign w:val="center"/>
          </w:tcPr>
          <w:p w14:paraId="46C9B56B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词汇、语法、语篇、听说、翻译</w:t>
            </w:r>
          </w:p>
        </w:tc>
        <w:tc>
          <w:tcPr>
            <w:tcW w:w="2688" w:type="dxa"/>
            <w:vAlign w:val="center"/>
          </w:tcPr>
          <w:p w14:paraId="434194A6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英语学科基础知识</w:t>
            </w:r>
          </w:p>
        </w:tc>
      </w:tr>
      <w:tr w:rsidR="00755A15" w14:paraId="048305FA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37BC50C0" w14:textId="77777777" w:rsidR="00755A15" w:rsidRDefault="00755A1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E72A566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690" w:type="dxa"/>
            <w:vAlign w:val="center"/>
          </w:tcPr>
          <w:p w14:paraId="1F40171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试听训练、读写训练、口头报告</w:t>
            </w:r>
          </w:p>
        </w:tc>
        <w:tc>
          <w:tcPr>
            <w:tcW w:w="2688" w:type="dxa"/>
            <w:vAlign w:val="center"/>
          </w:tcPr>
          <w:p w14:paraId="78C3A44D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英语综合运用能力</w:t>
            </w:r>
          </w:p>
        </w:tc>
      </w:tr>
      <w:tr w:rsidR="00755A15" w14:paraId="6B7A65C1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3188FFCB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6FC9DC85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2E1DC8FD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话题讨论、小组活动、小组项目</w:t>
            </w:r>
          </w:p>
        </w:tc>
        <w:tc>
          <w:tcPr>
            <w:tcW w:w="2688" w:type="dxa"/>
            <w:vAlign w:val="center"/>
          </w:tcPr>
          <w:p w14:paraId="47B4505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具备团队合作意识和能力</w:t>
            </w:r>
          </w:p>
        </w:tc>
      </w:tr>
      <w:tr w:rsidR="00755A15" w14:paraId="4A5F25AB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519E82A4" w14:textId="77777777" w:rsidR="00755A15" w:rsidRDefault="00755A1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06AC36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20097D45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阅读圈、小组活动、对子学习</w:t>
            </w:r>
          </w:p>
        </w:tc>
        <w:tc>
          <w:tcPr>
            <w:tcW w:w="2688" w:type="dxa"/>
            <w:vAlign w:val="center"/>
          </w:tcPr>
          <w:p w14:paraId="271777E4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了解并参与学习共同体</w:t>
            </w:r>
          </w:p>
        </w:tc>
      </w:tr>
      <w:tr w:rsidR="00755A15" w14:paraId="38E8C9C7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3F34E1AB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 w14:paraId="6AC2411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39475B95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/>
                <w:b/>
                <w:bCs/>
                <w:szCs w:val="21"/>
              </w:rPr>
              <w:t xml:space="preserve"> </w:t>
            </w:r>
            <w:r>
              <w:rPr>
                <w:rFonts w:ascii="黑体" w:hAnsi="宋体" w:hint="eastAsia"/>
                <w:szCs w:val="21"/>
              </w:rPr>
              <w:t>口头报告、同伴评价、小组活动</w:t>
            </w:r>
          </w:p>
        </w:tc>
        <w:tc>
          <w:tcPr>
            <w:tcW w:w="2688" w:type="dxa"/>
            <w:vAlign w:val="center"/>
          </w:tcPr>
          <w:p w14:paraId="01912944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黑体" w:hAnsi="宋体" w:hint="eastAsia"/>
                <w:szCs w:val="21"/>
              </w:rPr>
              <w:t>学会基本的教学设计</w:t>
            </w:r>
          </w:p>
        </w:tc>
      </w:tr>
      <w:tr w:rsidR="00755A15" w14:paraId="27AE02DE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5591BA59" w14:textId="77777777" w:rsidR="00755A15" w:rsidRDefault="00755A1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2A6D294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64E96755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课后练习、口头报告、小组汇报</w:t>
            </w:r>
          </w:p>
        </w:tc>
        <w:tc>
          <w:tcPr>
            <w:tcW w:w="2688" w:type="dxa"/>
            <w:vAlign w:val="center"/>
          </w:tcPr>
          <w:p w14:paraId="692E1379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ascii="黑体" w:hAnsi="宋体" w:hint="eastAsia"/>
                <w:szCs w:val="21"/>
              </w:rPr>
              <w:t>拥有课堂实践能力</w:t>
            </w:r>
          </w:p>
        </w:tc>
      </w:tr>
      <w:tr w:rsidR="00755A15" w14:paraId="498497E5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59B0C66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 w14:paraId="6DB9443F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777C205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短文写作、反思写作、同伴互评</w:t>
            </w:r>
          </w:p>
        </w:tc>
        <w:tc>
          <w:tcPr>
            <w:tcW w:w="2688" w:type="dxa"/>
            <w:vAlign w:val="center"/>
          </w:tcPr>
          <w:p w14:paraId="6FF29D2C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培养教学反思的习惯</w:t>
            </w:r>
          </w:p>
        </w:tc>
      </w:tr>
      <w:tr w:rsidR="00755A15" w14:paraId="63C9B131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7EC41038" w14:textId="77777777" w:rsidR="00755A15" w:rsidRDefault="00755A15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2AF20FD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5391726F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话题讨论、课堂辩论、短文写作</w:t>
            </w:r>
          </w:p>
        </w:tc>
        <w:tc>
          <w:tcPr>
            <w:tcW w:w="2688" w:type="dxa"/>
            <w:vAlign w:val="center"/>
          </w:tcPr>
          <w:p w14:paraId="0DDFF514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具备良好的思辨能力</w:t>
            </w:r>
          </w:p>
        </w:tc>
      </w:tr>
    </w:tbl>
    <w:p w14:paraId="4B9F9618" w14:textId="77777777" w:rsidR="00755A15" w:rsidRDefault="00755A15">
      <w:pPr>
        <w:autoSpaceDE w:val="0"/>
        <w:autoSpaceDN w:val="0"/>
        <w:adjustRightInd w:val="0"/>
        <w:rPr>
          <w:rFonts w:ascii="Times New Roman" w:eastAsia="黑体" w:hAnsi="Times New Roman"/>
          <w:bCs/>
          <w:kern w:val="0"/>
          <w:sz w:val="32"/>
          <w:szCs w:val="32"/>
        </w:rPr>
      </w:pPr>
    </w:p>
    <w:p w14:paraId="444DE2C5" w14:textId="77777777" w:rsidR="00755A15" w:rsidRDefault="00000000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7B01876A" w14:textId="77777777" w:rsidR="00755A15" w:rsidRDefault="00000000">
      <w:pPr>
        <w:widowControl/>
        <w:spacing w:beforeLines="50" w:before="156" w:afterLines="50" w:after="156"/>
        <w:jc w:val="left"/>
      </w:pPr>
      <w:r>
        <w:rPr>
          <w:rFonts w:ascii="黑体" w:eastAsia="黑体" w:hAnsi="黑体" w:hint="eastAsia"/>
          <w:b/>
          <w:sz w:val="24"/>
        </w:rPr>
        <w:t xml:space="preserve">第一章 </w:t>
      </w:r>
      <w:r>
        <w:rPr>
          <w:rFonts w:ascii="Times New Roman" w:eastAsia="黑体" w:hAnsi="Times New Roman"/>
          <w:kern w:val="0"/>
          <w:sz w:val="24"/>
        </w:rPr>
        <w:t>The Fun They Had</w:t>
      </w:r>
    </w:p>
    <w:p w14:paraId="04B4E446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2AA60129" w14:textId="77777777" w:rsidR="00755A15" w:rsidRDefault="0000000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3D87506B" w14:textId="77777777" w:rsidR="00755A15" w:rsidRDefault="0000000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0B250080" w14:textId="77777777" w:rsidR="00755A15" w:rsidRDefault="00000000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2590E9FF" w14:textId="77777777" w:rsidR="00755A15" w:rsidRDefault="00000000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436D97A8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5E5FCE76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1C807B2E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08026649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5F1AB870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1F228A30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0B1C23B0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5191DF05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6425929D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10767C09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2C81276F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71D28FB5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Laugher</w:t>
      </w:r>
    </w:p>
    <w:p w14:paraId="35E01069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6FE25725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59361FD3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1. </w:t>
      </w:r>
      <w:r>
        <w:rPr>
          <w:rFonts w:ascii="Times New Roman" w:eastAsia="黑体" w:hAnsi="Times New Roman"/>
          <w:kern w:val="0"/>
          <w:sz w:val="24"/>
        </w:rPr>
        <w:t>Do you like science fiction? What’s the major difference between science fiction and fantasy?</w:t>
      </w:r>
    </w:p>
    <w:p w14:paraId="0C6FC563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2. Do you find it enjoyable to learn at home with a mechanical teacher? Why / Why</w:t>
      </w:r>
    </w:p>
    <w:p w14:paraId="36F41160" w14:textId="77777777" w:rsidR="00755A15" w:rsidRDefault="00000000">
      <w:pPr>
        <w:autoSpaceDE w:val="0"/>
        <w:autoSpaceDN w:val="0"/>
        <w:adjustRightInd w:val="0"/>
        <w:ind w:firstLineChars="50" w:firstLine="12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 xml:space="preserve"> not?</w:t>
      </w:r>
    </w:p>
    <w:p w14:paraId="4C4B625F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 xml:space="preserve">3. What are the advantages and disadvantages of home-schooling?  </w:t>
      </w:r>
    </w:p>
    <w:p w14:paraId="0309AFD5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25AB1F46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二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Whatever Happened to Manners?</w:t>
      </w:r>
    </w:p>
    <w:p w14:paraId="30DB904F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723BE2F0" w14:textId="77777777" w:rsidR="00755A15" w:rsidRDefault="00000000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7E7E12E3" w14:textId="77777777" w:rsidR="00755A15" w:rsidRDefault="00000000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45A7787D" w14:textId="77777777" w:rsidR="00755A15" w:rsidRDefault="00000000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44C62E26" w14:textId="77777777" w:rsidR="00755A15" w:rsidRDefault="00000000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01E54060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52E34AD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74B9E048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19DE2F62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7BCC7493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6DA13186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5BF5C0EA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7DF6A5C0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7A41A14B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42D5C5D6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1E138BDE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6EE9976A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An Educator’s Moral Responsibility</w:t>
      </w:r>
    </w:p>
    <w:p w14:paraId="1262C08F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7181FBF2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22AB767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 xml:space="preserve">1. Do you agree that good manners are a sort of hidden beauty secret? Why/Why not? </w:t>
      </w:r>
    </w:p>
    <w:p w14:paraId="26ED71C1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 xml:space="preserve">2. What’s your understanding of “Bringing manners home”? </w:t>
      </w:r>
    </w:p>
    <w:p w14:paraId="7E31B281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3. What can we benefit from a gracious manner?</w:t>
      </w:r>
    </w:p>
    <w:p w14:paraId="539A044F" w14:textId="77777777" w:rsidR="00755A15" w:rsidRDefault="00755A15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</w:p>
    <w:p w14:paraId="56A437D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三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 Dealing with Aids </w:t>
      </w:r>
    </w:p>
    <w:p w14:paraId="7500327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239BD705" w14:textId="77777777" w:rsidR="00755A15" w:rsidRDefault="00000000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2C9496B0" w14:textId="77777777" w:rsidR="00755A15" w:rsidRDefault="00000000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5B65966F" w14:textId="77777777" w:rsidR="00755A15" w:rsidRDefault="00000000"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6348F883" w14:textId="77777777" w:rsidR="00755A15" w:rsidRDefault="00000000"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0172B1C7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281AE042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2A1A09F6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43FCFA5F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5B1DE218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24779121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1A0773BC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2AEFB77C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495ECEC3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552EE9F4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03D20AB0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2BF0BBA2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AIDS</w:t>
      </w:r>
      <w:r>
        <w:rPr>
          <w:rFonts w:ascii="Times New Roman" w:hAnsi="Times New Roman"/>
          <w:kern w:val="0"/>
          <w:sz w:val="24"/>
        </w:rPr>
        <w:t xml:space="preserve"> (</w:t>
      </w:r>
      <w:r>
        <w:rPr>
          <w:rFonts w:ascii="Times New Roman" w:hAnsi="Times New Roman"/>
          <w:i/>
          <w:iCs/>
          <w:kern w:val="0"/>
          <w:sz w:val="24"/>
        </w:rPr>
        <w:t>Acquired Immunodeficiency Syndrome</w:t>
      </w:r>
      <w:r>
        <w:rPr>
          <w:rFonts w:ascii="Times New Roman" w:hAnsi="Times New Roman"/>
          <w:kern w:val="0"/>
          <w:sz w:val="24"/>
        </w:rPr>
        <w:t>)</w:t>
      </w:r>
    </w:p>
    <w:p w14:paraId="4D5B0A72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38AC9407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4FB7978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1. What should we do to protect ourselves from AIDS?</w:t>
      </w:r>
    </w:p>
    <w:p w14:paraId="513BE3DD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 xml:space="preserve">2. What should we do to help AIDS victims? </w:t>
      </w:r>
    </w:p>
    <w:p w14:paraId="01A1716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3. Do you think it is a hard battle to fight against discrimination against HIV positive people and AIDS patients? Why/Why not?</w:t>
      </w:r>
    </w:p>
    <w:p w14:paraId="29872C6B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41BFD5B8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四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My Forever Valentine</w:t>
      </w:r>
    </w:p>
    <w:p w14:paraId="7776D8C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25686101" w14:textId="77777777" w:rsidR="00755A15" w:rsidRDefault="00000000"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305E3B1B" w14:textId="77777777" w:rsidR="00755A15" w:rsidRDefault="00000000"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2A0E492F" w14:textId="77777777" w:rsidR="00755A15" w:rsidRDefault="00000000"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011A69C4" w14:textId="77777777" w:rsidR="00755A15" w:rsidRDefault="00000000"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6D5847F0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6ECCA3D1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lastRenderedPageBreak/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3BB58861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3E3DCA07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637C51BF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3358F91C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77597026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3D305EDC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03B3FDE9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2B207AE9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1817F704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6A6C1B09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Make Today Count</w:t>
      </w:r>
    </w:p>
    <w:p w14:paraId="50560627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0F36F6DD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4AA936F4" w14:textId="77777777" w:rsidR="00755A15" w:rsidRDefault="00000000"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What is the origin of the Valentine’s Day? </w:t>
      </w:r>
    </w:p>
    <w:p w14:paraId="58AE1118" w14:textId="77777777" w:rsidR="00755A15" w:rsidRDefault="00000000"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What are the major customs in America concerning the festival? </w:t>
      </w:r>
    </w:p>
    <w:p w14:paraId="28D2B97C" w14:textId="77777777" w:rsidR="00755A15" w:rsidRDefault="00000000"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How is parents’ love different from that of a lover?</w:t>
      </w:r>
    </w:p>
    <w:p w14:paraId="372295E0" w14:textId="77777777" w:rsidR="00755A15" w:rsidRDefault="00755A15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</w:p>
    <w:p w14:paraId="44DC8552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五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Hollywood </w:t>
      </w:r>
    </w:p>
    <w:p w14:paraId="5AF3778D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493E311E" w14:textId="77777777" w:rsidR="00755A15" w:rsidRDefault="00000000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71EF1E04" w14:textId="77777777" w:rsidR="00755A15" w:rsidRDefault="00000000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7D5F82A6" w14:textId="77777777" w:rsidR="00755A15" w:rsidRDefault="00000000"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54241C9B" w14:textId="77777777" w:rsidR="00755A15" w:rsidRDefault="00000000"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086A3B5B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6E73CBC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6B5C7FB4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569C1F70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3E6F000D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4361CFEF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1A72DC2B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43751704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7E00D389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00C01BDF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64F9D91B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600AC942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Disney Company</w:t>
      </w:r>
    </w:p>
    <w:p w14:paraId="18D7D63A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2B421C1B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223CF1A8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Sum up the relationship between stars and the studios they work for?</w:t>
      </w:r>
    </w:p>
    <w:p w14:paraId="170F7634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Do you enjoy Hollywood movies? Why / Why not?</w:t>
      </w:r>
    </w:p>
    <w:p w14:paraId="473656E6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Name some usual themes depicted in Hollywood movies.</w:t>
      </w:r>
    </w:p>
    <w:p w14:paraId="0AB07D44" w14:textId="77777777" w:rsidR="00755A15" w:rsidRDefault="00755A15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</w:p>
    <w:p w14:paraId="2FC246A9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六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A Debt to Dickens </w:t>
      </w:r>
    </w:p>
    <w:p w14:paraId="4B1D9AA2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49C21F81" w14:textId="77777777" w:rsidR="00755A15" w:rsidRDefault="00000000">
      <w:pPr>
        <w:numPr>
          <w:ilvl w:val="0"/>
          <w:numId w:val="1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373F6BDC" w14:textId="77777777" w:rsidR="00755A15" w:rsidRDefault="00000000">
      <w:pPr>
        <w:numPr>
          <w:ilvl w:val="0"/>
          <w:numId w:val="1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lastRenderedPageBreak/>
        <w:t>A global picture of the text</w:t>
      </w:r>
    </w:p>
    <w:p w14:paraId="1719A227" w14:textId="77777777" w:rsidR="00755A15" w:rsidRDefault="00000000"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4D6E73BB" w14:textId="77777777" w:rsidR="00755A15" w:rsidRDefault="00000000"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215AA44D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2D5DEFDF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07C805F2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1F98D6C7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45745D2B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1C272266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245F6C7D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7BD1AB2F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35A1179F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0013F7D2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1916EA97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1F325848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Companionship of Books</w:t>
      </w:r>
    </w:p>
    <w:p w14:paraId="697196D7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45B4B82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410AA323" w14:textId="77777777" w:rsidR="00755A15" w:rsidRDefault="00000000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 you know about Charles Dickens? Please name some of the novels written by him.</w:t>
      </w:r>
    </w:p>
    <w:p w14:paraId="50215B2B" w14:textId="77777777" w:rsidR="00755A15" w:rsidRDefault="00000000"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Is it helpful for a student of English to read literature in the original? Why?</w:t>
      </w:r>
    </w:p>
    <w:p w14:paraId="2AB35837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3D4BF66B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</w:t>
      </w:r>
      <w:r>
        <w:rPr>
          <w:rFonts w:ascii="Times New Roman" w:eastAsia="黑体" w:hAnsi="Times New Roman" w:hint="eastAsia"/>
          <w:kern w:val="0"/>
          <w:sz w:val="24"/>
        </w:rPr>
        <w:t>七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Salvation </w:t>
      </w:r>
    </w:p>
    <w:p w14:paraId="263948C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7EAAC9D1" w14:textId="77777777" w:rsidR="00755A15" w:rsidRDefault="00000000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790D65F6" w14:textId="77777777" w:rsidR="00755A15" w:rsidRDefault="00000000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120D8522" w14:textId="77777777" w:rsidR="00755A15" w:rsidRDefault="00000000">
      <w:pPr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2BB91915" w14:textId="77777777" w:rsidR="00755A15" w:rsidRDefault="00000000">
      <w:pPr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77040927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70E004CB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5D24C1AD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6626F345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7F4F8DB5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29FC4B52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4EE2584A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5C61DE01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318EC560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4D36B4C3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46C18238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08AD6EF8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Capture of Kunta Kinte</w:t>
      </w:r>
    </w:p>
    <w:p w14:paraId="0086E4A8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51FEBC39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3487C394" w14:textId="77777777" w:rsidR="00755A15" w:rsidRDefault="00000000"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does salvation mean to the Christians? What does it mean to you?</w:t>
      </w:r>
    </w:p>
    <w:p w14:paraId="5766E725" w14:textId="77777777" w:rsidR="00755A15" w:rsidRDefault="00000000"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 you know about the major religions in the world?</w:t>
      </w:r>
    </w:p>
    <w:p w14:paraId="21BE633D" w14:textId="77777777" w:rsidR="00755A15" w:rsidRDefault="00000000"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How is religion different from superstition?</w:t>
      </w:r>
    </w:p>
    <w:p w14:paraId="1FF1EB1C" w14:textId="77777777" w:rsidR="00755A15" w:rsidRDefault="00755A15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</w:p>
    <w:p w14:paraId="1ED563BF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lastRenderedPageBreak/>
        <w:t>第</w:t>
      </w:r>
      <w:r>
        <w:rPr>
          <w:rFonts w:ascii="Times New Roman" w:eastAsia="黑体" w:hAnsi="Times New Roman" w:hint="eastAsia"/>
          <w:kern w:val="0"/>
          <w:sz w:val="24"/>
        </w:rPr>
        <w:t>八</w:t>
      </w:r>
      <w:r>
        <w:rPr>
          <w:rFonts w:ascii="Times New Roman" w:eastAsia="黑体" w:hAnsi="Times New Roman"/>
          <w:kern w:val="0"/>
          <w:sz w:val="24"/>
        </w:rPr>
        <w:t>章</w:t>
      </w:r>
      <w:r>
        <w:rPr>
          <w:rFonts w:ascii="Times New Roman" w:eastAsia="黑体" w:hAnsi="Times New Roman"/>
          <w:kern w:val="0"/>
          <w:sz w:val="24"/>
        </w:rPr>
        <w:t xml:space="preserve"> Gender Bias in Language </w:t>
      </w:r>
    </w:p>
    <w:p w14:paraId="7B60504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38F5A9D6" w14:textId="77777777" w:rsidR="00755A15" w:rsidRDefault="00000000">
      <w:pPr>
        <w:numPr>
          <w:ilvl w:val="0"/>
          <w:numId w:val="18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438146FE" w14:textId="77777777" w:rsidR="00755A15" w:rsidRDefault="00000000">
      <w:pPr>
        <w:numPr>
          <w:ilvl w:val="0"/>
          <w:numId w:val="18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518D465B" w14:textId="77777777" w:rsidR="00755A15" w:rsidRDefault="00000000"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33D0E0DC" w14:textId="77777777" w:rsidR="00755A15" w:rsidRDefault="00000000"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6F4F1C8E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49075C1C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3A6586FF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63F8C2E5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5959B85C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62029436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17FCBFF3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565C8912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37034F6E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150B0B47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63BC4DE0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4A047539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Difference Between Sex and Gender</w:t>
      </w:r>
    </w:p>
    <w:p w14:paraId="2811E64C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51BCBC3D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 w14:paraId="508E46B4" w14:textId="77777777" w:rsidR="00755A15" w:rsidRDefault="0000000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What are the major differences between boys and girls?</w:t>
      </w:r>
    </w:p>
    <w:p w14:paraId="7D3B395C" w14:textId="77777777" w:rsidR="00755A15" w:rsidRDefault="0000000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Have you noticed any differences in the language used by men and women? If yes, what are they?</w:t>
      </w:r>
    </w:p>
    <w:p w14:paraId="641473AF" w14:textId="77777777" w:rsidR="00755A15" w:rsidRDefault="00000000"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What is the significance in studying such a gender difference?</w:t>
      </w:r>
    </w:p>
    <w:p w14:paraId="7FA6E4C0" w14:textId="77777777" w:rsidR="00755A15" w:rsidRDefault="00755A15">
      <w:pPr>
        <w:autoSpaceDE w:val="0"/>
        <w:autoSpaceDN w:val="0"/>
        <w:adjustRightInd w:val="0"/>
        <w:ind w:left="360"/>
        <w:jc w:val="left"/>
        <w:rPr>
          <w:rFonts w:ascii="Times New Roman" w:eastAsia="黑体" w:hAnsi="Times New Roman"/>
          <w:kern w:val="0"/>
          <w:sz w:val="24"/>
        </w:rPr>
      </w:pPr>
    </w:p>
    <w:p w14:paraId="40A29455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第十章</w:t>
      </w:r>
      <w:r>
        <w:rPr>
          <w:rFonts w:ascii="Times New Roman" w:eastAsia="黑体" w:hAnsi="Times New Roman"/>
          <w:kern w:val="0"/>
          <w:sz w:val="24"/>
        </w:rPr>
        <w:t xml:space="preserve"> Five Traits of the Educated Man </w:t>
      </w:r>
    </w:p>
    <w:p w14:paraId="38216103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第一节</w:t>
      </w:r>
      <w:r>
        <w:rPr>
          <w:rFonts w:ascii="Times New Roman" w:eastAsia="黑体" w:hAnsi="Times New Roman"/>
          <w:kern w:val="0"/>
          <w:sz w:val="24"/>
        </w:rPr>
        <w:t xml:space="preserve">Word study and a global picture of Text I </w:t>
      </w:r>
    </w:p>
    <w:p w14:paraId="73938BA6" w14:textId="77777777" w:rsidR="00755A15" w:rsidRDefault="00000000">
      <w:pPr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Word study</w:t>
      </w:r>
    </w:p>
    <w:p w14:paraId="7E615E28" w14:textId="77777777" w:rsidR="00755A15" w:rsidRDefault="00000000">
      <w:pPr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A global picture of the text</w:t>
      </w:r>
    </w:p>
    <w:p w14:paraId="7866124C" w14:textId="77777777" w:rsidR="00755A15" w:rsidRDefault="00000000">
      <w:pPr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Theme of the text</w:t>
      </w:r>
    </w:p>
    <w:p w14:paraId="7ED8F1DB" w14:textId="77777777" w:rsidR="00755A15" w:rsidRDefault="00000000">
      <w:pPr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Structure of the text</w:t>
      </w:r>
    </w:p>
    <w:p w14:paraId="63C34F53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eastAsia="黑体" w:hAnsi="Times New Roman"/>
          <w:kern w:val="0"/>
          <w:sz w:val="24"/>
        </w:rPr>
      </w:pPr>
    </w:p>
    <w:p w14:paraId="56C70B3A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eastAsia="黑体" w:hAnsi="Times New Roman"/>
          <w:kern w:val="0"/>
          <w:sz w:val="24"/>
        </w:rPr>
        <w:t>第二节</w:t>
      </w:r>
      <w:r>
        <w:rPr>
          <w:rFonts w:ascii="Times New Roman" w:eastAsia="黑体" w:hAnsi="Times New Roman"/>
          <w:kern w:val="0"/>
          <w:sz w:val="24"/>
        </w:rPr>
        <w:t xml:space="preserve">A detailed study of Text I </w:t>
      </w:r>
    </w:p>
    <w:p w14:paraId="2D069560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 w14:paraId="709D4D87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 w14:paraId="5DB42316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 w14:paraId="62B2E452" w14:textId="77777777" w:rsidR="00755A15" w:rsidRDefault="00000000">
      <w:pPr>
        <w:autoSpaceDE w:val="0"/>
        <w:autoSpaceDN w:val="0"/>
        <w:adjustRightInd w:val="0"/>
        <w:ind w:left="855" w:firstLineChars="100" w:firstLine="2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 w14:paraId="03EE1C1F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 w14:paraId="60B98E2D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49904809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eastAsia="黑体" w:hAnsi="Times New Roman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 w14:paraId="3F286C7E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 w14:paraId="0CD6F4D8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 w14:paraId="2D7BB87E" w14:textId="77777777" w:rsidR="00755A15" w:rsidRDefault="00000000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When Does Education Stop?</w:t>
      </w:r>
    </w:p>
    <w:p w14:paraId="7E61922F" w14:textId="77777777" w:rsidR="00755A15" w:rsidRDefault="00755A15"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 w14:paraId="0032222B" w14:textId="77777777" w:rsidR="00755A15" w:rsidRDefault="00000000"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lastRenderedPageBreak/>
        <w:t>思考题：</w:t>
      </w:r>
    </w:p>
    <w:p w14:paraId="1E55804C" w14:textId="77777777" w:rsidR="00755A15" w:rsidRDefault="00000000">
      <w:pPr>
        <w:numPr>
          <w:ilvl w:val="0"/>
          <w:numId w:val="23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is the significance of education/schooling to the cultivation and perfection of the individual?</w:t>
      </w:r>
    </w:p>
    <w:p w14:paraId="5127B1AF" w14:textId="77777777" w:rsidR="00755A15" w:rsidRDefault="00000000">
      <w:pPr>
        <w:numPr>
          <w:ilvl w:val="0"/>
          <w:numId w:val="23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Do you agree with the author about the five traits of an educated man? Why/Why not?</w:t>
      </w:r>
    </w:p>
    <w:p w14:paraId="7AD87923" w14:textId="77777777" w:rsidR="00755A15" w:rsidRDefault="00000000">
      <w:pPr>
        <w:tabs>
          <w:tab w:val="left" w:pos="3525"/>
        </w:tabs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ab/>
      </w:r>
    </w:p>
    <w:p w14:paraId="5DAC2980" w14:textId="77777777" w:rsidR="00755A15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>
        <w:rPr>
          <w:rFonts w:ascii="宋体" w:hAnsi="宋体" w:hint="eastAsia"/>
          <w:szCs w:val="21"/>
        </w:rPr>
        <w:t>（四号黑体）</w:t>
      </w:r>
    </w:p>
    <w:p w14:paraId="30C10205" w14:textId="77777777" w:rsidR="00755A15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</w:rPr>
      </w:pPr>
      <w:r>
        <w:rPr>
          <w:rFonts w:ascii="宋体" w:hAnsi="宋体" w:hint="eastAsia"/>
          <w:b/>
          <w:szCs w:val="21"/>
        </w:rPr>
        <w:t>表2：各章节的具体内容和学时分配表</w:t>
      </w:r>
      <w:r>
        <w:rPr>
          <w:rFonts w:ascii="宋体" w:hAnsi="宋体" w:hint="eastAsia"/>
          <w:szCs w:val="21"/>
        </w:rPr>
        <w:t>（五号宋体）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394"/>
        <w:gridCol w:w="1457"/>
      </w:tblGrid>
      <w:tr w:rsidR="00755A15" w14:paraId="311F2571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77775095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章节</w:t>
            </w:r>
          </w:p>
        </w:tc>
        <w:tc>
          <w:tcPr>
            <w:tcW w:w="4394" w:type="dxa"/>
            <w:vAlign w:val="center"/>
          </w:tcPr>
          <w:p w14:paraId="375B4B0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章节内容</w:t>
            </w:r>
          </w:p>
        </w:tc>
        <w:tc>
          <w:tcPr>
            <w:tcW w:w="1457" w:type="dxa"/>
            <w:vAlign w:val="center"/>
          </w:tcPr>
          <w:p w14:paraId="44594E5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学时分配</w:t>
            </w:r>
          </w:p>
        </w:tc>
      </w:tr>
      <w:tr w:rsidR="00755A15" w14:paraId="786E733E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2EC1E9E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第一章</w:t>
            </w:r>
          </w:p>
        </w:tc>
        <w:tc>
          <w:tcPr>
            <w:tcW w:w="4394" w:type="dxa"/>
            <w:vAlign w:val="center"/>
          </w:tcPr>
          <w:p w14:paraId="075F6094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7108C4A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772AD2FD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4048138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第二章</w:t>
            </w:r>
          </w:p>
        </w:tc>
        <w:tc>
          <w:tcPr>
            <w:tcW w:w="4394" w:type="dxa"/>
            <w:vAlign w:val="center"/>
          </w:tcPr>
          <w:p w14:paraId="2821DB37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35E3972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08DEFDFA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40ED1E9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第三章</w:t>
            </w:r>
          </w:p>
        </w:tc>
        <w:tc>
          <w:tcPr>
            <w:tcW w:w="4394" w:type="dxa"/>
            <w:vAlign w:val="center"/>
          </w:tcPr>
          <w:p w14:paraId="63BC135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413E2A0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6D6A69B9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6DC2127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第四章</w:t>
            </w:r>
          </w:p>
        </w:tc>
        <w:tc>
          <w:tcPr>
            <w:tcW w:w="4394" w:type="dxa"/>
            <w:vAlign w:val="center"/>
          </w:tcPr>
          <w:p w14:paraId="494B7DB4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702242D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146915B1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2666CCBA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第五章</w:t>
            </w:r>
          </w:p>
        </w:tc>
        <w:tc>
          <w:tcPr>
            <w:tcW w:w="4394" w:type="dxa"/>
            <w:vAlign w:val="center"/>
          </w:tcPr>
          <w:p w14:paraId="50C8D26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433CF3FD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0D242953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E71E68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第六章</w:t>
            </w:r>
          </w:p>
        </w:tc>
        <w:tc>
          <w:tcPr>
            <w:tcW w:w="4394" w:type="dxa"/>
            <w:vAlign w:val="center"/>
          </w:tcPr>
          <w:p w14:paraId="12A621AA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0A662EF5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46E795A8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F52111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第七章</w:t>
            </w:r>
          </w:p>
        </w:tc>
        <w:tc>
          <w:tcPr>
            <w:tcW w:w="4394" w:type="dxa"/>
            <w:vAlign w:val="center"/>
          </w:tcPr>
          <w:p w14:paraId="4A66AB8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5FCFEDED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17BFE614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D6531D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第八章</w:t>
            </w:r>
          </w:p>
        </w:tc>
        <w:tc>
          <w:tcPr>
            <w:tcW w:w="4394" w:type="dxa"/>
            <w:vAlign w:val="center"/>
          </w:tcPr>
          <w:p w14:paraId="6E35B67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1DA6816D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  <w:tr w:rsidR="00755A15" w14:paraId="4D70C936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37EA3893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4394" w:type="dxa"/>
            <w:vAlign w:val="center"/>
          </w:tcPr>
          <w:p w14:paraId="2F8938C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 w14:paraId="3E5491F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</w:tr>
    </w:tbl>
    <w:p w14:paraId="7AE3E897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145EF01B" w14:textId="77777777" w:rsidR="00755A15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192DEA0B" w14:textId="77777777" w:rsidR="00755A15" w:rsidRDefault="00000000">
      <w:pPr>
        <w:widowControl/>
        <w:spacing w:beforeLines="50" w:before="156" w:afterLines="50" w:after="156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表3：教学进度表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371"/>
        <w:gridCol w:w="2682"/>
        <w:gridCol w:w="851"/>
        <w:gridCol w:w="1417"/>
        <w:gridCol w:w="709"/>
      </w:tblGrid>
      <w:tr w:rsidR="00755A15" w14:paraId="550976A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1785E3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周次</w:t>
            </w:r>
          </w:p>
        </w:tc>
        <w:tc>
          <w:tcPr>
            <w:tcW w:w="1145" w:type="dxa"/>
            <w:vAlign w:val="center"/>
          </w:tcPr>
          <w:p w14:paraId="51C45DD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章节名称</w:t>
            </w:r>
          </w:p>
        </w:tc>
        <w:tc>
          <w:tcPr>
            <w:tcW w:w="2682" w:type="dxa"/>
            <w:vAlign w:val="center"/>
          </w:tcPr>
          <w:p w14:paraId="755101D4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14:paraId="3FC02477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授课时数</w:t>
            </w:r>
          </w:p>
        </w:tc>
        <w:tc>
          <w:tcPr>
            <w:tcW w:w="1417" w:type="dxa"/>
            <w:vAlign w:val="center"/>
          </w:tcPr>
          <w:p w14:paraId="4943CC3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作业及要求</w:t>
            </w:r>
          </w:p>
        </w:tc>
        <w:tc>
          <w:tcPr>
            <w:tcW w:w="709" w:type="dxa"/>
            <w:vAlign w:val="center"/>
          </w:tcPr>
          <w:p w14:paraId="48FE0B6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755A15" w14:paraId="780CB689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71A53B0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14:paraId="7809716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O</w:t>
            </w:r>
            <w:r>
              <w:rPr>
                <w:rFonts w:ascii="宋体" w:hAnsi="宋体"/>
                <w:szCs w:val="21"/>
              </w:rPr>
              <w:t>rientation</w:t>
            </w:r>
          </w:p>
        </w:tc>
        <w:tc>
          <w:tcPr>
            <w:tcW w:w="2682" w:type="dxa"/>
            <w:vAlign w:val="center"/>
          </w:tcPr>
          <w:p w14:paraId="1D50A74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I</w:t>
            </w:r>
            <w:r>
              <w:rPr>
                <w:rFonts w:ascii="宋体" w:hAnsi="宋体"/>
                <w:szCs w:val="21"/>
              </w:rPr>
              <w:t>ntroduction</w:t>
            </w:r>
          </w:p>
        </w:tc>
        <w:tc>
          <w:tcPr>
            <w:tcW w:w="851" w:type="dxa"/>
            <w:vAlign w:val="center"/>
          </w:tcPr>
          <w:p w14:paraId="3A2D47D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762A247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自我介绍</w:t>
            </w:r>
          </w:p>
        </w:tc>
        <w:tc>
          <w:tcPr>
            <w:tcW w:w="709" w:type="dxa"/>
            <w:vAlign w:val="center"/>
          </w:tcPr>
          <w:p w14:paraId="49C72614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61A85DDA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AC3ADD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 w14:paraId="5FF0E58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1</w:t>
            </w:r>
          </w:p>
        </w:tc>
        <w:tc>
          <w:tcPr>
            <w:tcW w:w="2682" w:type="dxa"/>
            <w:vAlign w:val="center"/>
          </w:tcPr>
          <w:p w14:paraId="37A320E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0831E6C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7D6E53B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0C8EE9B4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34CE7A50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3256EA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7</w:t>
            </w:r>
          </w:p>
        </w:tc>
        <w:tc>
          <w:tcPr>
            <w:tcW w:w="1145" w:type="dxa"/>
            <w:vAlign w:val="center"/>
          </w:tcPr>
          <w:p w14:paraId="1E11E8B0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Unit 2</w:t>
            </w:r>
          </w:p>
        </w:tc>
        <w:tc>
          <w:tcPr>
            <w:tcW w:w="2682" w:type="dxa"/>
            <w:vAlign w:val="center"/>
          </w:tcPr>
          <w:p w14:paraId="3018656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32F611F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251C9890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55157FA3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30B154E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03730B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45" w:type="dxa"/>
            <w:vAlign w:val="center"/>
          </w:tcPr>
          <w:p w14:paraId="1053EA25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3</w:t>
            </w:r>
          </w:p>
        </w:tc>
        <w:tc>
          <w:tcPr>
            <w:tcW w:w="2682" w:type="dxa"/>
            <w:vAlign w:val="center"/>
          </w:tcPr>
          <w:p w14:paraId="7E4A3A05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00A0D4F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3515F69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26A20548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4CB65DA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E1273BA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145" w:type="dxa"/>
            <w:vAlign w:val="center"/>
          </w:tcPr>
          <w:p w14:paraId="44EE6DF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4</w:t>
            </w:r>
          </w:p>
        </w:tc>
        <w:tc>
          <w:tcPr>
            <w:tcW w:w="2682" w:type="dxa"/>
            <w:vAlign w:val="center"/>
          </w:tcPr>
          <w:p w14:paraId="09FC7DB3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366EEE3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58B61BB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5D52CE04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4EAFD062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B3470B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 w14:paraId="75D5FA05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id-term</w:t>
            </w:r>
          </w:p>
        </w:tc>
        <w:tc>
          <w:tcPr>
            <w:tcW w:w="2682" w:type="dxa"/>
            <w:vAlign w:val="center"/>
          </w:tcPr>
          <w:p w14:paraId="2CE5793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复习、作业讲评</w:t>
            </w:r>
          </w:p>
        </w:tc>
        <w:tc>
          <w:tcPr>
            <w:tcW w:w="851" w:type="dxa"/>
            <w:vAlign w:val="center"/>
          </w:tcPr>
          <w:p w14:paraId="7A68264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0891F9FE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作文</w:t>
            </w:r>
          </w:p>
        </w:tc>
        <w:tc>
          <w:tcPr>
            <w:tcW w:w="709" w:type="dxa"/>
            <w:vAlign w:val="center"/>
          </w:tcPr>
          <w:p w14:paraId="63304ABB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5117E4A7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49DA216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14:paraId="503F8803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5</w:t>
            </w:r>
          </w:p>
        </w:tc>
        <w:tc>
          <w:tcPr>
            <w:tcW w:w="2682" w:type="dxa"/>
            <w:vAlign w:val="center"/>
          </w:tcPr>
          <w:p w14:paraId="3051CC0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4D0C384D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68D8B810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5D1A32B3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3ABE035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CABBC87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14:paraId="036C431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6</w:t>
            </w:r>
          </w:p>
        </w:tc>
        <w:tc>
          <w:tcPr>
            <w:tcW w:w="2682" w:type="dxa"/>
            <w:vAlign w:val="center"/>
          </w:tcPr>
          <w:p w14:paraId="6B55833E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4A98D7D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649CFF63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75FE6037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788215F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2693B11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14:paraId="0AFEBDC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7</w:t>
            </w:r>
          </w:p>
        </w:tc>
        <w:tc>
          <w:tcPr>
            <w:tcW w:w="2682" w:type="dxa"/>
            <w:vAlign w:val="center"/>
          </w:tcPr>
          <w:p w14:paraId="69C3CBD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176EFE2D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1819B16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2CB6B673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7C1933A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190B949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 w14:paraId="1820ED6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8</w:t>
            </w:r>
          </w:p>
        </w:tc>
        <w:tc>
          <w:tcPr>
            <w:tcW w:w="2682" w:type="dxa"/>
            <w:vAlign w:val="center"/>
          </w:tcPr>
          <w:p w14:paraId="423F5D2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13E4B25A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479AE7B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1CB8E440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0C97A87D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DDE9328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14:paraId="0EC0667C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10</w:t>
            </w:r>
          </w:p>
        </w:tc>
        <w:tc>
          <w:tcPr>
            <w:tcW w:w="2682" w:type="dxa"/>
            <w:vAlign w:val="center"/>
          </w:tcPr>
          <w:p w14:paraId="06286DC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 w14:paraId="58073C4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289FA431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 w14:paraId="0F6ABB14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4C1348F6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1277C0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 w14:paraId="52CF0B36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Re</w:t>
            </w:r>
            <w:r>
              <w:rPr>
                <w:rFonts w:ascii="宋体" w:hAnsi="宋体"/>
                <w:szCs w:val="21"/>
              </w:rPr>
              <w:t>view</w:t>
            </w:r>
          </w:p>
        </w:tc>
        <w:tc>
          <w:tcPr>
            <w:tcW w:w="2682" w:type="dxa"/>
            <w:vAlign w:val="center"/>
          </w:tcPr>
          <w:p w14:paraId="6BEE068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作业讲评</w:t>
            </w:r>
          </w:p>
        </w:tc>
        <w:tc>
          <w:tcPr>
            <w:tcW w:w="851" w:type="dxa"/>
            <w:vAlign w:val="center"/>
          </w:tcPr>
          <w:p w14:paraId="257E8407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019BBF90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反思</w:t>
            </w:r>
          </w:p>
        </w:tc>
        <w:tc>
          <w:tcPr>
            <w:tcW w:w="709" w:type="dxa"/>
            <w:vAlign w:val="center"/>
          </w:tcPr>
          <w:p w14:paraId="4F10A192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755A15" w14:paraId="689F0C1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AE2F264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45" w:type="dxa"/>
            <w:vAlign w:val="center"/>
          </w:tcPr>
          <w:p w14:paraId="0F79A4D2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Final</w:t>
            </w:r>
          </w:p>
        </w:tc>
        <w:tc>
          <w:tcPr>
            <w:tcW w:w="2682" w:type="dxa"/>
            <w:vAlign w:val="center"/>
          </w:tcPr>
          <w:p w14:paraId="48B4D27F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复习、口试</w:t>
            </w:r>
          </w:p>
        </w:tc>
        <w:tc>
          <w:tcPr>
            <w:tcW w:w="851" w:type="dxa"/>
            <w:vAlign w:val="center"/>
          </w:tcPr>
          <w:p w14:paraId="5BFC338B" w14:textId="77777777" w:rsidR="00755A15" w:rsidRDefault="00000000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75523A6D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E986D1E" w14:textId="77777777" w:rsidR="00755A15" w:rsidRDefault="00755A1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8A083E3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00F05CA8" w14:textId="77777777" w:rsidR="00755A15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01F4D8F" w14:textId="77777777" w:rsidR="00755A15" w:rsidRDefault="00000000"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1. </w:t>
      </w:r>
      <w:r>
        <w:rPr>
          <w:rFonts w:ascii="宋体" w:hAnsi="宋体"/>
          <w:bCs/>
          <w:kern w:val="0"/>
          <w:szCs w:val="21"/>
        </w:rPr>
        <w:t>何兆雄主编，</w:t>
      </w:r>
      <w:r>
        <w:rPr>
          <w:rFonts w:ascii="宋体" w:hAnsi="宋体" w:hint="eastAsia"/>
          <w:bCs/>
          <w:kern w:val="0"/>
          <w:szCs w:val="21"/>
        </w:rPr>
        <w:t>2</w:t>
      </w:r>
      <w:r>
        <w:rPr>
          <w:rFonts w:ascii="宋体" w:hAnsi="宋体"/>
          <w:bCs/>
          <w:kern w:val="0"/>
          <w:szCs w:val="21"/>
        </w:rPr>
        <w:t>010</w:t>
      </w:r>
      <w:r>
        <w:rPr>
          <w:rFonts w:ascii="宋体" w:hAnsi="宋体" w:hint="eastAsia"/>
          <w:bCs/>
          <w:kern w:val="0"/>
          <w:szCs w:val="21"/>
        </w:rPr>
        <w:t>，</w:t>
      </w:r>
      <w:r>
        <w:rPr>
          <w:rFonts w:ascii="宋体" w:hAnsi="宋体"/>
          <w:bCs/>
          <w:kern w:val="0"/>
          <w:szCs w:val="21"/>
        </w:rPr>
        <w:t>《综合教程1》（第3版）教师用书，</w:t>
      </w:r>
      <w:r>
        <w:rPr>
          <w:rFonts w:ascii="宋体" w:hAnsi="宋体" w:hint="eastAsia"/>
          <w:bCs/>
          <w:kern w:val="0"/>
          <w:szCs w:val="21"/>
        </w:rPr>
        <w:t>上海：</w:t>
      </w:r>
      <w:r>
        <w:rPr>
          <w:rFonts w:ascii="宋体" w:hAnsi="宋体"/>
          <w:bCs/>
          <w:kern w:val="0"/>
          <w:szCs w:val="21"/>
        </w:rPr>
        <w:t>上海外语教育出版社</w:t>
      </w:r>
      <w:r>
        <w:rPr>
          <w:rFonts w:ascii="宋体" w:hAnsi="宋体" w:hint="eastAsia"/>
          <w:bCs/>
          <w:kern w:val="0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 </w:t>
      </w:r>
    </w:p>
    <w:p w14:paraId="6BEF2716" w14:textId="77777777" w:rsidR="00755A15" w:rsidRDefault="00000000">
      <w:pPr>
        <w:autoSpaceDE w:val="0"/>
        <w:autoSpaceDN w:val="0"/>
        <w:adjustRightInd w:val="0"/>
        <w:snapToGrid w:val="0"/>
        <w:ind w:left="630" w:hangingChars="300" w:hanging="63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2. 常耀信主编，</w:t>
      </w:r>
      <w:r>
        <w:rPr>
          <w:rFonts w:ascii="宋体" w:hAnsi="宋体" w:hint="eastAsia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017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《希腊神话、圣经故事与亚瑟王传奇》（英文版），</w:t>
      </w:r>
      <w:r>
        <w:rPr>
          <w:rFonts w:ascii="宋体" w:hAnsi="宋体" w:hint="eastAsia"/>
          <w:kern w:val="0"/>
          <w:szCs w:val="21"/>
        </w:rPr>
        <w:t>天津：</w:t>
      </w:r>
      <w:r>
        <w:rPr>
          <w:rFonts w:ascii="宋体" w:hAnsi="宋体"/>
          <w:kern w:val="0"/>
          <w:szCs w:val="21"/>
        </w:rPr>
        <w:t>南开大学出版社</w:t>
      </w:r>
      <w:r>
        <w:rPr>
          <w:rFonts w:ascii="宋体" w:hAnsi="宋体" w:hint="eastAsia"/>
          <w:kern w:val="0"/>
          <w:szCs w:val="21"/>
        </w:rPr>
        <w:t>。</w:t>
      </w:r>
    </w:p>
    <w:p w14:paraId="50BB6EEA" w14:textId="77777777" w:rsidR="00755A15" w:rsidRDefault="00000000"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3. 胡文仲主编，</w:t>
      </w:r>
      <w:r>
        <w:rPr>
          <w:rFonts w:ascii="宋体" w:hAnsi="宋体" w:hint="eastAsia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995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《英美文化词典》，</w:t>
      </w:r>
      <w:r>
        <w:rPr>
          <w:rFonts w:ascii="宋体" w:hAnsi="宋体" w:hint="eastAsia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 w14:paraId="419AE93D" w14:textId="77777777" w:rsidR="00755A15" w:rsidRDefault="00000000"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4. 王佐良主编，</w:t>
      </w:r>
      <w:r>
        <w:rPr>
          <w:rFonts w:ascii="宋体" w:hAnsi="宋体" w:hint="eastAsia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010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《欧洲文化入门》，</w:t>
      </w:r>
      <w:r>
        <w:rPr>
          <w:rFonts w:ascii="宋体" w:hAnsi="宋体" w:hint="eastAsia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 w14:paraId="6EF2A804" w14:textId="77777777" w:rsidR="00755A15" w:rsidRDefault="00000000">
      <w:pPr>
        <w:autoSpaceDE w:val="0"/>
        <w:autoSpaceDN w:val="0"/>
        <w:adjustRightInd w:val="0"/>
        <w:snapToGrid w:val="0"/>
        <w:ind w:left="630" w:hangingChars="300" w:hanging="63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5. 谢福之编，</w:t>
      </w:r>
      <w:r>
        <w:rPr>
          <w:rFonts w:ascii="宋体" w:hAnsi="宋体" w:hint="eastAsia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013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《英语国家概况—语言文化类》（修订版），</w:t>
      </w:r>
      <w:r>
        <w:rPr>
          <w:rFonts w:ascii="宋体" w:hAnsi="宋体" w:hint="eastAsia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 w14:paraId="6E24A001" w14:textId="77777777" w:rsidR="00755A15" w:rsidRDefault="00000000"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6. 黄任著，</w:t>
      </w:r>
      <w:r>
        <w:rPr>
          <w:rFonts w:ascii="宋体" w:hAnsi="宋体" w:hint="eastAsia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012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《英语修辞与写作》（修订版），</w:t>
      </w:r>
      <w:r>
        <w:rPr>
          <w:rFonts w:ascii="宋体" w:hAnsi="宋体" w:hint="eastAsia"/>
          <w:kern w:val="0"/>
          <w:szCs w:val="21"/>
        </w:rPr>
        <w:t>上海：</w:t>
      </w:r>
      <w:r>
        <w:rPr>
          <w:rFonts w:ascii="宋体" w:hAnsi="宋体"/>
          <w:kern w:val="0"/>
          <w:szCs w:val="21"/>
        </w:rPr>
        <w:t>上海外语教育出版社。</w:t>
      </w:r>
    </w:p>
    <w:p w14:paraId="0E1B3EA0" w14:textId="77777777" w:rsidR="00755A15" w:rsidRDefault="00000000">
      <w:pPr>
        <w:widowControl/>
        <w:spacing w:beforeLines="50" w:before="156" w:afterLines="50" w:after="156"/>
        <w:jc w:val="lef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</w:t>
      </w:r>
    </w:p>
    <w:p w14:paraId="463E4822" w14:textId="77777777" w:rsidR="00755A15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5E62092E" w14:textId="77777777" w:rsidR="00755A15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1．讲授法：主要讲授课文内容、语篇分析，词汇、语法等</w:t>
      </w:r>
    </w:p>
    <w:p w14:paraId="720718D4" w14:textId="77777777" w:rsidR="00755A15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2．讨论法：课文相关话题和背景知识等</w:t>
      </w:r>
    </w:p>
    <w:p w14:paraId="1550652B" w14:textId="77777777" w:rsidR="00755A15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/>
        </w:rPr>
        <w:t xml:space="preserve">. </w:t>
      </w:r>
      <w:r>
        <w:rPr>
          <w:rFonts w:ascii="宋体" w:hAnsi="宋体" w:hint="eastAsia"/>
        </w:rPr>
        <w:t>任务型教学：学生以小组为单位根据指定任务研习课文内容</w:t>
      </w:r>
    </w:p>
    <w:p w14:paraId="4845E8AE" w14:textId="77777777" w:rsidR="00755A15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4</w:t>
      </w:r>
      <w:r>
        <w:rPr>
          <w:rFonts w:ascii="宋体" w:hAnsi="宋体"/>
        </w:rPr>
        <w:t xml:space="preserve">. </w:t>
      </w:r>
      <w:r>
        <w:rPr>
          <w:rFonts w:ascii="宋体" w:hAnsi="宋体" w:hint="eastAsia"/>
        </w:rPr>
        <w:t>同伴互评法：学生口头报告、作业等</w:t>
      </w:r>
    </w:p>
    <w:p w14:paraId="3CFC2EAE" w14:textId="77777777" w:rsidR="00755A15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hAnsi="宋体" w:hint="eastAsia"/>
        </w:rPr>
        <w:lastRenderedPageBreak/>
        <w:t xml:space="preserve"> </w:t>
      </w:r>
      <w:r>
        <w:rPr>
          <w:rFonts w:ascii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3197B063" w14:textId="77777777" w:rsidR="00755A15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（一）课程考核与课程目标的对应关系 </w:t>
      </w:r>
    </w:p>
    <w:p w14:paraId="2356A460" w14:textId="77777777" w:rsidR="00755A15" w:rsidRDefault="00000000">
      <w:pPr>
        <w:widowControl/>
        <w:spacing w:beforeLines="50" w:before="156" w:afterLines="50" w:after="156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755A15" w14:paraId="196BF96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DECCB9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04C56F3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BB066F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755A15" w14:paraId="0D1BD6A7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5E4B2002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317CCCA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词汇、语法、课文理解</w:t>
            </w:r>
          </w:p>
        </w:tc>
        <w:tc>
          <w:tcPr>
            <w:tcW w:w="2849" w:type="dxa"/>
            <w:vAlign w:val="center"/>
          </w:tcPr>
          <w:p w14:paraId="43180F9D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翻译、期中、期末考试</w:t>
            </w:r>
          </w:p>
        </w:tc>
      </w:tr>
      <w:tr w:rsidR="00755A15" w14:paraId="5C0EC521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0067C45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13DA0E01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团队合作、沟通交流</w:t>
            </w:r>
          </w:p>
        </w:tc>
        <w:tc>
          <w:tcPr>
            <w:tcW w:w="2849" w:type="dxa"/>
            <w:vAlign w:val="center"/>
          </w:tcPr>
          <w:p w14:paraId="2F57F2EA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小组汇报、同伴互评</w:t>
            </w:r>
          </w:p>
        </w:tc>
      </w:tr>
      <w:tr w:rsidR="00755A15" w14:paraId="5097D929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3DAD6D9D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课程目标4</w:t>
            </w:r>
          </w:p>
        </w:tc>
        <w:tc>
          <w:tcPr>
            <w:tcW w:w="2849" w:type="dxa"/>
            <w:vAlign w:val="center"/>
          </w:tcPr>
          <w:p w14:paraId="4152E5B8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话题研究、信息检索</w:t>
            </w:r>
          </w:p>
        </w:tc>
        <w:tc>
          <w:tcPr>
            <w:tcW w:w="2849" w:type="dxa"/>
            <w:vAlign w:val="center"/>
          </w:tcPr>
          <w:p w14:paraId="24439AD6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口头报告、同伴互评</w:t>
            </w:r>
          </w:p>
        </w:tc>
      </w:tr>
      <w:tr w:rsidR="00755A15" w14:paraId="748B454F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C72D66E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课程目标5</w:t>
            </w:r>
          </w:p>
        </w:tc>
        <w:tc>
          <w:tcPr>
            <w:tcW w:w="2849" w:type="dxa"/>
            <w:vAlign w:val="center"/>
          </w:tcPr>
          <w:p w14:paraId="0C992051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反思和逻辑思辨能力</w:t>
            </w:r>
          </w:p>
        </w:tc>
        <w:tc>
          <w:tcPr>
            <w:tcW w:w="2849" w:type="dxa"/>
            <w:vAlign w:val="center"/>
          </w:tcPr>
          <w:p w14:paraId="69797BB2" w14:textId="77777777" w:rsidR="00755A15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反思写作</w:t>
            </w:r>
          </w:p>
        </w:tc>
      </w:tr>
    </w:tbl>
    <w:p w14:paraId="1DEEEC40" w14:textId="77777777" w:rsidR="00755A15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（二）评定方法 </w:t>
      </w:r>
    </w:p>
    <w:p w14:paraId="71EA1329" w14:textId="77777777" w:rsidR="00755A15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</w:rPr>
      </w:pPr>
      <w:r>
        <w:rPr>
          <w:rFonts w:ascii="宋体" w:hAnsi="宋体" w:hint="eastAsia"/>
          <w:b/>
        </w:rPr>
        <w:t xml:space="preserve">1．评定方法 </w:t>
      </w:r>
    </w:p>
    <w:p w14:paraId="3BEE09C6" w14:textId="77777777" w:rsidR="00755A15" w:rsidRDefault="00000000">
      <w:pPr>
        <w:widowControl/>
        <w:spacing w:beforeLines="50" w:before="156" w:afterLines="50" w:after="156"/>
        <w:jc w:val="left"/>
        <w:rPr>
          <w:rFonts w:ascii="宋体" w:hAnsi="宋体"/>
        </w:rPr>
      </w:pPr>
      <w:r>
        <w:rPr>
          <w:rFonts w:ascii="宋体" w:hAnsi="宋体" w:hint="eastAsia"/>
        </w:rPr>
        <w:t>平时成绩：</w:t>
      </w:r>
      <w:r>
        <w:rPr>
          <w:rFonts w:ascii="宋体" w:hAnsi="宋体"/>
        </w:rPr>
        <w:t>20%</w:t>
      </w:r>
      <w:r>
        <w:rPr>
          <w:rFonts w:ascii="宋体" w:hAnsi="宋体" w:hint="eastAsia"/>
        </w:rPr>
        <w:t>，期中考试：</w:t>
      </w:r>
      <w:r>
        <w:rPr>
          <w:rFonts w:ascii="宋体" w:hAnsi="宋体"/>
        </w:rPr>
        <w:t>20%</w:t>
      </w:r>
      <w:r>
        <w:rPr>
          <w:rFonts w:ascii="宋体" w:hAnsi="宋体" w:hint="eastAsia"/>
        </w:rPr>
        <w:t>，期末口试1</w:t>
      </w:r>
      <w:r>
        <w:rPr>
          <w:rFonts w:ascii="宋体" w:hAnsi="宋体"/>
        </w:rPr>
        <w:t>0%</w:t>
      </w:r>
      <w:r>
        <w:rPr>
          <w:rFonts w:ascii="宋体" w:hAnsi="宋体" w:hint="eastAsia"/>
        </w:rPr>
        <w:t>，期末笔试</w:t>
      </w:r>
      <w:r>
        <w:rPr>
          <w:rFonts w:ascii="宋体" w:hAnsi="宋体"/>
        </w:rPr>
        <w:t xml:space="preserve">50% </w:t>
      </w:r>
    </w:p>
    <w:p w14:paraId="35F9D0C4" w14:textId="77777777" w:rsidR="00755A15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hAnsi="宋体"/>
        </w:rPr>
      </w:pPr>
      <w:r>
        <w:rPr>
          <w:rFonts w:ascii="宋体" w:hAnsi="宋体" w:hint="eastAsia"/>
          <w:b/>
        </w:rPr>
        <w:t xml:space="preserve">2．课程目标的考核占比与达成度分析 </w:t>
      </w:r>
    </w:p>
    <w:p w14:paraId="4BCAAEE4" w14:textId="77777777" w:rsidR="00755A15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755A15" w14:paraId="0B510C3E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9A449CE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</w:rPr>
              <w:t>考核占比</w:t>
            </w:r>
          </w:p>
          <w:p w14:paraId="6EB029AB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ind w:firstLineChars="50" w:firstLine="100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73B6A0C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041F9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0CFD1CA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FAFEE2D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总评达成度</w:t>
            </w:r>
          </w:p>
        </w:tc>
      </w:tr>
      <w:tr w:rsidR="00755A15" w14:paraId="411BC6CA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F4F5C79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9B5F67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7DD43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20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2BE0544B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580E8BF3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课程</w:t>
            </w:r>
            <w:r>
              <w:rPr>
                <w:rFonts w:ascii="宋体" w:hAnsi="宋体"/>
                <w:kern w:val="0"/>
                <w:sz w:val="20"/>
                <w:szCs w:val="21"/>
              </w:rPr>
              <w:t>目标达成度={0.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3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ｘ平时目标成绩+0.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ｘ期中目标成绩+0.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ｘ期末目标成绩}/目标总分</w:t>
            </w:r>
          </w:p>
        </w:tc>
      </w:tr>
      <w:tr w:rsidR="00755A15" w14:paraId="6BA03DD1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1A6013B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88A2A12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CD520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08E544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10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F506E32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 w:rsidR="00755A15" w14:paraId="776C53EB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D7069F7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C9E306D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49DA4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106077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E517E6F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 w:rsidR="00755A15" w14:paraId="1BD05A53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1DC5848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D338A03" w14:textId="77777777" w:rsidR="00755A15" w:rsidRDefault="00000000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27659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C30555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9B04EEB" w14:textId="77777777" w:rsidR="00755A15" w:rsidRDefault="00755A15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 w14:paraId="2325EA89" w14:textId="77777777" w:rsidR="00755A15" w:rsidRDefault="00000000">
      <w:pPr>
        <w:widowControl/>
        <w:autoSpaceDE w:val="0"/>
        <w:autoSpaceDN w:val="0"/>
        <w:adjustRightInd w:val="0"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kern w:val="0"/>
          <w:sz w:val="24"/>
        </w:rPr>
      </w:pPr>
      <w:r>
        <w:rPr>
          <w:rFonts w:ascii="黑体" w:eastAsia="黑体" w:hAnsi="黑体" w:hint="eastAsia"/>
          <w:b/>
          <w:kern w:val="0"/>
          <w:sz w:val="24"/>
        </w:rPr>
        <w:t xml:space="preserve">（三）评分标准 </w:t>
      </w:r>
    </w:p>
    <w:p w14:paraId="00A34F15" w14:textId="77777777" w:rsidR="00755A15" w:rsidRDefault="00000000">
      <w:pPr>
        <w:autoSpaceDE w:val="0"/>
        <w:autoSpaceDN w:val="0"/>
        <w:adjustRightInd w:val="0"/>
        <w:snapToGrid w:val="0"/>
        <w:jc w:val="left"/>
        <w:rPr>
          <w:rFonts w:ascii="Times New Roman" w:eastAsia="黑体" w:hAnsi="Times New Roman"/>
          <w:kern w:val="0"/>
          <w:sz w:val="24"/>
        </w:rPr>
      </w:pPr>
      <w:r>
        <w:rPr>
          <w:rFonts w:ascii="Times New Roman" w:eastAsia="黑体" w:hAnsi="Times New Roman" w:hint="eastAsia"/>
          <w:kern w:val="0"/>
          <w:sz w:val="24"/>
        </w:rPr>
        <w:t>略</w:t>
      </w:r>
    </w:p>
    <w:p w14:paraId="141D8CC8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4CAE9851" w14:textId="77777777" w:rsidR="00755A15" w:rsidRDefault="00755A15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2DDF1E11" w14:textId="2ACD31A2" w:rsidR="00755A15" w:rsidRDefault="00000000" w:rsidP="00253F31">
      <w:pPr>
        <w:autoSpaceDE w:val="0"/>
        <w:autoSpaceDN w:val="0"/>
        <w:adjustRightInd w:val="0"/>
        <w:snapToGrid w:val="0"/>
        <w:ind w:firstLineChars="350" w:firstLine="84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                                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  <w:t xml:space="preserve"> </w:t>
      </w:r>
    </w:p>
    <w:bookmarkEnd w:id="0"/>
    <w:p w14:paraId="63912E57" w14:textId="77777777" w:rsidR="00755A15" w:rsidRDefault="00755A15"/>
    <w:sectPr w:rsidR="00755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31AE"/>
    <w:multiLevelType w:val="multilevel"/>
    <w:tmpl w:val="022D31A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3F872AB"/>
    <w:multiLevelType w:val="multilevel"/>
    <w:tmpl w:val="03F872AB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07E050E6"/>
    <w:multiLevelType w:val="multilevel"/>
    <w:tmpl w:val="07E050E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A190B98"/>
    <w:multiLevelType w:val="multilevel"/>
    <w:tmpl w:val="0A190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B29653C"/>
    <w:multiLevelType w:val="multilevel"/>
    <w:tmpl w:val="0B29653C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5" w15:restartNumberingAfterBreak="0">
    <w:nsid w:val="1DB13CAB"/>
    <w:multiLevelType w:val="multilevel"/>
    <w:tmpl w:val="1DB13CAB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FFF2FF8"/>
    <w:multiLevelType w:val="multilevel"/>
    <w:tmpl w:val="1FFF2FF8"/>
    <w:lvl w:ilvl="0">
      <w:start w:val="1"/>
      <w:numFmt w:val="decimal"/>
      <w:lvlText w:val="%1."/>
      <w:lvlJc w:val="left"/>
      <w:pPr>
        <w:ind w:left="360" w:hanging="360"/>
      </w:pPr>
      <w:rPr>
        <w:rFonts w:hAnsi="Tms Rm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0E23E5E"/>
    <w:multiLevelType w:val="multilevel"/>
    <w:tmpl w:val="20E23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026A78"/>
    <w:multiLevelType w:val="multilevel"/>
    <w:tmpl w:val="43026A7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5C1375C"/>
    <w:multiLevelType w:val="multilevel"/>
    <w:tmpl w:val="45C13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7683021"/>
    <w:multiLevelType w:val="multilevel"/>
    <w:tmpl w:val="47683021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1" w15:restartNumberingAfterBreak="0">
    <w:nsid w:val="4C1C0EC9"/>
    <w:multiLevelType w:val="multilevel"/>
    <w:tmpl w:val="4C1C0EC9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2" w15:restartNumberingAfterBreak="0">
    <w:nsid w:val="5369186A"/>
    <w:multiLevelType w:val="multilevel"/>
    <w:tmpl w:val="5369186A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3" w15:restartNumberingAfterBreak="0">
    <w:nsid w:val="570B7B1A"/>
    <w:multiLevelType w:val="multilevel"/>
    <w:tmpl w:val="570B7B1A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4" w15:restartNumberingAfterBreak="0">
    <w:nsid w:val="57355FAD"/>
    <w:multiLevelType w:val="multilevel"/>
    <w:tmpl w:val="57355F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5B9D6701"/>
    <w:multiLevelType w:val="multilevel"/>
    <w:tmpl w:val="5B9D6701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5C7B11E1"/>
    <w:multiLevelType w:val="multilevel"/>
    <w:tmpl w:val="5C7B11E1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7" w15:restartNumberingAfterBreak="0">
    <w:nsid w:val="61780FE7"/>
    <w:multiLevelType w:val="multilevel"/>
    <w:tmpl w:val="61780F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4CA5FE5"/>
    <w:multiLevelType w:val="multilevel"/>
    <w:tmpl w:val="64CA5FE5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9" w15:restartNumberingAfterBreak="0">
    <w:nsid w:val="6EC55724"/>
    <w:multiLevelType w:val="multilevel"/>
    <w:tmpl w:val="6EC55724"/>
    <w:lvl w:ilvl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20" w15:restartNumberingAfterBreak="0">
    <w:nsid w:val="706E74E8"/>
    <w:multiLevelType w:val="multilevel"/>
    <w:tmpl w:val="706E7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0E314A2"/>
    <w:multiLevelType w:val="multilevel"/>
    <w:tmpl w:val="70E314A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7B040DB6"/>
    <w:multiLevelType w:val="multilevel"/>
    <w:tmpl w:val="7B040D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966697674">
    <w:abstractNumId w:val="2"/>
  </w:num>
  <w:num w:numId="2" w16cid:durableId="875235735">
    <w:abstractNumId w:val="19"/>
  </w:num>
  <w:num w:numId="3" w16cid:durableId="57023188">
    <w:abstractNumId w:val="8"/>
  </w:num>
  <w:num w:numId="4" w16cid:durableId="849028340">
    <w:abstractNumId w:val="18"/>
  </w:num>
  <w:num w:numId="5" w16cid:durableId="875049533">
    <w:abstractNumId w:val="3"/>
  </w:num>
  <w:num w:numId="6" w16cid:durableId="1064525008">
    <w:abstractNumId w:val="10"/>
  </w:num>
  <w:num w:numId="7" w16cid:durableId="1988627352">
    <w:abstractNumId w:val="0"/>
  </w:num>
  <w:num w:numId="8" w16cid:durableId="158497194">
    <w:abstractNumId w:val="11"/>
  </w:num>
  <w:num w:numId="9" w16cid:durableId="1209490082">
    <w:abstractNumId w:val="17"/>
  </w:num>
  <w:num w:numId="10" w16cid:durableId="952908157">
    <w:abstractNumId w:val="21"/>
  </w:num>
  <w:num w:numId="11" w16cid:durableId="1852792746">
    <w:abstractNumId w:val="1"/>
  </w:num>
  <w:num w:numId="12" w16cid:durableId="678893488">
    <w:abstractNumId w:val="22"/>
  </w:num>
  <w:num w:numId="13" w16cid:durableId="1108623357">
    <w:abstractNumId w:val="13"/>
  </w:num>
  <w:num w:numId="14" w16cid:durableId="132599446">
    <w:abstractNumId w:val="6"/>
  </w:num>
  <w:num w:numId="15" w16cid:durableId="1229075888">
    <w:abstractNumId w:val="15"/>
  </w:num>
  <w:num w:numId="16" w16cid:durableId="2138524265">
    <w:abstractNumId w:val="16"/>
  </w:num>
  <w:num w:numId="17" w16cid:durableId="558369565">
    <w:abstractNumId w:val="20"/>
  </w:num>
  <w:num w:numId="18" w16cid:durableId="21169993">
    <w:abstractNumId w:val="5"/>
  </w:num>
  <w:num w:numId="19" w16cid:durableId="960113225">
    <w:abstractNumId w:val="4"/>
  </w:num>
  <w:num w:numId="20" w16cid:durableId="629167651">
    <w:abstractNumId w:val="7"/>
  </w:num>
  <w:num w:numId="21" w16cid:durableId="1180046262">
    <w:abstractNumId w:val="14"/>
  </w:num>
  <w:num w:numId="22" w16cid:durableId="448091886">
    <w:abstractNumId w:val="12"/>
  </w:num>
  <w:num w:numId="23" w16cid:durableId="17175817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535130"/>
    <w:rsid w:val="000B2806"/>
    <w:rsid w:val="00150BFC"/>
    <w:rsid w:val="00253F31"/>
    <w:rsid w:val="002924C2"/>
    <w:rsid w:val="00312E4C"/>
    <w:rsid w:val="0035321F"/>
    <w:rsid w:val="0037354A"/>
    <w:rsid w:val="003764F2"/>
    <w:rsid w:val="003F08E1"/>
    <w:rsid w:val="004030D0"/>
    <w:rsid w:val="00455F27"/>
    <w:rsid w:val="00456AF8"/>
    <w:rsid w:val="00462949"/>
    <w:rsid w:val="004A0BC5"/>
    <w:rsid w:val="00510A6B"/>
    <w:rsid w:val="00520562"/>
    <w:rsid w:val="00535130"/>
    <w:rsid w:val="00557F56"/>
    <w:rsid w:val="005F67D3"/>
    <w:rsid w:val="006F3E69"/>
    <w:rsid w:val="006F6CE5"/>
    <w:rsid w:val="007022D2"/>
    <w:rsid w:val="00753A48"/>
    <w:rsid w:val="00755A15"/>
    <w:rsid w:val="00757407"/>
    <w:rsid w:val="00797D37"/>
    <w:rsid w:val="007F7C07"/>
    <w:rsid w:val="008E4FF2"/>
    <w:rsid w:val="00955038"/>
    <w:rsid w:val="009A189E"/>
    <w:rsid w:val="00A807FE"/>
    <w:rsid w:val="00A87D3E"/>
    <w:rsid w:val="00AE7B74"/>
    <w:rsid w:val="00B60411"/>
    <w:rsid w:val="00B83C31"/>
    <w:rsid w:val="00B936DF"/>
    <w:rsid w:val="00BC0387"/>
    <w:rsid w:val="00C61C8C"/>
    <w:rsid w:val="00CA47C7"/>
    <w:rsid w:val="00D0644F"/>
    <w:rsid w:val="00D33E4F"/>
    <w:rsid w:val="00D659ED"/>
    <w:rsid w:val="00D924E8"/>
    <w:rsid w:val="00DD2198"/>
    <w:rsid w:val="00ED445E"/>
    <w:rsid w:val="00F11BA4"/>
    <w:rsid w:val="00F25A08"/>
    <w:rsid w:val="00F4281D"/>
    <w:rsid w:val="00FA02A1"/>
    <w:rsid w:val="6232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6C763"/>
  <w15:docId w15:val="{A1A448ED-2C44-4ED1-8025-4635265B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link w:val="31"/>
    <w:uiPriority w:val="9"/>
    <w:qFormat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uiPriority w:val="9"/>
    <w:semiHidden/>
    <w:rPr>
      <w:rFonts w:ascii="Calibri" w:eastAsia="宋体" w:hAnsi="Calibri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qFormat/>
    <w:rPr>
      <w:rFonts w:ascii="Times New Roman" w:eastAsia="宋体" w:hAnsi="Times New Roman" w:cs="Times New Roman"/>
      <w:b/>
      <w:sz w:val="32"/>
      <w:szCs w:val="20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BE4E-A0E9-4A63-9E6C-E94B7C46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10</Pages>
  <Words>1438</Words>
  <Characters>8197</Characters>
  <Application>Microsoft Office Word</Application>
  <DocSecurity>0</DocSecurity>
  <Lines>68</Lines>
  <Paragraphs>19</Paragraphs>
  <ScaleCrop>false</ScaleCrop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CHUYUE</dc:creator>
  <cp:lastModifiedBy>洁 黄</cp:lastModifiedBy>
  <cp:revision>13</cp:revision>
  <dcterms:created xsi:type="dcterms:W3CDTF">2021-06-19T14:25:00Z</dcterms:created>
  <dcterms:modified xsi:type="dcterms:W3CDTF">2023-08-29T12:04:00Z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B5209A1B0DAA42AFABA5F60797CF41E4_12</vt:lpwstr>
  </property>
</Properties>
</file>