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3A54" w14:textId="77777777" w:rsidR="00911481" w:rsidRDefault="00BF1B1D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16525746" w14:textId="77777777" w:rsidR="00911481" w:rsidRDefault="00BF1B1D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911481" w14:paraId="133003D5" w14:textId="77777777">
        <w:trPr>
          <w:jc w:val="center"/>
        </w:trPr>
        <w:tc>
          <w:tcPr>
            <w:tcW w:w="1135" w:type="dxa"/>
            <w:vAlign w:val="center"/>
          </w:tcPr>
          <w:p w14:paraId="6FEAD91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1F973E32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Practice courses of professional labor education</w:t>
            </w:r>
          </w:p>
        </w:tc>
        <w:tc>
          <w:tcPr>
            <w:tcW w:w="1134" w:type="dxa"/>
            <w:vAlign w:val="center"/>
          </w:tcPr>
          <w:p w14:paraId="0839BAF1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9C55A90" w14:textId="0443A8FA" w:rsidR="003D0D52" w:rsidRDefault="003D0D52" w:rsidP="001279FB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E</w:t>
            </w:r>
            <w:r>
              <w:rPr>
                <w:rFonts w:ascii="宋体" w:eastAsia="宋体" w:hAnsi="宋体"/>
                <w:szCs w:val="21"/>
              </w:rPr>
              <w:t>NGL3067</w:t>
            </w:r>
            <w:r>
              <w:rPr>
                <w:rFonts w:ascii="宋体" w:eastAsia="宋体" w:hAnsi="宋体" w:hint="eastAsia"/>
                <w:szCs w:val="21"/>
              </w:rPr>
              <w:t>（英语）</w:t>
            </w:r>
          </w:p>
        </w:tc>
      </w:tr>
      <w:tr w:rsidR="00911481" w14:paraId="5309927A" w14:textId="77777777">
        <w:trPr>
          <w:jc w:val="center"/>
        </w:trPr>
        <w:tc>
          <w:tcPr>
            <w:tcW w:w="1135" w:type="dxa"/>
            <w:vAlign w:val="center"/>
          </w:tcPr>
          <w:p w14:paraId="340FBABA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5A7B3BD3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14:paraId="44B2E7B7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E703E0F" w14:textId="0F0066A9" w:rsidR="00911481" w:rsidRDefault="003D0D52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英语</w:t>
            </w:r>
          </w:p>
        </w:tc>
      </w:tr>
      <w:tr w:rsidR="00911481" w14:paraId="003C1384" w14:textId="77777777">
        <w:trPr>
          <w:jc w:val="center"/>
        </w:trPr>
        <w:tc>
          <w:tcPr>
            <w:tcW w:w="1135" w:type="dxa"/>
            <w:vAlign w:val="center"/>
          </w:tcPr>
          <w:p w14:paraId="314521AC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442984AC" w14:textId="77777777" w:rsidR="00911481" w:rsidRDefault="00BF1B1D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7D3956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5B164403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课堂学习</w:t>
            </w:r>
            <w:r>
              <w:rPr>
                <w:rFonts w:ascii="宋体" w:eastAsia="宋体" w:hAnsi="宋体"/>
              </w:rPr>
              <w:t>32</w:t>
            </w:r>
            <w:r>
              <w:rPr>
                <w:rFonts w:ascii="宋体" w:eastAsia="宋体" w:hAnsi="宋体" w:hint="eastAsia"/>
              </w:rPr>
              <w:t>学时；实践教学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周</w:t>
            </w:r>
          </w:p>
        </w:tc>
      </w:tr>
      <w:tr w:rsidR="00911481" w14:paraId="0D3BD526" w14:textId="77777777">
        <w:trPr>
          <w:jc w:val="center"/>
        </w:trPr>
        <w:tc>
          <w:tcPr>
            <w:tcW w:w="1135" w:type="dxa"/>
            <w:vAlign w:val="center"/>
          </w:tcPr>
          <w:p w14:paraId="1BC55C10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7D6992A0" w14:textId="101E339E" w:rsidR="00911481" w:rsidRDefault="003D0D52">
            <w:pPr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宋艳芳</w:t>
            </w:r>
            <w:r w:rsidR="00BF1B1D">
              <w:rPr>
                <w:rFonts w:ascii="宋体" w:eastAsia="宋体" w:hAnsi="宋体" w:hint="eastAsia"/>
                <w:szCs w:val="21"/>
              </w:rPr>
              <w:t>等</w:t>
            </w:r>
          </w:p>
        </w:tc>
        <w:tc>
          <w:tcPr>
            <w:tcW w:w="1134" w:type="dxa"/>
            <w:vAlign w:val="center"/>
          </w:tcPr>
          <w:p w14:paraId="562AF0EB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8695DAF" w14:textId="5F2780DB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2021</w:t>
            </w:r>
            <w:r>
              <w:rPr>
                <w:rFonts w:ascii="宋体" w:eastAsia="宋体" w:hAnsi="宋体" w:hint="eastAsia"/>
              </w:rPr>
              <w:t>年</w:t>
            </w:r>
            <w:r w:rsidR="003D0D52">
              <w:rPr>
                <w:rFonts w:ascii="宋体" w:eastAsia="宋体" w:hAnsi="宋体"/>
              </w:rPr>
              <w:t>9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 w14:paraId="3FFEF601" w14:textId="77777777">
        <w:trPr>
          <w:jc w:val="center"/>
        </w:trPr>
        <w:tc>
          <w:tcPr>
            <w:tcW w:w="1135" w:type="dxa"/>
            <w:vAlign w:val="center"/>
          </w:tcPr>
          <w:p w14:paraId="4B6CCCB9" w14:textId="77777777" w:rsidR="00911481" w:rsidRDefault="00BF1B1D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7F6BEB5" w14:textId="77777777" w:rsidR="00911481" w:rsidRDefault="00BF1B1D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</w:tr>
    </w:tbl>
    <w:p w14:paraId="33304C72" w14:textId="77777777" w:rsidR="00911481" w:rsidRDefault="00BF1B1D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EF18136" w14:textId="77777777" w:rsidR="00911481" w:rsidRDefault="00BF1B1D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71F6DF9D" w14:textId="3753A9A8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081DD9">
        <w:rPr>
          <w:rFonts w:hAnsi="宋体" w:hint="eastAsia"/>
          <w:szCs w:val="21"/>
        </w:rPr>
        <w:t>英语专业相关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081DD9">
        <w:rPr>
          <w:rFonts w:hAnsi="宋体" w:hint="eastAsia"/>
          <w:szCs w:val="21"/>
        </w:rPr>
        <w:t>英语学习、英语教学、英语翻译等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081DD9">
        <w:rPr>
          <w:rFonts w:hAnsi="宋体" w:hint="eastAsia"/>
          <w:szCs w:val="21"/>
        </w:rPr>
        <w:t>英语学习、教学、翻译的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14:paraId="26ED7290" w14:textId="6B3852E0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081DD9">
        <w:rPr>
          <w:rFonts w:hAnsi="宋体" w:hint="eastAsia"/>
          <w:b/>
          <w:bCs/>
          <w:szCs w:val="21"/>
        </w:rPr>
        <w:t>英语专业</w:t>
      </w:r>
      <w:r>
        <w:rPr>
          <w:rFonts w:hAnsi="宋体" w:hint="eastAsia"/>
          <w:b/>
          <w:szCs w:val="21"/>
        </w:rPr>
        <w:t>人才</w:t>
      </w:r>
    </w:p>
    <w:p w14:paraId="7E50C0C5" w14:textId="0C4511E8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与英语学习相关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081DD9">
        <w:rPr>
          <w:rFonts w:hAnsi="宋体" w:hint="eastAsia"/>
          <w:szCs w:val="21"/>
        </w:rPr>
        <w:t>英语专业</w:t>
      </w:r>
      <w:r>
        <w:rPr>
          <w:rFonts w:hAnsi="宋体" w:hint="eastAsia"/>
          <w:szCs w:val="21"/>
        </w:rPr>
        <w:t>相关理论、方法、知识的理解。</w:t>
      </w:r>
    </w:p>
    <w:p w14:paraId="7B004A30" w14:textId="31761BAF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081DD9">
        <w:rPr>
          <w:rFonts w:hAnsi="宋体" w:hint="eastAsia"/>
          <w:szCs w:val="21"/>
        </w:rPr>
        <w:t>英语专业知识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14:paraId="552B00C2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14:paraId="6DC8ECEA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14:paraId="5035B010" w14:textId="77777777" w:rsidR="00911481" w:rsidRDefault="00BF1B1D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14:paraId="36B034BF" w14:textId="77777777" w:rsidR="00911481" w:rsidRDefault="00BF1B1D">
      <w:pPr>
        <w:pStyle w:val="a3"/>
        <w:spacing w:beforeLines="50" w:before="156" w:afterLines="50" w:after="156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14:paraId="20E4628C" w14:textId="77777777"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14:paraId="74A5628F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14:paraId="07C2EFA7" w14:textId="77777777" w:rsidR="00911481" w:rsidRDefault="00BF1B1D">
      <w:pPr>
        <w:pStyle w:val="a3"/>
        <w:tabs>
          <w:tab w:val="left" w:pos="5505"/>
        </w:tabs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14:paraId="527E3BC4" w14:textId="77777777" w:rsidR="003824D8" w:rsidRDefault="003824D8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14:paraId="5C709C21" w14:textId="20D97C32" w:rsidR="00911481" w:rsidRDefault="00BF1B1D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67227C3F" w14:textId="77777777" w:rsidR="00911481" w:rsidRDefault="00BF1B1D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397"/>
        <w:gridCol w:w="2409"/>
      </w:tblGrid>
      <w:tr w:rsidR="00911481" w14:paraId="1DEDFFC1" w14:textId="77777777" w:rsidTr="002F27D7">
        <w:trPr>
          <w:jc w:val="center"/>
        </w:trPr>
        <w:tc>
          <w:tcPr>
            <w:tcW w:w="1302" w:type="dxa"/>
            <w:vAlign w:val="center"/>
          </w:tcPr>
          <w:p w14:paraId="31056A0F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37C28DE0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14:paraId="3DC9AEB4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14:paraId="7D40118B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11481" w14:paraId="5E020F02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4E79452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14:paraId="1D5E2822" w14:textId="175A0761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</w:t>
            </w:r>
            <w:r w:rsidR="00081DD9">
              <w:rPr>
                <w:rFonts w:hint="eastAsia"/>
              </w:rPr>
              <w:t>与英语专业相关</w:t>
            </w:r>
            <w:r>
              <w:rPr>
                <w:rFonts w:hint="eastAsia"/>
              </w:rPr>
              <w:t>的劳动科学知识，如劳动伦理、劳动关系、劳动保障、劳动服务等专业知识，加深学生对</w:t>
            </w:r>
            <w:r w:rsidR="00081DD9">
              <w:rPr>
                <w:rFonts w:hAnsi="宋体" w:hint="eastAsia"/>
                <w:szCs w:val="21"/>
              </w:rPr>
              <w:t>英语专业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14:paraId="403660B7" w14:textId="3DFAE1F4" w:rsidR="00911481" w:rsidRDefault="00081DD9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</w:t>
            </w:r>
            <w:r w:rsidR="00BF1B1D">
              <w:rPr>
                <w:rFonts w:hint="eastAsia"/>
                <w:b/>
              </w:rPr>
              <w:t>：</w:t>
            </w:r>
          </w:p>
          <w:p w14:paraId="01292773" w14:textId="09FFC5C2" w:rsidR="00911481" w:rsidRDefault="00B01A8E">
            <w:pPr>
              <w:pStyle w:val="a3"/>
            </w:pPr>
            <w:r>
              <w:rPr>
                <w:rFonts w:hint="eastAsia"/>
              </w:rPr>
              <w:t>（一）</w:t>
            </w:r>
            <w:r w:rsidR="00BF1B1D">
              <w:rPr>
                <w:rFonts w:hint="eastAsia"/>
              </w:rPr>
              <w:t>保障劳动安全</w:t>
            </w:r>
          </w:p>
          <w:p w14:paraId="22DB0786" w14:textId="345267F6" w:rsidR="00911481" w:rsidRDefault="00B01A8E">
            <w:pPr>
              <w:pStyle w:val="a3"/>
            </w:pPr>
            <w:r>
              <w:rPr>
                <w:rFonts w:hint="eastAsia"/>
              </w:rPr>
              <w:t>（二）</w:t>
            </w:r>
            <w:r w:rsidR="00BF1B1D">
              <w:rPr>
                <w:rFonts w:hint="eastAsia"/>
              </w:rPr>
              <w:t>遵守劳动法规</w:t>
            </w:r>
          </w:p>
          <w:p w14:paraId="21C78A93" w14:textId="6EA44AFD" w:rsidR="00B01A8E" w:rsidRPr="00B01A8E" w:rsidRDefault="00B01A8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80D63F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44C1384D" w14:textId="2EDED66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4399AA94" w14:textId="5B27E797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7931C9FA" w14:textId="20815602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61E7056" w14:textId="0787A50A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58C8581A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18E8B484" w14:textId="3FD6DB04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261E1FA" w14:textId="0602CC10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3824172B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B99A63C" w14:textId="4A09F95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08B2EEE" w14:textId="14141A3B" w:rsidR="00DF737A" w:rsidRDefault="00DF737A" w:rsidP="00DF737A">
            <w:pPr>
              <w:pStyle w:val="a3"/>
            </w:pPr>
            <w:r>
              <w:rPr>
                <w:rFonts w:hint="eastAsia"/>
              </w:rPr>
              <w:t>第二周：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6941FD9" w14:textId="27A12F7D" w:rsidR="00DF737A" w:rsidRDefault="00DF737A" w:rsidP="00DF737A">
            <w:pPr>
              <w:pStyle w:val="a3"/>
            </w:pPr>
            <w:r>
              <w:rPr>
                <w:rFonts w:hint="eastAsia"/>
              </w:rPr>
              <w:t>第三周：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1260D39" w14:textId="50455B15" w:rsidR="00B01A8E" w:rsidRDefault="00DF737A" w:rsidP="00DF737A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F2081F4" w14:textId="25CB0A50" w:rsidR="007C6164" w:rsidRDefault="007C6164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 w:rsidR="00DF737A">
              <w:rPr>
                <w:rFonts w:ascii="Times New Roman" w:hAnsi="Times New Roman" w:hint="eastAsia"/>
                <w:szCs w:val="21"/>
              </w:rPr>
              <w:t>知识能力要求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6-1 </w:t>
            </w:r>
            <w:r w:rsidRPr="002818E0">
              <w:rPr>
                <w:rFonts w:ascii="Times New Roman" w:hAnsi="宋体" w:hint="eastAsia"/>
                <w:szCs w:val="21"/>
              </w:rPr>
              <w:t>能对学习进行自我规划、自我监管、自我评价、自我调节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6-4 </w:t>
            </w:r>
            <w:r w:rsidRPr="002818E0">
              <w:rPr>
                <w:rFonts w:ascii="Times New Roman" w:hAnsi="宋体" w:hint="eastAsia"/>
                <w:szCs w:val="21"/>
              </w:rPr>
              <w:t>能利用现代信息手段进行自主学习</w:t>
            </w:r>
          </w:p>
          <w:p w14:paraId="25C01880" w14:textId="79575EC0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 w:hint="eastAsia"/>
                <w:szCs w:val="21"/>
              </w:rPr>
              <w:t>知识能力要求之</w:t>
            </w:r>
            <w:r w:rsidRPr="002818E0">
              <w:rPr>
                <w:rFonts w:ascii="Times New Roman" w:hAnsi="Times New Roman" w:hint="eastAsia"/>
                <w:szCs w:val="21"/>
              </w:rPr>
              <w:t>9</w:t>
            </w:r>
            <w:r w:rsidRPr="002818E0">
              <w:rPr>
                <w:rFonts w:ascii="Times New Roman" w:hAnsi="Times New Roman"/>
                <w:szCs w:val="21"/>
              </w:rPr>
              <w:t>-1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  <w:p w14:paraId="090B9BD3" w14:textId="55E3F8C2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 w:rsidR="00DF737A">
              <w:rPr>
                <w:rFonts w:hAnsi="宋体" w:hint="eastAsia"/>
                <w:kern w:val="0"/>
                <w:szCs w:val="21"/>
              </w:rPr>
              <w:t>：素质能力要求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 w:rsidR="00DF737A">
              <w:rPr>
                <w:rFonts w:hAnsi="宋体" w:hint="eastAsia"/>
                <w:kern w:val="0"/>
                <w:szCs w:val="21"/>
              </w:rPr>
              <w:t>之</w:t>
            </w:r>
            <w:r w:rsidR="00B01A8E" w:rsidRPr="002818E0">
              <w:rPr>
                <w:rFonts w:ascii="Times New Roman" w:hAnsi="Times New Roman"/>
                <w:szCs w:val="21"/>
              </w:rPr>
              <w:t>1-2</w:t>
            </w:r>
            <w:r w:rsidR="00B01A8E"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="00B01A8E" w:rsidRPr="002818E0">
              <w:rPr>
                <w:rFonts w:ascii="Times New Roman" w:hAnsi="宋体" w:hint="eastAsia"/>
                <w:szCs w:val="21"/>
              </w:rPr>
              <w:t>社会</w:t>
            </w:r>
            <w:r w:rsidR="00B01A8E" w:rsidRPr="002818E0">
              <w:rPr>
                <w:rFonts w:ascii="Times New Roman" w:hAnsi="宋体"/>
                <w:szCs w:val="21"/>
              </w:rPr>
              <w:t>责任感</w:t>
            </w:r>
            <w:r>
              <w:rPr>
                <w:rFonts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/>
                <w:szCs w:val="21"/>
              </w:rPr>
              <w:t xml:space="preserve">1-4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具有团结合作的优良品行和素质，良好的社会公德和职业道德</w:t>
            </w:r>
            <w:r w:rsidR="00B01A8E">
              <w:rPr>
                <w:rFonts w:ascii="Times New Roman"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  <w:r w:rsidR="00B01A8E">
              <w:rPr>
                <w:rFonts w:ascii="Times New Roman" w:hAnsi="宋体" w:hint="eastAsia"/>
                <w:szCs w:val="21"/>
              </w:rPr>
              <w:t>。</w:t>
            </w:r>
          </w:p>
          <w:p w14:paraId="7BD60EC8" w14:textId="6A9A860B" w:rsidR="00B01A8E" w:rsidRDefault="00B01A8E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毕业要求</w:t>
            </w:r>
            <w:r>
              <w:rPr>
                <w:rFonts w:ascii="Times New Roman" w:hAnsi="宋体" w:hint="eastAsia"/>
                <w:szCs w:val="21"/>
              </w:rPr>
              <w:t>2</w:t>
            </w:r>
            <w:r w:rsidR="00DF737A">
              <w:rPr>
                <w:rFonts w:ascii="Times New Roman" w:hAnsi="宋体" w:hint="eastAsia"/>
                <w:szCs w:val="21"/>
              </w:rPr>
              <w:t>：知识能力要求之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 w:rsidRPr="002818E0">
              <w:rPr>
                <w:rFonts w:ascii="Times New Roman" w:hAnsi="宋体" w:hint="eastAsia"/>
                <w:szCs w:val="21"/>
              </w:rPr>
              <w:t>熟练掌握英语语音、语法、词汇等基础语言知识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 w:rsidRPr="002818E0">
              <w:rPr>
                <w:rFonts w:ascii="Times New Roman" w:hAnsi="宋体" w:hint="eastAsia"/>
                <w:szCs w:val="21"/>
              </w:rPr>
              <w:t>掌握英语语言学知识、英美文学知识和英美文化知识，熟悉中国语言文化知识以及跨文化知识</w:t>
            </w:r>
          </w:p>
        </w:tc>
      </w:tr>
      <w:tr w:rsidR="00911481" w14:paraId="3E602EC6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10069F6A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91E5742" w14:textId="76271B6C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 w:rsidR="00B01A8E">
              <w:rPr>
                <w:rFonts w:hAnsi="宋体" w:hint="eastAsia"/>
                <w:szCs w:val="21"/>
              </w:rPr>
              <w:t>培养学生更好地将英语专业知识应用于实践，从而</w:t>
            </w:r>
            <w:r w:rsidR="00B01A8E">
              <w:rPr>
                <w:rFonts w:hAnsi="宋体" w:hint="eastAsia"/>
                <w:szCs w:val="21"/>
              </w:rPr>
              <w:lastRenderedPageBreak/>
              <w:t>达到理论与实践相结合以及知行合一的目的。</w:t>
            </w:r>
          </w:p>
        </w:tc>
        <w:tc>
          <w:tcPr>
            <w:tcW w:w="3397" w:type="dxa"/>
            <w:vAlign w:val="center"/>
          </w:tcPr>
          <w:p w14:paraId="08048CA3" w14:textId="3F74B523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14:paraId="319402B0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1637D9A1" w14:textId="45ED7B9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77A4B819" w14:textId="1F956658" w:rsidR="00DF737A" w:rsidRDefault="00DF737A" w:rsidP="00DF737A">
            <w:pPr>
              <w:pStyle w:val="a3"/>
            </w:pPr>
            <w:r>
              <w:rPr>
                <w:rFonts w:hint="eastAsia"/>
              </w:rPr>
              <w:lastRenderedPageBreak/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5378348" w14:textId="0AB54D19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3DB41FB9" w14:textId="36507E7F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4231C962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0791E4" w14:textId="0F34CE0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3C7490C6" w14:textId="28A27A5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5666DCB8" w14:textId="5EE2D791" w:rsidR="00911481" w:rsidRDefault="00911481">
            <w:pPr>
              <w:pStyle w:val="a3"/>
            </w:pPr>
          </w:p>
          <w:p w14:paraId="432E5F34" w14:textId="77777777" w:rsidR="00911481" w:rsidRDefault="00BF1B1D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15B142C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C5BF050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E1EF7FD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34E24FAC" w14:textId="051C9754" w:rsidR="00911481" w:rsidRPr="0048093E" w:rsidRDefault="009E54FB" w:rsidP="009E54FB">
            <w:pPr>
              <w:pStyle w:val="a3"/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38276F6F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lastRenderedPageBreak/>
              <w:t>毕业要求</w:t>
            </w:r>
            <w:r w:rsidR="007C6164"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Ansi="宋体" w:hint="eastAsia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实践能力要求之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7C6164" w:rsidRPr="002818E0">
              <w:rPr>
                <w:rFonts w:ascii="Times New Roman" w:hAnsi="宋体" w:hint="eastAsia"/>
                <w:szCs w:val="21"/>
              </w:rPr>
              <w:t>熟练掌握英语的听、说、读、写、</w:t>
            </w:r>
            <w:r w:rsidR="007C6164" w:rsidRPr="002818E0">
              <w:rPr>
                <w:rFonts w:ascii="Times New Roman" w:hAnsi="宋体" w:hint="eastAsia"/>
                <w:szCs w:val="21"/>
              </w:rPr>
              <w:lastRenderedPageBreak/>
              <w:t>译技能</w:t>
            </w:r>
            <w:r>
              <w:rPr>
                <w:rFonts w:hAnsi="宋体" w:hint="eastAsia"/>
                <w:kern w:val="0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>3-3</w:t>
            </w:r>
            <w:r w:rsidR="007C616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3-4 </w:t>
            </w:r>
            <w:r w:rsidR="007C6164"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3-5 </w:t>
            </w:r>
            <w:r w:rsidR="007C6164" w:rsidRPr="002818E0">
              <w:rPr>
                <w:rFonts w:ascii="Times New Roman" w:hAnsi="宋体" w:hint="eastAsia"/>
                <w:szCs w:val="21"/>
              </w:rPr>
              <w:t>能有效使用策略提高交际效果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3-6 </w:t>
            </w:r>
            <w:r w:rsidR="007C6164" w:rsidRPr="002818E0"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  <w:r w:rsidR="007C6164">
              <w:rPr>
                <w:rFonts w:ascii="Times New Roman" w:hAnsi="宋体" w:hint="eastAsia"/>
                <w:szCs w:val="21"/>
              </w:rPr>
              <w:t>。</w:t>
            </w:r>
          </w:p>
          <w:p w14:paraId="69174FE0" w14:textId="3A5F137C" w:rsidR="00DF737A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实践技能要求之</w:t>
            </w:r>
            <w:r w:rsidRPr="002818E0">
              <w:rPr>
                <w:rFonts w:ascii="Times New Roman" w:hAnsi="Times New Roman"/>
                <w:szCs w:val="21"/>
              </w:rPr>
              <w:t xml:space="preserve">7-2 </w:t>
            </w:r>
            <w:r w:rsidRPr="002818E0">
              <w:rPr>
                <w:rFonts w:ascii="Times New Roman" w:hAnsi="宋体" w:hint="eastAsia"/>
                <w:szCs w:val="21"/>
              </w:rPr>
              <w:t>能运用所学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得理论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和技能解决实际问题</w:t>
            </w:r>
          </w:p>
        </w:tc>
      </w:tr>
      <w:tr w:rsidR="00911481" w14:paraId="42ACCE6F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0AEF3913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14:paraId="166D4AE6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14:paraId="652261C4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30D883F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930D63D" w14:textId="66921256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1197DE05" w14:textId="7D73985A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A2D22F6" w14:textId="17201447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00A2F33D" w14:textId="4509F7A1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065A23A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B16BC39" w14:textId="284BF4DF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423FB407" w14:textId="54D45BAF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20EA388D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E425DA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530EE1BF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CF74AC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43A16ED" w14:textId="35FBBD4F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</w:t>
            </w:r>
            <w:r w:rsidRPr="00E07A9E">
              <w:rPr>
                <w:rFonts w:hAnsi="宋体" w:hint="eastAsia"/>
              </w:rPr>
              <w:lastRenderedPageBreak/>
              <w:t>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38E3C51" w14:textId="224DD9C6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085197FC" w14:textId="77777777" w:rsidTr="002F27D7">
        <w:trPr>
          <w:jc w:val="center"/>
        </w:trPr>
        <w:tc>
          <w:tcPr>
            <w:tcW w:w="1302" w:type="dxa"/>
            <w:vMerge/>
            <w:vAlign w:val="center"/>
          </w:tcPr>
          <w:p w14:paraId="7A785E73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6CC51B8" w14:textId="77777777" w:rsidR="00911481" w:rsidRDefault="00BF1B1D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14:paraId="0EC3470F" w14:textId="77777777"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7489C1BE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63DA982C" w14:textId="14661750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BA28BA">
              <w:rPr>
                <w:rFonts w:hint="eastAsia"/>
              </w:rPr>
              <w:t>英语技能培训及专业劳动技能应用系列讲座</w:t>
            </w:r>
          </w:p>
          <w:p w14:paraId="540CBD74" w14:textId="1E81AC23"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14:paraId="07CCF372" w14:textId="2EB41D9E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14:paraId="5CA409E5" w14:textId="5044CCFE"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14:paraId="1C1C79D9" w14:textId="77777777"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0B7B43A4" w14:textId="1BBE062A"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14:paraId="12DE9AD6" w14:textId="0F52686B"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14:paraId="00E6B653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5ADA724A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95F6D28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2CEB5D11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8B0BB51" w14:textId="5C5E1E3B"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4F0EDD6E" w14:textId="184BF4BB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/>
                <w:szCs w:val="21"/>
              </w:rPr>
              <w:t>1-2</w:t>
            </w:r>
            <w:r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Pr="002818E0">
              <w:rPr>
                <w:rFonts w:ascii="Times New Roman" w:hAnsi="宋体" w:hint="eastAsia"/>
                <w:szCs w:val="21"/>
              </w:rPr>
              <w:t>社会</w:t>
            </w:r>
            <w:r w:rsidRPr="002818E0">
              <w:rPr>
                <w:rFonts w:ascii="Times New Roman" w:hAnsi="宋体"/>
                <w:szCs w:val="21"/>
              </w:rPr>
              <w:t>责任感</w:t>
            </w:r>
          </w:p>
        </w:tc>
      </w:tr>
      <w:tr w:rsidR="00911481" w14:paraId="06AFE784" w14:textId="77777777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14:paraId="3D405BEA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14:paraId="6912F0C7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14:paraId="09205ADD" w14:textId="77777777" w:rsidR="0020060C" w:rsidRDefault="0020060C" w:rsidP="0020060C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394A976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D9EBFA0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E2A5755" w14:textId="77777777" w:rsidR="0020060C" w:rsidRDefault="0020060C" w:rsidP="0020060C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590FF38" w14:textId="49653B9C" w:rsidR="00911481" w:rsidRDefault="0020060C" w:rsidP="0020060C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669BEBBF" w14:textId="3F877650" w:rsidR="00911481" w:rsidRDefault="00DF737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14:paraId="4D8249FB" w14:textId="77777777" w:rsidTr="002F27D7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14:paraId="2551605D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DEA861C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14:paraId="206CE7DE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0EDCC38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46451942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3E6DA4E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61949C7A" w14:textId="2A51E0AB" w:rsidR="00911481" w:rsidRDefault="009E54FB" w:rsidP="009E54FB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1D43CFA9" w14:textId="77777777" w:rsidR="00911481" w:rsidRDefault="00BF1B1D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毕业要求5：职业能力要求之5-1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具有团队合作精神或意识；5-3 能够为各种服务对象提供服务</w:t>
            </w:r>
          </w:p>
        </w:tc>
      </w:tr>
      <w:tr w:rsidR="00911481" w14:paraId="41B57A22" w14:textId="77777777" w:rsidTr="002F27D7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14:paraId="1A5CF5E2" w14:textId="77777777" w:rsidR="00911481" w:rsidRDefault="00911481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B518E74" w14:textId="77777777" w:rsidR="00911481" w:rsidRDefault="00BF1B1D">
            <w:pPr>
              <w:pStyle w:val="a3"/>
              <w:tabs>
                <w:tab w:val="left" w:pos="5505"/>
              </w:tabs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14:paraId="6BA8BF89" w14:textId="77777777" w:rsidR="00417149" w:rsidRPr="00B01A8E" w:rsidRDefault="00417149" w:rsidP="00417149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14:paraId="43C8EC19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14:paraId="0E164258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第二章 英语技能培训及专业劳动技能应用系列讲座</w:t>
            </w:r>
          </w:p>
          <w:p w14:paraId="06FBD37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14:paraId="05ECE14A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14:paraId="6B8B91E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14:paraId="6469F3DB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14:paraId="4FBD12C4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14:paraId="2385CCDC" w14:textId="77777777" w:rsidR="00417149" w:rsidRDefault="00417149" w:rsidP="00417149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14:paraId="7FFA7E55" w14:textId="77777777"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14:paraId="7674F5F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000CA33B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7FDEBF35" w14:textId="77777777"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14:paraId="1CE6A08A" w14:textId="1F5A5DFA" w:rsidR="00911481" w:rsidRDefault="009E54FB" w:rsidP="009E54FB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14:paraId="56A98DE5" w14:textId="1FB8ABB0" w:rsidR="00911481" w:rsidRDefault="002B573A">
            <w:pPr>
              <w:pStyle w:val="a3"/>
              <w:spacing w:beforeLines="50" w:before="156" w:afterLines="50" w:after="156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</w:p>
        </w:tc>
      </w:tr>
    </w:tbl>
    <w:p w14:paraId="3AF0AF60" w14:textId="77777777" w:rsidR="003824D8" w:rsidRDefault="003824D8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14:paraId="7167A889" w14:textId="4FC7B17C" w:rsidR="0048093E" w:rsidRDefault="0048093E" w:rsidP="0048093E">
      <w:pPr>
        <w:tabs>
          <w:tab w:val="left" w:pos="360"/>
        </w:tabs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30B97F1D" w14:textId="77777777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14:paraId="574E5260" w14:textId="77777777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14:paraId="72BB1AB8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FCE9A0" w14:textId="0FA5F7EB" w:rsidR="0048093E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14:paraId="179B5E71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E82DB2F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14:paraId="3D1F748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AA33A57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14:paraId="0301E33E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14:paraId="7A776782" w14:textId="77777777" w:rsidR="003824D8" w:rsidRDefault="003824D8" w:rsidP="003824D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14:paraId="3699D0DE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5EEB18F" w14:textId="4F8DCB9A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14:paraId="711E9DC7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E97CB89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14:paraId="60682481" w14:textId="288AA83F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英语技能培训及专业劳动技能应用系列讲座</w:t>
      </w:r>
    </w:p>
    <w:p w14:paraId="164D4B9F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E5AD5AD" w14:textId="75722F0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帮助学生掌握英语听说读写四项基本语言技能，能够熟练灵活地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运用英语。</w:t>
      </w:r>
    </w:p>
    <w:p w14:paraId="6DC40930" w14:textId="77777777" w:rsidR="0048093E" w:rsidRPr="00AE1AF7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4A1713F" w14:textId="38776E5D" w:rsidR="0048093E" w:rsidRPr="00AE1AF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3207BFE8" w14:textId="77777777" w:rsidR="003824D8" w:rsidRPr="003906FA" w:rsidRDefault="0048093E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英语听说读写专业技能及实践概要</w:t>
      </w:r>
    </w:p>
    <w:p w14:paraId="6E5A046A" w14:textId="670BFD9C" w:rsidR="003824D8" w:rsidRDefault="003824D8" w:rsidP="003824D8">
      <w:pPr>
        <w:pStyle w:val="a9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英语技能在专业劳动中的应用</w:t>
      </w:r>
    </w:p>
    <w:p w14:paraId="5883E8CF" w14:textId="77777777" w:rsidR="003824D8" w:rsidRPr="00434745" w:rsidRDefault="003824D8" w:rsidP="003824D8">
      <w:pPr>
        <w:pStyle w:val="a9"/>
        <w:widowControl/>
        <w:numPr>
          <w:ilvl w:val="0"/>
          <w:numId w:val="13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英语技能应用于劳动实践的注意事项</w:t>
      </w:r>
    </w:p>
    <w:p w14:paraId="4C077FF0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43474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56C3F2D4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讲授法、案例法、讨论法</w:t>
      </w:r>
    </w:p>
    <w:p w14:paraId="36478449" w14:textId="77777777" w:rsidR="0048093E" w:rsidRPr="00434745" w:rsidRDefault="0048093E" w:rsidP="0048093E">
      <w:pPr>
        <w:pStyle w:val="a9"/>
        <w:widowControl/>
        <w:numPr>
          <w:ilvl w:val="0"/>
          <w:numId w:val="2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0AAB31E" w14:textId="77777777" w:rsidR="0048093E" w:rsidRPr="00434745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14:paraId="5FA6747E" w14:textId="221F93A2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14:paraId="0FCFE383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3557D4FC" w14:textId="6DB9F7E7" w:rsidR="0048093E" w:rsidRPr="00434745" w:rsidRDefault="0048093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使学生掌握英语语音、语调和节奏的基本规律与规则，语言表达流畅、准确与优美。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</w:p>
    <w:p w14:paraId="05928A76" w14:textId="77777777" w:rsidR="0048093E" w:rsidRPr="00434745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D68C35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14:paraId="7ECDC80F" w14:textId="78BEC87C" w:rsidR="0048093E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1A6316C" w14:textId="77777777" w:rsidR="003824D8" w:rsidRPr="003906FA" w:rsidRDefault="003824D8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</w:t>
      </w:r>
      <w:r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14:paraId="4FC2C703" w14:textId="77777777" w:rsidR="003824D8" w:rsidRPr="003906FA" w:rsidRDefault="003824D8" w:rsidP="003824D8">
      <w:pPr>
        <w:pStyle w:val="a9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英语发音纠错、团队互助与社会实践</w:t>
      </w:r>
    </w:p>
    <w:p w14:paraId="7EB3D806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54735F6E" w14:textId="20378179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14:paraId="6920E589" w14:textId="77777777" w:rsidR="0048093E" w:rsidRPr="00FE2824" w:rsidRDefault="0048093E" w:rsidP="0048093E">
      <w:pPr>
        <w:pStyle w:val="a9"/>
        <w:widowControl/>
        <w:numPr>
          <w:ilvl w:val="0"/>
          <w:numId w:val="4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E12AC29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14:paraId="1D63703F" w14:textId="272274E9" w:rsidR="0048093E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14:paraId="0AD5E214" w14:textId="77777777" w:rsidR="0048093E" w:rsidRPr="00FE2824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4A4ECDCA" w14:textId="77777777" w:rsidR="0048093E" w:rsidRPr="00FE2824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使学生熟练掌握英语语法，提高口语表达与书面表达的准确率。</w:t>
      </w:r>
    </w:p>
    <w:p w14:paraId="4C39A4E2" w14:textId="77777777" w:rsidR="0048093E" w:rsidRPr="003C321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A775E86" w14:textId="77777777" w:rsidR="0048093E" w:rsidRPr="003C321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14:paraId="30720E27" w14:textId="2DA6E683" w:rsidR="0048093E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295AEFC" w14:textId="77777777" w:rsidR="0048093E" w:rsidRPr="003231B7" w:rsidRDefault="0048093E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14:paraId="6366B197" w14:textId="44FFCE16" w:rsidR="0048093E" w:rsidRPr="003231B7" w:rsidRDefault="003824D8" w:rsidP="0048093E">
      <w:pPr>
        <w:pStyle w:val="a9"/>
        <w:widowControl/>
        <w:numPr>
          <w:ilvl w:val="0"/>
          <w:numId w:val="7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14:paraId="75B7E8F6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B710FE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14:paraId="2B7C693D" w14:textId="77777777" w:rsidR="0048093E" w:rsidRPr="003231B7" w:rsidRDefault="0048093E" w:rsidP="0048093E">
      <w:pPr>
        <w:pStyle w:val="a9"/>
        <w:widowControl/>
        <w:numPr>
          <w:ilvl w:val="0"/>
          <w:numId w:val="5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EDE0BD8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14:paraId="077950A3" w14:textId="1333B272" w:rsidR="0048093E" w:rsidRPr="00605551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14:paraId="541737A8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19BF1BF3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14:paraId="539FECAD" w14:textId="77777777" w:rsidR="0048093E" w:rsidRPr="003231B7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94799EA" w14:textId="77777777" w:rsidR="0048093E" w:rsidRPr="003231B7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14:paraId="0AE88386" w14:textId="77777777" w:rsidR="0048093E" w:rsidRPr="001B7739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50A532B" w14:textId="77777777" w:rsidR="0048093E" w:rsidRPr="00744E4B" w:rsidRDefault="0048093E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14:paraId="482567E5" w14:textId="06D2550E" w:rsidR="0048093E" w:rsidRPr="00744E4B" w:rsidRDefault="003824D8" w:rsidP="0048093E">
      <w:pPr>
        <w:pStyle w:val="a9"/>
        <w:widowControl/>
        <w:numPr>
          <w:ilvl w:val="0"/>
          <w:numId w:val="9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14:paraId="5E0F9CC6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17FE36F1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14:paraId="0E8E7B51" w14:textId="77777777" w:rsidR="0048093E" w:rsidRPr="00744E4B" w:rsidRDefault="0048093E" w:rsidP="0048093E">
      <w:pPr>
        <w:pStyle w:val="a9"/>
        <w:widowControl/>
        <w:numPr>
          <w:ilvl w:val="0"/>
          <w:numId w:val="8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1D9C02" w14:textId="77777777" w:rsidR="0048093E" w:rsidRPr="00744E4B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4479688" w14:textId="4FBFF5D4"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14:paraId="3966C084" w14:textId="77777777" w:rsidR="00E07A9E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35F44B04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通过开展英语专业四级考试辅导，解决学生关于该考试的疑难问题，熟悉考试流程，提高整体优秀率与通过率。</w:t>
      </w:r>
    </w:p>
    <w:p w14:paraId="77EEA1BB" w14:textId="77777777" w:rsidR="00E07A9E" w:rsidRPr="00744E4B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8BF7580" w14:textId="77777777" w:rsidR="00E07A9E" w:rsidRPr="00744E4B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专四考试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题库题量很大，需要帮助学生在往届考题中梳理考核重点，总结考试规律。</w:t>
      </w:r>
    </w:p>
    <w:p w14:paraId="040B7F01" w14:textId="77777777" w:rsidR="00E07A9E" w:rsidRPr="00311726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813F220" w14:textId="77777777" w:rsidR="00E07A9E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第一节 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专四考试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题型讲解</w:t>
      </w:r>
    </w:p>
    <w:p w14:paraId="403C8845" w14:textId="53C70FFC" w:rsidR="00E07A9E" w:rsidRPr="003824D8" w:rsidRDefault="00E07A9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14:paraId="6D44A651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7DAD56CD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14:paraId="7DE7ED88" w14:textId="77777777" w:rsidR="00E07A9E" w:rsidRPr="005A37EC" w:rsidRDefault="00E07A9E" w:rsidP="00E07A9E">
      <w:pPr>
        <w:pStyle w:val="a9"/>
        <w:widowControl/>
        <w:numPr>
          <w:ilvl w:val="0"/>
          <w:numId w:val="10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5906C5F" w14:textId="77777777" w:rsidR="00E07A9E" w:rsidRPr="005A37EC" w:rsidRDefault="00E07A9E" w:rsidP="00E07A9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358F881A" w14:textId="77777777" w:rsidR="00E07A9E" w:rsidRPr="00605551" w:rsidRDefault="0048093E" w:rsidP="00E07A9E">
      <w:pPr>
        <w:widowControl/>
        <w:spacing w:beforeLines="50" w:before="156" w:afterLines="50" w:after="156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14:paraId="5E650CD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65AA3AD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14:paraId="4EA046C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5C87072" w14:textId="77777777" w:rsidR="00E07A9E" w:rsidRDefault="00E07A9E" w:rsidP="003824D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14:paraId="258EC70B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176ADC3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第一节 口笔译相关证书考试</w:t>
      </w:r>
    </w:p>
    <w:p w14:paraId="70F4F797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14:paraId="00CB4F7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14:paraId="12B492ED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14:paraId="347549E5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14:paraId="12A09339" w14:textId="77777777" w:rsidR="00E07A9E" w:rsidRDefault="00E07A9E" w:rsidP="00E07A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2FBD6D1" w14:textId="353CB64E" w:rsidR="0048093E" w:rsidRPr="005A37EC" w:rsidRDefault="00E07A9E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14:paraId="326CD7EF" w14:textId="3285F29F"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14:paraId="14A4B4A8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DB359CA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通过开展英语专业八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14:paraId="34885C2C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E44C9E4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</w:t>
      </w:r>
      <w:proofErr w:type="gramEnd"/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题库题量很大，需要帮助学生在往届考题中梳理考核重点，总结考试规律。</w:t>
      </w:r>
    </w:p>
    <w:p w14:paraId="60021BB9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BEE77A0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</w:t>
      </w:r>
      <w:proofErr w:type="gramEnd"/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题型讲解</w:t>
      </w:r>
    </w:p>
    <w:p w14:paraId="167012CA" w14:textId="77777777" w:rsidR="0048093E" w:rsidRPr="005A37EC" w:rsidRDefault="0048093E" w:rsidP="0048093E">
      <w:pPr>
        <w:pStyle w:val="a9"/>
        <w:widowControl/>
        <w:numPr>
          <w:ilvl w:val="0"/>
          <w:numId w:val="12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14:paraId="648D84CE" w14:textId="77777777" w:rsidR="0048093E" w:rsidRPr="005A37EC" w:rsidRDefault="0048093E" w:rsidP="0048093E">
      <w:pPr>
        <w:pStyle w:val="a9"/>
        <w:widowControl/>
        <w:numPr>
          <w:ilvl w:val="0"/>
          <w:numId w:val="11"/>
        </w:numPr>
        <w:spacing w:beforeLines="50" w:before="156" w:afterLines="50" w:after="156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242CC03C" w14:textId="77777777" w:rsidR="0048093E" w:rsidRPr="005A37EC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14:paraId="63D778C3" w14:textId="77777777" w:rsidR="0048093E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0CF2B" w14:textId="77777777" w:rsidR="0048093E" w:rsidRDefault="0048093E" w:rsidP="0048093E">
      <w:pPr>
        <w:widowControl/>
        <w:spacing w:beforeLines="50" w:before="156" w:afterLines="50" w:after="156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14:paraId="0F158F40" w14:textId="345D504F" w:rsidR="00911481" w:rsidRPr="00BA28BA" w:rsidRDefault="00BF1B1D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BA28BA">
        <w:rPr>
          <w:rFonts w:ascii="Times New Roman" w:eastAsia="宋体" w:hAnsi="Times New Roman" w:hint="eastAsia"/>
          <w:b/>
          <w:sz w:val="24"/>
          <w:szCs w:val="24"/>
        </w:rPr>
        <w:t>实践教学部分</w:t>
      </w:r>
    </w:p>
    <w:p w14:paraId="40353A37" w14:textId="6D24E367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第一周：校园劳动、社会调查、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550727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0E7A735D" w14:textId="7624633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AA85C7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075C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5EE4569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78DB01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4DC186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0A9FDC2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31CD0C93" w14:textId="28E9E01B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22681F6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0F8A38A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4ACC812" w14:textId="573FFCE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33842D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0C36B74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13FE2AA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18B6A5D4" w14:textId="5B40ED00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32047E1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16654E1" w14:textId="435C4199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第二周：校园劳动、社会调查、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7DD326B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2881E2D3" w14:textId="46D88079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19E77B1E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06AE5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7FFE89E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教学难点在于如何因人而异，选择不同形式，开展劳动实践。</w:t>
      </w:r>
    </w:p>
    <w:p w14:paraId="62FDC8C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D0D1E70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B5590D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5CA2865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14:paraId="620953B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1ADE24B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73477DF" w14:textId="054211C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12E7809A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63D5E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B6203F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4A3E2CE3" w14:textId="384C47F3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4E4CCF5D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73BC06E3" w14:textId="478C188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1279FB">
        <w:rPr>
          <w:rFonts w:ascii="Times New Roman" w:eastAsia="宋体" w:hAnsi="Times New Roman" w:hint="eastAsia"/>
          <w:szCs w:val="21"/>
        </w:rPr>
        <w:t>第三周：校园劳动、社会调查、</w:t>
      </w:r>
      <w:r w:rsidR="003824D8" w:rsidRPr="001279FB">
        <w:rPr>
          <w:rFonts w:ascii="Times New Roman" w:eastAsia="宋体" w:hAnsi="Times New Roman" w:hint="eastAsia"/>
          <w:szCs w:val="21"/>
        </w:rPr>
        <w:t>志愿服务</w:t>
      </w:r>
      <w:r w:rsidRPr="001279FB">
        <w:rPr>
          <w:rFonts w:ascii="Times New Roman" w:eastAsia="宋体" w:hAnsi="Times New Roman" w:hint="eastAsia"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szCs w:val="21"/>
        </w:rPr>
        <w:t>4</w:t>
      </w:r>
      <w:r w:rsidRPr="001279FB">
        <w:rPr>
          <w:rFonts w:ascii="Times New Roman" w:eastAsia="宋体" w:hAnsi="Times New Roman" w:hint="eastAsia"/>
          <w:szCs w:val="21"/>
        </w:rPr>
        <w:t>选</w:t>
      </w:r>
      <w:r w:rsidRPr="001279FB">
        <w:rPr>
          <w:rFonts w:ascii="Times New Roman" w:eastAsia="宋体" w:hAnsi="Times New Roman" w:hint="eastAsia"/>
          <w:szCs w:val="21"/>
        </w:rPr>
        <w:t>1</w:t>
      </w:r>
    </w:p>
    <w:p w14:paraId="0F6126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1CFEB199" w14:textId="58A13656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71EFF65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DCB98C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26B07397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5A4F404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2D617D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1023AFB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4418A039" w14:textId="2DCEA4F0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7FC79301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65F879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E0CFC5" w14:textId="18F53F54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008F895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D94A11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69F53BC2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00027A9A" w14:textId="5D04E10C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A261E2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235F2DC3" w14:textId="213E07B2" w:rsidR="0048093E" w:rsidRPr="001279F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第四周：校园劳动、社会调查、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14:paraId="156B5BA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14:paraId="52A79F8F" w14:textId="734CDE65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14:paraId="03A109E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54053A9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14:paraId="67A630C9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14:paraId="6DAA7F1C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0DB4B2F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14:paraId="37E02736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14:paraId="2D4D13FE" w14:textId="0AC50A2A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14:paraId="0104B4C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14:paraId="2C988818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2A9CAF9" w14:textId="28DF5B2F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14:paraId="76DC980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7C0ED15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14:paraId="0F53FC73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14:paraId="240875A3" w14:textId="429685D1" w:rsidR="0048093E" w:rsidRPr="001279FB" w:rsidRDefault="003824D8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14:paraId="7395A7FB" w14:textId="77777777" w:rsidR="0048093E" w:rsidRPr="001279FB" w:rsidRDefault="0048093E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14:paraId="3AD26444" w14:textId="77777777" w:rsidR="00BA28BA" w:rsidRPr="0048093E" w:rsidRDefault="00BA28B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930D589" w14:textId="77777777" w:rsidR="00E07A9E" w:rsidRDefault="00E07A9E" w:rsidP="00E07A9E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217CC994" w14:textId="77777777" w:rsidR="00E07A9E" w:rsidRDefault="00E07A9E" w:rsidP="00E07A9E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E07A9E" w14:paraId="536A315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005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FD3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0B81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14:paraId="27B043CF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FDBA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7D8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1A0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A5E3617" w14:textId="77777777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2EF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F048" w14:textId="3B2A7691" w:rsidR="00E07A9E" w:rsidRDefault="00E07A9E" w:rsidP="00BA28BA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英语技能培训及专业劳动技能应用系列讲座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E29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722552B4" w14:textId="77777777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EB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AF1F" w14:textId="6E6D276D" w:rsidR="00E07A9E" w:rsidRDefault="00E07A9E" w:rsidP="00E07A9E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07E9" w14:textId="3115940D" w:rsidR="00E07A9E" w:rsidRDefault="00E07A9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2C8FADB1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B429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A9B" w14:textId="440488D2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019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6B5DBADE" w14:textId="77777777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27FC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95D" w14:textId="54284D97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452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2DB11DC0" w14:textId="77777777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998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71E9" w14:textId="240A15A1" w:rsidR="00E07A9E" w:rsidRDefault="00E07A9E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B921" w14:textId="31EC7F3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0832E428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4C4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611F" w14:textId="2CDAFF7B" w:rsidR="00E07A9E" w:rsidRDefault="00E07A9E" w:rsidP="00F64D8C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CE16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03DCC1FE" w14:textId="77777777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4EB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D2A9" w14:textId="27F091FC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EB0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14:paraId="5FF83544" w14:textId="77777777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EC3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F3E" w14:textId="30C56FDB" w:rsidR="00E07A9E" w:rsidRDefault="00E07A9E" w:rsidP="00BA28BA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D2E" w14:textId="2160F988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14:paraId="7DA32DC6" w14:textId="77777777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5D73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E643" w14:textId="254DEF28" w:rsidR="00E07A9E" w:rsidRDefault="00F64D8C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7E2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C986928" w14:textId="77777777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F95D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F79" w14:textId="20C502CD" w:rsidR="00E07A9E" w:rsidRDefault="00F64D8C" w:rsidP="00F64D8C">
            <w:pPr>
              <w:widowControl/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D8E" w14:textId="77777777" w:rsidR="00E07A9E" w:rsidRDefault="00E07A9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14:paraId="55B9A4DA" w14:textId="77777777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02B0" w14:textId="77777777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E00" w14:textId="3C24178E" w:rsidR="00E07A9E" w:rsidRDefault="00E07A9E" w:rsidP="00E07A9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FDB3" w14:textId="4FA86A4B" w:rsidR="00E07A9E" w:rsidRDefault="00E07A9E" w:rsidP="00E07A9E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14:paraId="1542A7EC" w14:textId="77777777" w:rsidR="00E07A9E" w:rsidRDefault="00E07A9E">
      <w:pPr>
        <w:widowControl/>
        <w:spacing w:beforeLines="50" w:before="156" w:afterLines="50" w:after="156"/>
        <w:ind w:firstLineChars="200" w:firstLine="420"/>
        <w:jc w:val="left"/>
      </w:pPr>
    </w:p>
    <w:p w14:paraId="1781801B" w14:textId="65DE6FFC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0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30AB5F28" w14:textId="77777777" w:rsidR="00302221" w:rsidRDefault="00302221" w:rsidP="00302221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14:paraId="3C918CAF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96E4A83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14:paraId="572D5A48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14:paraId="01ED5C12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14:paraId="09F1BED6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14:paraId="1A32D63D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14:paraId="2B519900" w14:textId="77777777" w:rsidR="00302221" w:rsidRDefault="00302221" w:rsidP="00C87B5E">
            <w:pPr>
              <w:widowControl/>
              <w:spacing w:beforeLines="50" w:before="156" w:afterLines="50" w:after="156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14:paraId="74675E17" w14:textId="77777777" w:rsidR="00302221" w:rsidRDefault="00302221" w:rsidP="00C87B5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14:paraId="7E5C19BD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36CEDC3C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14:paraId="38E3A84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10BBE518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14:paraId="470061D9" w14:textId="7777777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14:paraId="5443523D" w14:textId="77777777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14:paraId="6488DD8F" w14:textId="0A4B73CE" w:rsidR="00302221" w:rsidRDefault="00302221" w:rsidP="00302221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14:paraId="13020BC7" w14:textId="71A8B547" w:rsidR="00302221" w:rsidRDefault="00302221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14:paraId="508A8A17" w14:textId="77777777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DE062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4B64253" w14:textId="77777777" w:rsidR="00302221" w:rsidRDefault="00302221" w:rsidP="0030222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14:paraId="3524F9D8" w14:textId="02395727" w:rsidR="00302221" w:rsidRDefault="00302221" w:rsidP="00302221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14:paraId="6691B1B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365C9D19" w14:textId="77777777" w:rsidTr="00C87B5E">
        <w:trPr>
          <w:trHeight w:val="705"/>
          <w:jc w:val="center"/>
        </w:trPr>
        <w:tc>
          <w:tcPr>
            <w:tcW w:w="580" w:type="dxa"/>
            <w:vAlign w:val="center"/>
          </w:tcPr>
          <w:p w14:paraId="2E545A74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14:paraId="751ED21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14:paraId="3A6F37F7" w14:textId="21333E3B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第二章 英语技能培训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及专业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劳动技能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应用系列讲座</w:t>
            </w:r>
          </w:p>
        </w:tc>
        <w:tc>
          <w:tcPr>
            <w:tcW w:w="3073" w:type="dxa"/>
            <w:vAlign w:val="center"/>
          </w:tcPr>
          <w:p w14:paraId="57C2D6C5" w14:textId="37F722B6" w:rsidR="00302221" w:rsidRPr="003906FA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英语听说读写专业技能及实践概要</w:t>
            </w:r>
          </w:p>
          <w:p w14:paraId="68B62DD0" w14:textId="186CCE0C" w:rsidR="00302221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英语技能在专业劳动中的应用</w:t>
            </w:r>
          </w:p>
          <w:p w14:paraId="4F5C0196" w14:textId="5B0D2955" w:rsidR="00302221" w:rsidRPr="003906FA" w:rsidRDefault="002713F0" w:rsidP="00C87B5E">
            <w:pPr>
              <w:pStyle w:val="a9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英语技能应用于劳动实践的注意事项</w:t>
            </w:r>
          </w:p>
        </w:tc>
        <w:tc>
          <w:tcPr>
            <w:tcW w:w="613" w:type="dxa"/>
            <w:vAlign w:val="center"/>
          </w:tcPr>
          <w:p w14:paraId="17B5AB0A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2F6F666A" w14:textId="631605C3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查阅资料、掌握英语专业技能</w:t>
            </w:r>
          </w:p>
          <w:p w14:paraId="5FB8CACB" w14:textId="6F87F79C" w:rsidR="00302221" w:rsidRDefault="00302221" w:rsidP="00C87B5E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了解英语专业技能获得和应用技巧</w:t>
            </w:r>
          </w:p>
        </w:tc>
        <w:tc>
          <w:tcPr>
            <w:tcW w:w="425" w:type="dxa"/>
            <w:vAlign w:val="center"/>
          </w:tcPr>
          <w:p w14:paraId="4F48C93A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9D9AD7B" w14:textId="77777777" w:rsidTr="00C87B5E">
        <w:trPr>
          <w:trHeight w:val="375"/>
          <w:jc w:val="center"/>
        </w:trPr>
        <w:tc>
          <w:tcPr>
            <w:tcW w:w="580" w:type="dxa"/>
            <w:vAlign w:val="center"/>
          </w:tcPr>
          <w:p w14:paraId="1A03988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Align w:val="center"/>
          </w:tcPr>
          <w:p w14:paraId="17005C93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03EC36D8" w14:textId="09009961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18009BDE" w14:textId="7708E1D2" w:rsidR="00302221" w:rsidRPr="003906FA" w:rsidRDefault="0078595C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14:paraId="6A684B3E" w14:textId="75280343" w:rsidR="00302221" w:rsidRPr="003906FA" w:rsidRDefault="0078595C" w:rsidP="00C87B5E">
            <w:pPr>
              <w:pStyle w:val="a9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英语发音纠错、团队互助与社会实践</w:t>
            </w:r>
          </w:p>
        </w:tc>
        <w:tc>
          <w:tcPr>
            <w:tcW w:w="613" w:type="dxa"/>
            <w:vAlign w:val="center"/>
          </w:tcPr>
          <w:p w14:paraId="3E1B812F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4037C4FC" w14:textId="1D595464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14:paraId="368CDA61" w14:textId="4E5AA9B8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掌握英语发音规则，能够团队协作、互相纠错并用于志愿工作等劳动实践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14:paraId="54A2851E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7E47B2A9" w14:textId="77777777" w:rsidTr="00C87B5E">
        <w:trPr>
          <w:trHeight w:val="525"/>
          <w:jc w:val="center"/>
        </w:trPr>
        <w:tc>
          <w:tcPr>
            <w:tcW w:w="580" w:type="dxa"/>
            <w:vAlign w:val="center"/>
          </w:tcPr>
          <w:p w14:paraId="2EE142DE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14:paraId="12CF09C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14:paraId="2BB7DE6E" w14:textId="0F5559DC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14:paraId="47DCFD73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语法规则讲解</w:t>
            </w:r>
          </w:p>
          <w:p w14:paraId="03F3F64E" w14:textId="6F3C3136" w:rsidR="00302221" w:rsidRPr="003906FA" w:rsidRDefault="0078595C" w:rsidP="00C87B5E">
            <w:pPr>
              <w:pStyle w:val="a9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14:paraId="413CB36D" w14:textId="77777777" w:rsidR="00302221" w:rsidRDefault="00302221" w:rsidP="00C87B5E">
            <w:pPr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50BC3310" w14:textId="3AD29D6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14:paraId="5EFFDE2D" w14:textId="1A39AB23" w:rsidR="00302221" w:rsidRDefault="00302221" w:rsidP="00C87B5E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14:paraId="18FB5DBC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14:paraId="53FF2674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1F9DF488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14:paraId="09BAD80E" w14:textId="77777777" w:rsidR="00302221" w:rsidRDefault="00302221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14:paraId="5FFF51F9" w14:textId="08CD47C9" w:rsidR="00302221" w:rsidRDefault="00302221" w:rsidP="00C87B5E">
            <w:pPr>
              <w:snapToGrid w:val="0"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14:paraId="60F8A2D5" w14:textId="77777777" w:rsidR="00302221" w:rsidRPr="003906FA" w:rsidRDefault="00302221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14:paraId="3D8BBC5E" w14:textId="13CF75F0" w:rsidR="00302221" w:rsidRPr="003906FA" w:rsidRDefault="0078595C" w:rsidP="00C87B5E">
            <w:pPr>
              <w:pStyle w:val="a9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14:paraId="34C626B5" w14:textId="7777777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30C7CF50" w14:textId="13C0EDF5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14:paraId="7C68F691" w14:textId="6D6C4D17" w:rsidR="00302221" w:rsidRDefault="00302221" w:rsidP="00C87B5E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1C815F4" w14:textId="77777777" w:rsidR="00302221" w:rsidRDefault="00302221" w:rsidP="00C87B5E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14:paraId="564BA4D0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4D379433" w14:textId="65C4DD70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425" w:type="dxa"/>
            <w:vAlign w:val="center"/>
          </w:tcPr>
          <w:p w14:paraId="683D430A" w14:textId="7B85217E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第四学期</w:t>
            </w:r>
          </w:p>
        </w:tc>
        <w:tc>
          <w:tcPr>
            <w:tcW w:w="1417" w:type="dxa"/>
            <w:vAlign w:val="center"/>
          </w:tcPr>
          <w:p w14:paraId="1141C0A9" w14:textId="5733B5F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14:paraId="17635C13" w14:textId="3701CDC2" w:rsidR="002713F0" w:rsidRDefault="002713F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proofErr w:type="gramStart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</w:t>
            </w:r>
            <w:proofErr w:type="gramEnd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题型讲解</w:t>
            </w:r>
          </w:p>
          <w:p w14:paraId="5B3F4E8A" w14:textId="503397F8" w:rsidR="00577230" w:rsidRPr="003906FA" w:rsidRDefault="00577230" w:rsidP="002713F0">
            <w:pPr>
              <w:pStyle w:val="a9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14:paraId="2288C7B2" w14:textId="26B4D8E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7461C942" w14:textId="1BDA0301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15B20E97" w14:textId="522877E9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掌握英语专业考试技能并能宣传和应用</w:t>
            </w:r>
          </w:p>
          <w:p w14:paraId="6672E1C2" w14:textId="78BF2DC1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604BC82F" w14:textId="23F4974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385DA9FA" w14:textId="77777777" w:rsidTr="00C87B5E">
        <w:trPr>
          <w:trHeight w:val="340"/>
          <w:jc w:val="center"/>
        </w:trPr>
        <w:tc>
          <w:tcPr>
            <w:tcW w:w="580" w:type="dxa"/>
            <w:vAlign w:val="center"/>
          </w:tcPr>
          <w:p w14:paraId="7E7310CB" w14:textId="0200CE4A" w:rsidR="002713F0" w:rsidRDefault="0078595C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14:paraId="1F58481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第五学期</w:t>
            </w:r>
          </w:p>
        </w:tc>
        <w:tc>
          <w:tcPr>
            <w:tcW w:w="1417" w:type="dxa"/>
            <w:vAlign w:val="center"/>
          </w:tcPr>
          <w:p w14:paraId="18D25613" w14:textId="17CD763B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14:paraId="583CE7D3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14:paraId="33966A16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14:paraId="2C709F11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14:paraId="7793172E" w14:textId="77777777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14:paraId="60ED2EE7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062D430A" w14:textId="77777777"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14:paraId="1171986C" w14:textId="1969327E"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4DF12D24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14:paraId="4534CD02" w14:textId="77777777" w:rsidTr="00C87B5E">
        <w:trPr>
          <w:trHeight w:val="1185"/>
          <w:jc w:val="center"/>
        </w:trPr>
        <w:tc>
          <w:tcPr>
            <w:tcW w:w="580" w:type="dxa"/>
            <w:vAlign w:val="center"/>
          </w:tcPr>
          <w:p w14:paraId="698ECF4B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14:paraId="26B36775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第八学期</w:t>
            </w:r>
          </w:p>
        </w:tc>
        <w:tc>
          <w:tcPr>
            <w:tcW w:w="1417" w:type="dxa"/>
            <w:vAlign w:val="center"/>
          </w:tcPr>
          <w:p w14:paraId="4B94CCF8" w14:textId="5919C866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14:paraId="26881B4A" w14:textId="77777777" w:rsidR="002713F0" w:rsidRDefault="002713F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</w:t>
            </w:r>
            <w:proofErr w:type="gramEnd"/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题型讲解</w:t>
            </w:r>
          </w:p>
          <w:p w14:paraId="4E8BAD84" w14:textId="7D025979" w:rsidR="002713F0" w:rsidRPr="003906FA" w:rsidRDefault="00577230" w:rsidP="002713F0">
            <w:pPr>
              <w:pStyle w:val="a9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14:paraId="5F8C6D4E" w14:textId="77777777" w:rsidR="002713F0" w:rsidRDefault="002713F0" w:rsidP="002713F0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14:paraId="73F95503" w14:textId="77777777" w:rsidR="0057723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作业：掌握英语专业考试技能并能宣传和应用</w:t>
            </w:r>
          </w:p>
          <w:p w14:paraId="1CBB60F2" w14:textId="3F3F538B" w:rsidR="002713F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14:paraId="5B82D511" w14:textId="77777777"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bookmarkEnd w:id="0"/>
    </w:tbl>
    <w:p w14:paraId="15A9ABC8" w14:textId="77777777" w:rsidR="00302221" w:rsidRDefault="00302221" w:rsidP="00302221">
      <w:pPr>
        <w:widowControl/>
        <w:spacing w:beforeLines="50" w:before="156" w:afterLines="50" w:after="156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14:paraId="43CC88A8" w14:textId="77777777" w:rsidR="00911481" w:rsidRDefault="00BF1B1D">
      <w:pPr>
        <w:widowControl/>
        <w:spacing w:beforeLines="50" w:before="156" w:afterLines="50" w:after="156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251887C6" w14:textId="36A00B4A" w:rsid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14:paraId="34DDF51E" w14:textId="36A60F8F" w:rsidR="00F525AD" w:rsidRPr="00F525AD" w:rsidRDefault="00F525A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14:paraId="4691B96D" w14:textId="4ADD412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14:paraId="5F8355E6" w14:textId="573D7AB3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14:paraId="4C834773" w14:textId="45EC0B82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6358DA05" w14:textId="2202604C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14:paraId="62B0EA73" w14:textId="1EFCEA5E" w:rsidR="00911481" w:rsidRPr="00F525AD" w:rsidRDefault="00BF1B1D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14:paraId="75804CBD" w14:textId="141967A0" w:rsidR="00577230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14:paraId="0EE22A06" w14:textId="49CE6CE1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14:paraId="1572D3DE" w14:textId="326414E2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71369B26" w14:textId="252D031D" w:rsidR="0048093E" w:rsidRPr="00F525AD" w:rsidRDefault="0048093E" w:rsidP="00F525AD">
      <w:pPr>
        <w:pStyle w:val="a9"/>
        <w:widowControl/>
        <w:numPr>
          <w:ilvl w:val="0"/>
          <w:numId w:val="19"/>
        </w:numPr>
        <w:spacing w:beforeLines="50" w:before="156" w:afterLines="50" w:after="156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14:paraId="4F30EB28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Joan Pinkham.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Translator’s Guide to Chinglish</w:t>
      </w:r>
    </w:p>
    <w:p w14:paraId="22BA459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E. B. White.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Elements of Style.</w:t>
      </w:r>
    </w:p>
    <w:p w14:paraId="5F0D309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lastRenderedPageBreak/>
        <w:t>Wayne Booth et al.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The Craft of Research (third edition)</w:t>
      </w:r>
    </w:p>
    <w:p w14:paraId="180EC0B1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eastAsia="微软雅黑" w:hAnsi="Times New Roman"/>
          <w:color w:val="333333"/>
          <w:kern w:val="0"/>
          <w:szCs w:val="21"/>
        </w:rPr>
      </w:pPr>
      <w:proofErr w:type="spellStart"/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Katel</w:t>
      </w:r>
      <w:proofErr w:type="spellEnd"/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 xml:space="preserve"> Turabian.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Student’s Guide to Writing College papers (Fourth edition)</w:t>
      </w:r>
    </w:p>
    <w:p w14:paraId="09030EFC" w14:textId="77777777" w:rsidR="00E07A9E" w:rsidRPr="00E07A9E" w:rsidRDefault="00E07A9E" w:rsidP="00E07A9E">
      <w:pPr>
        <w:pStyle w:val="a9"/>
        <w:widowControl/>
        <w:numPr>
          <w:ilvl w:val="0"/>
          <w:numId w:val="19"/>
        </w:numPr>
        <w:spacing w:line="408" w:lineRule="atLeast"/>
        <w:contextualSpacing w:val="0"/>
        <w:jc w:val="left"/>
        <w:rPr>
          <w:rFonts w:ascii="Times New Roman" w:hAnsi="Times New Roman"/>
        </w:rPr>
      </w:pP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Katherine Acheson. </w:t>
      </w:r>
      <w:r w:rsidRPr="00E07A9E">
        <w:rPr>
          <w:rFonts w:ascii="Times New Roman" w:eastAsia="微软雅黑" w:hAnsi="Times New Roman"/>
          <w:i/>
          <w:iCs/>
          <w:color w:val="000000"/>
          <w:kern w:val="0"/>
          <w:sz w:val="20"/>
          <w:szCs w:val="20"/>
        </w:rPr>
        <w:t>Writing essays about literature</w:t>
      </w:r>
      <w:r w:rsidRPr="00E07A9E">
        <w:rPr>
          <w:rFonts w:ascii="Times New Roman" w:eastAsia="微软雅黑" w:hAnsi="Times New Roman"/>
          <w:color w:val="000000"/>
          <w:kern w:val="0"/>
          <w:sz w:val="20"/>
          <w:szCs w:val="20"/>
        </w:rPr>
        <w:t>.</w:t>
      </w:r>
    </w:p>
    <w:p w14:paraId="330F2C2A" w14:textId="77777777" w:rsidR="00F525AD" w:rsidRPr="00E07A9E" w:rsidRDefault="00F525AD" w:rsidP="004809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</w:p>
    <w:p w14:paraId="56EB0726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14:paraId="117E30DF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14:paraId="31259C5A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14:paraId="0AEBEB29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读书指导法：教师指导学生阅读英文经典作品，设计导读活动，帮助学生阅读、领会和</w:t>
      </w:r>
      <w:proofErr w:type="gramStart"/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消化书</w:t>
      </w:r>
      <w:proofErr w:type="gramEnd"/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中内容，从而掌握读书方法，养成良好的阅读习惯。</w:t>
      </w:r>
    </w:p>
    <w:p w14:paraId="17A93BCB" w14:textId="77777777" w:rsidR="0048093E" w:rsidRPr="0038292B" w:rsidRDefault="0048093E" w:rsidP="0048093E">
      <w:pPr>
        <w:widowControl/>
        <w:spacing w:beforeLines="50" w:before="156" w:afterLines="50" w:after="156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14:paraId="5267A18D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14:paraId="6CAD9103" w14:textId="77777777" w:rsidR="0048093E" w:rsidRPr="0038292B" w:rsidRDefault="0048093E" w:rsidP="0048093E">
      <w:pPr>
        <w:widowControl/>
        <w:spacing w:beforeLines="50" w:before="156" w:afterLines="50" w:after="156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48093E" w:rsidRPr="0038292B" w14:paraId="3CC0538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59A1046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11335F1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AD4474D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14:paraId="7967D2F6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395133F1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14:paraId="7B426C7B" w14:textId="77777777" w:rsidR="0048093E" w:rsidRPr="0038292B" w:rsidRDefault="0048093E" w:rsidP="00C87B5E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与英语专业相关的劳动科学知识，如劳动伦理、劳动关系、劳动保障、劳动服务等的掌握情况；英语专业知识及技能的实际应用情况</w:t>
            </w:r>
          </w:p>
        </w:tc>
        <w:tc>
          <w:tcPr>
            <w:tcW w:w="2849" w:type="dxa"/>
            <w:vAlign w:val="center"/>
          </w:tcPr>
          <w:p w14:paraId="3E4892E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14:paraId="0138C19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14:paraId="55D36737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1F15130B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14:paraId="06884CC4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14:paraId="35F59E6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ACB56F3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实践教学——出勤考核、劳动量核算、劳动总结、服务感想等</w:t>
            </w:r>
          </w:p>
        </w:tc>
      </w:tr>
      <w:tr w:rsidR="0048093E" w:rsidRPr="0038292B" w14:paraId="2CB59F5E" w14:textId="77777777" w:rsidTr="00C87B5E">
        <w:trPr>
          <w:trHeight w:val="567"/>
          <w:jc w:val="center"/>
        </w:trPr>
        <w:tc>
          <w:tcPr>
            <w:tcW w:w="2847" w:type="dxa"/>
            <w:vAlign w:val="center"/>
          </w:tcPr>
          <w:p w14:paraId="2A2B9900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14:paraId="65995DAE" w14:textId="77777777" w:rsidR="0048093E" w:rsidRPr="0038292B" w:rsidRDefault="0048093E" w:rsidP="00C87B5E">
            <w:pPr>
              <w:pStyle w:val="a3"/>
              <w:spacing w:beforeLines="50" w:before="156" w:afterLines="50" w:after="156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14:paraId="47ABBD6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14:paraId="228D95B9" w14:textId="77777777" w:rsidR="0048093E" w:rsidRPr="0038292B" w:rsidRDefault="0048093E" w:rsidP="00C87B5E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14:paraId="4EAFA5B9" w14:textId="77777777" w:rsidR="0048093E" w:rsidRPr="0038292B" w:rsidRDefault="0048093E" w:rsidP="0048093E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43759C79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14:paraId="1200A7E0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14:paraId="3E34EEA7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14:paraId="0FB451F1" w14:textId="77777777"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14:paraId="13B832CA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考核占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比与达成度分析</w:t>
      </w:r>
    </w:p>
    <w:p w14:paraId="1C81379E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考核占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比与达成</w:t>
      </w:r>
      <w:proofErr w:type="gramStart"/>
      <w:r w:rsidRPr="0038292B">
        <w:rPr>
          <w:rFonts w:ascii="宋体" w:eastAsia="宋体" w:hAnsi="宋体" w:hint="eastAsia"/>
          <w:b/>
          <w:color w:val="000000" w:themeColor="text1"/>
        </w:rPr>
        <w:t>度分析</w:t>
      </w:r>
      <w:proofErr w:type="gramEnd"/>
      <w:r w:rsidRPr="0038292B">
        <w:rPr>
          <w:rFonts w:ascii="宋体" w:eastAsia="宋体" w:hAnsi="宋体" w:hint="eastAsia"/>
          <w:b/>
          <w:color w:val="000000" w:themeColor="text1"/>
        </w:rPr>
        <w:t>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6"/>
        <w:gridCol w:w="1080"/>
        <w:gridCol w:w="2123"/>
      </w:tblGrid>
      <w:tr w:rsidR="0048093E" w:rsidRPr="0038292B" w14:paraId="7A821A96" w14:textId="77777777" w:rsidTr="00C87B5E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14:paraId="243F5FC6" w14:textId="77777777" w:rsidR="0048093E" w:rsidRPr="0038292B" w:rsidRDefault="0048093E" w:rsidP="00C87B5E">
            <w:pPr>
              <w:spacing w:beforeLines="50" w:before="156" w:afterLines="50" w:after="156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proofErr w:type="gramStart"/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</w:t>
            </w:r>
            <w:proofErr w:type="gramEnd"/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比</w:t>
            </w:r>
          </w:p>
          <w:p w14:paraId="2E49EB53" w14:textId="77777777" w:rsidR="0048093E" w:rsidRPr="0038292B" w:rsidRDefault="0048093E" w:rsidP="00C87B5E">
            <w:pPr>
              <w:spacing w:beforeLines="50" w:before="156" w:afterLines="50" w:after="156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14:paraId="64D59210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14:paraId="7051518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14:paraId="7AB12FC2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14:paraId="42DD8266" w14:textId="77777777" w:rsidTr="00C87B5E">
        <w:trPr>
          <w:trHeight w:val="620"/>
          <w:jc w:val="center"/>
        </w:trPr>
        <w:tc>
          <w:tcPr>
            <w:tcW w:w="2122" w:type="dxa"/>
            <w:vAlign w:val="center"/>
          </w:tcPr>
          <w:p w14:paraId="6C42E918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DF5409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24BCD3D4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14:paraId="7B172B1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14:paraId="4B52AADC" w14:textId="77777777" w:rsidTr="00C87B5E">
        <w:trPr>
          <w:trHeight w:val="679"/>
          <w:jc w:val="center"/>
        </w:trPr>
        <w:tc>
          <w:tcPr>
            <w:tcW w:w="2122" w:type="dxa"/>
            <w:vAlign w:val="center"/>
          </w:tcPr>
          <w:p w14:paraId="46E069EE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2A4CB85D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5C4986A6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0BBF775C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14:paraId="06CFA338" w14:textId="77777777" w:rsidTr="00C87B5E">
        <w:trPr>
          <w:trHeight w:val="794"/>
          <w:jc w:val="center"/>
        </w:trPr>
        <w:tc>
          <w:tcPr>
            <w:tcW w:w="2122" w:type="dxa"/>
            <w:vAlign w:val="center"/>
          </w:tcPr>
          <w:p w14:paraId="3D719ABB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4A49C57C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14:paraId="0B29FFD1" w14:textId="77777777" w:rsidR="0048093E" w:rsidRPr="0038292B" w:rsidRDefault="0048093E" w:rsidP="00C87B5E">
            <w:pPr>
              <w:spacing w:beforeLines="50" w:before="156" w:afterLines="50" w:after="156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14:paraId="65479944" w14:textId="77777777" w:rsidR="0048093E" w:rsidRPr="0038292B" w:rsidRDefault="0048093E" w:rsidP="00C87B5E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66B542D4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14:paraId="52D1B4A7" w14:textId="77777777" w:rsidR="0048093E" w:rsidRPr="0038292B" w:rsidRDefault="0048093E" w:rsidP="0048093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14:paraId="3DEA5463" w14:textId="77777777" w:rsidTr="00C87B5E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14:paraId="520C4B4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14:paraId="3CAFB542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369" w:type="dxa"/>
            <w:gridSpan w:val="5"/>
          </w:tcPr>
          <w:p w14:paraId="3BC98B1B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48093E" w:rsidRPr="0038292B" w14:paraId="0BF014B7" w14:textId="77777777" w:rsidTr="00C87B5E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14:paraId="61B4420A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565EEF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14:paraId="1B84E6D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14:paraId="5498B526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14:paraId="016A53FE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14:paraId="6724DAF0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14:paraId="4D3627AB" w14:textId="77777777" w:rsidTr="00C87B5E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14:paraId="1457622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75D82C7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14:paraId="596EFBD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14:paraId="11C11299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14:paraId="36F32BBC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14:paraId="29E18EF5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14:paraId="7F974735" w14:textId="77777777" w:rsidTr="00C87B5E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14:paraId="319C9CB8" w14:textId="77777777" w:rsidR="0048093E" w:rsidRPr="0038292B" w:rsidRDefault="0048093E" w:rsidP="00C87B5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0351143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14:paraId="6EE4300C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14:paraId="43142E1A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14:paraId="78396B1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14:paraId="4DCE54C7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14:paraId="5C7F93B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993B23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6227D80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14:paraId="2D97FA76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与英语专业相关的劳动科学知识，如劳动伦理、劳动关系、劳动保障、劳动服务等方面的知识了解充分；能熟练地掌握英语口语、阅读、翻译等专业实践技能</w:t>
            </w:r>
          </w:p>
        </w:tc>
        <w:tc>
          <w:tcPr>
            <w:tcW w:w="1984" w:type="dxa"/>
          </w:tcPr>
          <w:p w14:paraId="3A7039E3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与英语专业相关的劳动科学知识，如劳动伦理、劳动关系、劳动保障、劳动服务等知识的掌握较为充分；能比较熟练地掌握英语口语、阅读、翻译等专业实践技能</w:t>
            </w:r>
          </w:p>
        </w:tc>
        <w:tc>
          <w:tcPr>
            <w:tcW w:w="1843" w:type="dxa"/>
          </w:tcPr>
          <w:p w14:paraId="7E699C11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能够基本掌握与英语专业相关的劳动科学知识，如劳动伦理、劳动关系、劳动保障、劳动服务等知识；基本掌握英语口语、阅读、翻译等专业实践技能</w:t>
            </w:r>
          </w:p>
        </w:tc>
        <w:tc>
          <w:tcPr>
            <w:tcW w:w="1779" w:type="dxa"/>
          </w:tcPr>
          <w:p w14:paraId="349539E1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对与英语专业相关的劳动科学知识，如劳动伦理、劳动关系、劳动保障、劳动服务等知识的掌握情况一般；英语口语、阅读、翻译等专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14:paraId="5BDA3066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对与英语专业相关的劳动科学知识，如劳动伦理、劳动关系、劳动保障、劳动服务等知识的掌握情况较差；英语口语、阅读、翻译等专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业实践技能的掌握情况不理想</w:t>
            </w:r>
          </w:p>
        </w:tc>
      </w:tr>
      <w:tr w:rsidR="0048093E" w:rsidRPr="0038292B" w14:paraId="1D731597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2552CB71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14:paraId="74538078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14:paraId="4274744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14:paraId="089E9FCB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较充分树立正确劳动价值观与爱岗敬业的劳动态度；较充分具有劳动意识和劳动光荣的精神</w:t>
            </w:r>
          </w:p>
        </w:tc>
        <w:tc>
          <w:tcPr>
            <w:tcW w:w="1843" w:type="dxa"/>
          </w:tcPr>
          <w:p w14:paraId="4864DED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proofErr w:type="gramStart"/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基本树立</w:t>
            </w:r>
            <w:proofErr w:type="gramEnd"/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正确劳动价值观与爱岗敬业的劳动态度；基本具有劳动意识和劳动光荣的精神</w:t>
            </w:r>
          </w:p>
        </w:tc>
        <w:tc>
          <w:tcPr>
            <w:tcW w:w="1779" w:type="dxa"/>
          </w:tcPr>
          <w:p w14:paraId="60C61C32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树立正确劳动价值观与爱岗敬业的劳动态度状况一般；具有劳动意识和劳动光荣的精神状况一般</w:t>
            </w:r>
          </w:p>
        </w:tc>
        <w:tc>
          <w:tcPr>
            <w:tcW w:w="1779" w:type="dxa"/>
          </w:tcPr>
          <w:p w14:paraId="2B34A38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不能树立正确劳动价值观与爱岗敬业的劳动态度；不具有劳动意识和劳动光荣的精神</w:t>
            </w:r>
          </w:p>
        </w:tc>
      </w:tr>
      <w:tr w:rsidR="0048093E" w:rsidRPr="0038292B" w14:paraId="2FF27918" w14:textId="77777777" w:rsidTr="00C87B5E">
        <w:trPr>
          <w:trHeight w:val="414"/>
          <w:jc w:val="center"/>
        </w:trPr>
        <w:tc>
          <w:tcPr>
            <w:tcW w:w="993" w:type="dxa"/>
            <w:vAlign w:val="center"/>
          </w:tcPr>
          <w:p w14:paraId="631012A0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14:paraId="7AA77CFB" w14:textId="77777777" w:rsidR="0048093E" w:rsidRPr="0038292B" w:rsidRDefault="0048093E" w:rsidP="00C87B5E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14:paraId="0672A8D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14:paraId="77C4ED8A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14:paraId="58D9BD5E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14:paraId="3442B144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14:paraId="7D9749AD" w14:textId="77777777" w:rsidR="0048093E" w:rsidRPr="0038292B" w:rsidRDefault="0048093E" w:rsidP="00C87B5E">
            <w:pPr>
              <w:widowControl/>
              <w:spacing w:beforeLines="50" w:before="156" w:afterLines="50" w:after="156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14:paraId="041C6251" w14:textId="77777777"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14:paraId="4E0C2252" w14:textId="77777777"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14:paraId="428D9588" w14:textId="428B457D" w:rsidR="00911481" w:rsidRDefault="00BF1B1D">
      <w:r w:rsidRPr="00523FC0">
        <w:rPr>
          <w:rFonts w:hint="eastAsia"/>
          <w:b/>
          <w:bCs/>
        </w:rPr>
        <w:t>执笔人：</w:t>
      </w:r>
      <w:r w:rsidR="0048093E">
        <w:rPr>
          <w:rFonts w:hint="eastAsia"/>
        </w:rPr>
        <w:t>宋艳芳、</w:t>
      </w:r>
      <w:proofErr w:type="gramStart"/>
      <w:r w:rsidR="00595F8D">
        <w:rPr>
          <w:rFonts w:hint="eastAsia"/>
        </w:rPr>
        <w:t>衡仁权</w:t>
      </w:r>
      <w:proofErr w:type="gramEnd"/>
      <w:r w:rsidR="00595F8D">
        <w:rPr>
          <w:rFonts w:hint="eastAsia"/>
        </w:rPr>
        <w:t>、石晓菲</w:t>
      </w:r>
      <w:r w:rsidR="00F525AD">
        <w:rPr>
          <w:rFonts w:hint="eastAsia"/>
        </w:rPr>
        <w:t>、束慧</w:t>
      </w:r>
      <w:proofErr w:type="gramStart"/>
      <w:r w:rsidR="00F525AD">
        <w:rPr>
          <w:rFonts w:hint="eastAsia"/>
        </w:rPr>
        <w:t>娟</w:t>
      </w:r>
      <w:proofErr w:type="gramEnd"/>
      <w:r w:rsidR="00F525AD">
        <w:rPr>
          <w:rFonts w:hint="eastAsia"/>
        </w:rPr>
        <w:t>、杨志红</w:t>
      </w:r>
    </w:p>
    <w:sectPr w:rsidR="00911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995C" w14:textId="77777777" w:rsidR="003B5E37" w:rsidRDefault="003B5E37" w:rsidP="00E15F9A">
      <w:r>
        <w:separator/>
      </w:r>
    </w:p>
  </w:endnote>
  <w:endnote w:type="continuationSeparator" w:id="0">
    <w:p w14:paraId="128DEB6C" w14:textId="77777777" w:rsidR="003B5E37" w:rsidRDefault="003B5E37" w:rsidP="00E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8837" w14:textId="77777777" w:rsidR="003B5E37" w:rsidRDefault="003B5E37" w:rsidP="00E15F9A">
      <w:r>
        <w:separator/>
      </w:r>
    </w:p>
  </w:footnote>
  <w:footnote w:type="continuationSeparator" w:id="0">
    <w:p w14:paraId="733EF6BB" w14:textId="77777777" w:rsidR="003B5E37" w:rsidRDefault="003B5E37" w:rsidP="00E15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 w15:restartNumberingAfterBreak="0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0BB"/>
    <w:rsid w:val="00081DD9"/>
    <w:rsid w:val="00105052"/>
    <w:rsid w:val="001232E1"/>
    <w:rsid w:val="001279FB"/>
    <w:rsid w:val="001655EB"/>
    <w:rsid w:val="001F3774"/>
    <w:rsid w:val="0020060C"/>
    <w:rsid w:val="002277BD"/>
    <w:rsid w:val="002713F0"/>
    <w:rsid w:val="00272D0D"/>
    <w:rsid w:val="00286D51"/>
    <w:rsid w:val="002B573A"/>
    <w:rsid w:val="002F27D7"/>
    <w:rsid w:val="00302221"/>
    <w:rsid w:val="00324069"/>
    <w:rsid w:val="003561FB"/>
    <w:rsid w:val="003824D8"/>
    <w:rsid w:val="003B38FB"/>
    <w:rsid w:val="003B5E37"/>
    <w:rsid w:val="003B638E"/>
    <w:rsid w:val="003D0D52"/>
    <w:rsid w:val="00417149"/>
    <w:rsid w:val="0048093E"/>
    <w:rsid w:val="004A68C0"/>
    <w:rsid w:val="00506D5E"/>
    <w:rsid w:val="00523FC0"/>
    <w:rsid w:val="005471BC"/>
    <w:rsid w:val="00577230"/>
    <w:rsid w:val="00580BF3"/>
    <w:rsid w:val="00586FB3"/>
    <w:rsid w:val="00595F8D"/>
    <w:rsid w:val="00604CB0"/>
    <w:rsid w:val="006240A0"/>
    <w:rsid w:val="0068292E"/>
    <w:rsid w:val="006C228F"/>
    <w:rsid w:val="00725DB9"/>
    <w:rsid w:val="0075280A"/>
    <w:rsid w:val="0078595C"/>
    <w:rsid w:val="007874C8"/>
    <w:rsid w:val="007C6164"/>
    <w:rsid w:val="007C73BF"/>
    <w:rsid w:val="008730BC"/>
    <w:rsid w:val="008E0770"/>
    <w:rsid w:val="0090697B"/>
    <w:rsid w:val="00911481"/>
    <w:rsid w:val="00936246"/>
    <w:rsid w:val="009924F7"/>
    <w:rsid w:val="009E54FB"/>
    <w:rsid w:val="00A14752"/>
    <w:rsid w:val="00AA70BB"/>
    <w:rsid w:val="00B01A8E"/>
    <w:rsid w:val="00B3771F"/>
    <w:rsid w:val="00B93B07"/>
    <w:rsid w:val="00BA28BA"/>
    <w:rsid w:val="00BF1B1D"/>
    <w:rsid w:val="00C24757"/>
    <w:rsid w:val="00C83C62"/>
    <w:rsid w:val="00D0422B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0F2D3"/>
  <w15:docId w15:val="{2413EB4E-9F44-4FAC-9FE4-015882A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48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1599</Words>
  <Characters>9119</Characters>
  <Application>Microsoft Office Word</Application>
  <DocSecurity>0</DocSecurity>
  <Lines>75</Lines>
  <Paragraphs>21</Paragraphs>
  <ScaleCrop>false</ScaleCrop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WuYao</dc:creator>
  <cp:lastModifiedBy>ClairSong</cp:lastModifiedBy>
  <cp:revision>8</cp:revision>
  <dcterms:created xsi:type="dcterms:W3CDTF">2021-09-16T06:54:00Z</dcterms:created>
  <dcterms:modified xsi:type="dcterms:W3CDTF">2021-09-16T07:48:00Z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