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A85F9" w14:textId="5F4049C8"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F3346E">
        <w:rPr>
          <w:rFonts w:ascii="黑体" w:eastAsia="黑体" w:hAnsi="黑体" w:hint="eastAsia"/>
          <w:sz w:val="32"/>
          <w:szCs w:val="32"/>
        </w:rPr>
        <w:t>日语视听说（</w:t>
      </w:r>
      <w:r w:rsidR="00BC7119">
        <w:rPr>
          <w:rFonts w:ascii="黑体" w:eastAsia="黑体" w:hAnsi="黑体" w:hint="eastAsia"/>
          <w:sz w:val="32"/>
          <w:szCs w:val="32"/>
        </w:rPr>
        <w:t>一</w:t>
      </w:r>
      <w:r w:rsidR="00F3346E">
        <w:rPr>
          <w:rFonts w:ascii="黑体" w:eastAsia="黑体" w:hAnsi="黑体" w:hint="eastAsia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00325D67" w14:textId="3D3E2CDB"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15B90DB4" w14:textId="77777777" w:rsidTr="00DD7B5F">
        <w:trPr>
          <w:jc w:val="center"/>
        </w:trPr>
        <w:tc>
          <w:tcPr>
            <w:tcW w:w="1135" w:type="dxa"/>
            <w:vAlign w:val="center"/>
          </w:tcPr>
          <w:p w14:paraId="2735F7E2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C736D2C" w14:textId="03263D2B" w:rsidR="00D13271" w:rsidRPr="00BC7119" w:rsidRDefault="008614F5" w:rsidP="00DD7B5F">
            <w:pPr>
              <w:spacing w:beforeLines="50" w:before="156" w:afterLines="50" w:after="156"/>
              <w:jc w:val="left"/>
              <w:rPr>
                <w:rFonts w:ascii="宋体" w:eastAsia="Yu Mincho" w:hAnsi="宋体"/>
                <w:bCs/>
                <w:szCs w:val="21"/>
                <w:lang w:eastAsia="ja-JP"/>
              </w:rPr>
            </w:pPr>
            <w:r w:rsidRPr="008614F5">
              <w:rPr>
                <w:rFonts w:ascii="宋体" w:eastAsia="宋体" w:hAnsi="宋体"/>
                <w:bCs/>
                <w:szCs w:val="21"/>
              </w:rPr>
              <w:t>Japanese</w:t>
            </w:r>
            <w:r w:rsidRPr="008614F5">
              <w:rPr>
                <w:rFonts w:ascii="宋体" w:eastAsia="宋体" w:hAnsi="宋体" w:hint="eastAsia"/>
                <w:bCs/>
                <w:szCs w:val="21"/>
              </w:rPr>
              <w:t xml:space="preserve"> Listening Viewing and Speaking </w:t>
            </w:r>
            <w:r w:rsidR="00BC7119">
              <w:rPr>
                <w:rFonts w:ascii="宋体" w:eastAsia="Yu Mincho" w:hAnsi="宋体"/>
                <w:bCs/>
                <w:szCs w:val="21"/>
                <w:lang w:eastAsia="ja-JP"/>
              </w:rPr>
              <w:fldChar w:fldCharType="begin"/>
            </w:r>
            <w:r w:rsidR="00BC7119">
              <w:rPr>
                <w:rFonts w:ascii="宋体" w:eastAsia="宋体" w:hAnsi="宋体"/>
                <w:bCs/>
                <w:szCs w:val="21"/>
              </w:rPr>
              <w:instrText xml:space="preserve"> </w:instrText>
            </w:r>
            <w:r w:rsidR="00BC7119">
              <w:rPr>
                <w:rFonts w:ascii="宋体" w:eastAsia="宋体" w:hAnsi="宋体" w:hint="eastAsia"/>
                <w:bCs/>
                <w:szCs w:val="21"/>
              </w:rPr>
              <w:instrText>= 1 \* ROMAN</w:instrText>
            </w:r>
            <w:r w:rsidR="00BC7119">
              <w:rPr>
                <w:rFonts w:ascii="宋体" w:eastAsia="宋体" w:hAnsi="宋体"/>
                <w:bCs/>
                <w:szCs w:val="21"/>
              </w:rPr>
              <w:instrText xml:space="preserve"> </w:instrText>
            </w:r>
            <w:r w:rsidR="00BC7119">
              <w:rPr>
                <w:rFonts w:ascii="宋体" w:eastAsia="Yu Mincho" w:hAnsi="宋体"/>
                <w:bCs/>
                <w:szCs w:val="21"/>
                <w:lang w:eastAsia="ja-JP"/>
              </w:rPr>
              <w:fldChar w:fldCharType="separate"/>
            </w:r>
            <w:r w:rsidR="00BC7119">
              <w:rPr>
                <w:rFonts w:ascii="宋体" w:eastAsia="宋体" w:hAnsi="宋体"/>
                <w:bCs/>
                <w:noProof/>
                <w:szCs w:val="21"/>
              </w:rPr>
              <w:t>I</w:t>
            </w:r>
            <w:r w:rsidR="00BC7119">
              <w:rPr>
                <w:rFonts w:ascii="宋体" w:eastAsia="Yu Mincho" w:hAnsi="宋体"/>
                <w:bCs/>
                <w:szCs w:val="21"/>
                <w:lang w:eastAsia="ja-JP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3301191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61EC6AF" w14:textId="22AFDEE9" w:rsidR="00D13271" w:rsidRPr="00DD7B5F" w:rsidRDefault="00AA0B2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J</w:t>
            </w:r>
            <w:r>
              <w:rPr>
                <w:rFonts w:ascii="宋体" w:eastAsia="宋体" w:hAnsi="宋体"/>
              </w:rPr>
              <w:t>APA106</w:t>
            </w:r>
            <w:r w:rsidR="00BC7119">
              <w:rPr>
                <w:rFonts w:ascii="宋体" w:eastAsia="宋体" w:hAnsi="宋体"/>
              </w:rPr>
              <w:t>0</w:t>
            </w:r>
          </w:p>
        </w:tc>
      </w:tr>
      <w:tr w:rsidR="00D13271" w:rsidRPr="002F4D99" w14:paraId="7B68A417" w14:textId="77777777" w:rsidTr="00DD7B5F">
        <w:trPr>
          <w:jc w:val="center"/>
        </w:trPr>
        <w:tc>
          <w:tcPr>
            <w:tcW w:w="1135" w:type="dxa"/>
            <w:vAlign w:val="center"/>
          </w:tcPr>
          <w:p w14:paraId="774F7C0B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3F56A10A" w14:textId="08C86896" w:rsidR="00D13271" w:rsidRPr="00DD7B5F" w:rsidRDefault="00AA0B2C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大类基础</w:t>
            </w:r>
          </w:p>
        </w:tc>
        <w:tc>
          <w:tcPr>
            <w:tcW w:w="1134" w:type="dxa"/>
            <w:vAlign w:val="center"/>
          </w:tcPr>
          <w:p w14:paraId="796CDDF6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08C24B2" w14:textId="16E0D903" w:rsidR="00D13271" w:rsidRPr="00DD7B5F" w:rsidRDefault="00A62898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日语专业</w:t>
            </w:r>
            <w:r w:rsidR="00BC7119">
              <w:rPr>
                <w:rFonts w:ascii="宋体" w:eastAsia="宋体" w:hAnsi="宋体" w:hint="eastAsia"/>
              </w:rPr>
              <w:t>一</w:t>
            </w:r>
            <w:r>
              <w:rPr>
                <w:rFonts w:ascii="宋体" w:eastAsia="宋体" w:hAnsi="宋体" w:hint="eastAsia"/>
              </w:rPr>
              <w:t>年级</w:t>
            </w:r>
          </w:p>
        </w:tc>
      </w:tr>
      <w:tr w:rsidR="00D13271" w:rsidRPr="002F4D99" w14:paraId="5B5838C1" w14:textId="77777777" w:rsidTr="00DD7B5F">
        <w:trPr>
          <w:jc w:val="center"/>
        </w:trPr>
        <w:tc>
          <w:tcPr>
            <w:tcW w:w="1135" w:type="dxa"/>
            <w:vAlign w:val="center"/>
          </w:tcPr>
          <w:p w14:paraId="786C07FA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637B0B50" w14:textId="51A38587" w:rsidR="00D13271" w:rsidRPr="00DD7B5F" w:rsidRDefault="00AA0B2C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.5</w:t>
            </w:r>
          </w:p>
        </w:tc>
        <w:tc>
          <w:tcPr>
            <w:tcW w:w="1134" w:type="dxa"/>
            <w:vAlign w:val="center"/>
          </w:tcPr>
          <w:p w14:paraId="026DE1E5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4C7FBBE6" w14:textId="7017FA3B" w:rsidR="00D13271" w:rsidRPr="00DD7B5F" w:rsidRDefault="00AA0B2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14:paraId="41235C55" w14:textId="77777777" w:rsidTr="00DD7B5F">
        <w:trPr>
          <w:jc w:val="center"/>
        </w:trPr>
        <w:tc>
          <w:tcPr>
            <w:tcW w:w="1135" w:type="dxa"/>
            <w:vAlign w:val="center"/>
          </w:tcPr>
          <w:p w14:paraId="6286188E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4D68F4A0" w14:textId="507DF959" w:rsidR="00D13271" w:rsidRPr="00DD7B5F" w:rsidRDefault="003C7299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proofErr w:type="gramStart"/>
            <w:r>
              <w:rPr>
                <w:rFonts w:ascii="宋体" w:eastAsia="宋体" w:hAnsi="宋体" w:hint="eastAsia"/>
              </w:rPr>
              <w:t>周升干</w:t>
            </w:r>
            <w:proofErr w:type="gramEnd"/>
          </w:p>
        </w:tc>
        <w:tc>
          <w:tcPr>
            <w:tcW w:w="1134" w:type="dxa"/>
            <w:vAlign w:val="center"/>
          </w:tcPr>
          <w:p w14:paraId="4E7D6D5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3CD7E2C4" w14:textId="557B456C" w:rsidR="00D13271" w:rsidRPr="00DD7B5F" w:rsidRDefault="00AA0B2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3C7299">
              <w:rPr>
                <w:rFonts w:ascii="宋体" w:eastAsia="宋体" w:hAnsi="宋体"/>
              </w:rPr>
              <w:t>023.9.9</w:t>
            </w:r>
          </w:p>
        </w:tc>
      </w:tr>
      <w:tr w:rsidR="00D13271" w:rsidRPr="002F4D99" w14:paraId="43C64BF5" w14:textId="77777777" w:rsidTr="00DD7B5F">
        <w:trPr>
          <w:jc w:val="center"/>
        </w:trPr>
        <w:tc>
          <w:tcPr>
            <w:tcW w:w="1135" w:type="dxa"/>
            <w:vAlign w:val="center"/>
          </w:tcPr>
          <w:p w14:paraId="049A0EA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253029F4" w14:textId="6C8DBCAB" w:rsidR="00D13271" w:rsidRPr="00DD7B5F" w:rsidRDefault="00AA0B2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《全新日本语听力</w:t>
            </w:r>
            <w:r w:rsidR="00BC7119"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 w:hint="eastAsia"/>
              </w:rPr>
              <w:t>》</w:t>
            </w:r>
            <w:r w:rsidR="00AB5E9D">
              <w:rPr>
                <w:rFonts w:ascii="宋体" w:eastAsia="宋体" w:hAnsi="宋体" w:hint="eastAsia"/>
              </w:rPr>
              <w:t xml:space="preserve">上海交通大学出版社 </w:t>
            </w:r>
            <w:r w:rsidR="00AB5E9D">
              <w:rPr>
                <w:rFonts w:ascii="宋体" w:eastAsia="宋体" w:hAnsi="宋体"/>
              </w:rPr>
              <w:t xml:space="preserve"> </w:t>
            </w:r>
            <w:proofErr w:type="gramStart"/>
            <w:r w:rsidR="00AB5E9D">
              <w:rPr>
                <w:rFonts w:ascii="宋体" w:eastAsia="宋体" w:hAnsi="宋体" w:hint="eastAsia"/>
              </w:rPr>
              <w:t>皮细庚</w:t>
            </w:r>
            <w:proofErr w:type="gramEnd"/>
            <w:r w:rsidR="00BC7119">
              <w:rPr>
                <w:rFonts w:ascii="宋体" w:eastAsia="宋体" w:hAnsi="宋体" w:hint="eastAsia"/>
              </w:rPr>
              <w:t xml:space="preserve"> 陆洁</w:t>
            </w:r>
            <w:r w:rsidR="00AB5E9D">
              <w:rPr>
                <w:rFonts w:ascii="宋体" w:eastAsia="宋体" w:hAnsi="宋体" w:hint="eastAsia"/>
              </w:rPr>
              <w:t xml:space="preserve"> 主编</w:t>
            </w:r>
          </w:p>
        </w:tc>
      </w:tr>
    </w:tbl>
    <w:p w14:paraId="6B0B1289" w14:textId="59F18FF5" w:rsidR="001339C6" w:rsidRPr="0011026E" w:rsidRDefault="00E05E8B" w:rsidP="0011026E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6A0E5296" w14:textId="1F34A285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14:paraId="42832779" w14:textId="4FC4A11F" w:rsidR="00E05E8B" w:rsidRPr="003C7299" w:rsidRDefault="00AF5AE4" w:rsidP="001339C6">
      <w:pPr>
        <w:ind w:firstLineChars="200" w:firstLine="420"/>
        <w:rPr>
          <w:rFonts w:ascii="宋体" w:eastAsia="宋体" w:hAnsi="宋体" w:cs="MS Mincho"/>
          <w:szCs w:val="21"/>
        </w:rPr>
      </w:pPr>
      <w:r w:rsidRPr="003C7299">
        <w:rPr>
          <w:rFonts w:ascii="宋体" w:eastAsia="宋体" w:hAnsi="宋体" w:cs="MS Mincho" w:hint="eastAsia"/>
          <w:szCs w:val="21"/>
        </w:rPr>
        <w:t>本课程以日语专业</w:t>
      </w:r>
      <w:r w:rsidR="00F24286" w:rsidRPr="003C7299">
        <w:rPr>
          <w:rFonts w:ascii="宋体" w:eastAsia="宋体" w:hAnsi="宋体" w:cs="MS Mincho" w:hint="eastAsia"/>
          <w:szCs w:val="21"/>
        </w:rPr>
        <w:t>一</w:t>
      </w:r>
      <w:r w:rsidRPr="003C7299">
        <w:rPr>
          <w:rFonts w:ascii="宋体" w:eastAsia="宋体" w:hAnsi="宋体" w:cs="MS Mincho" w:hint="eastAsia"/>
          <w:szCs w:val="21"/>
        </w:rPr>
        <w:t>年级学生为授课对象。</w:t>
      </w:r>
      <w:r w:rsidR="001339C6" w:rsidRPr="003C7299">
        <w:rPr>
          <w:rFonts w:ascii="宋体" w:eastAsia="宋体" w:hAnsi="宋体" w:cs="MS Mincho" w:hint="eastAsia"/>
          <w:szCs w:val="21"/>
        </w:rPr>
        <w:t>通过本课程的学习，让学生具备</w:t>
      </w:r>
      <w:r w:rsidR="00F24286" w:rsidRPr="003C7299">
        <w:rPr>
          <w:rFonts w:ascii="宋体" w:eastAsia="宋体" w:hAnsi="宋体" w:cs="MS Mincho" w:hint="eastAsia"/>
          <w:szCs w:val="21"/>
        </w:rPr>
        <w:t>初步</w:t>
      </w:r>
      <w:r w:rsidR="001339C6" w:rsidRPr="003C7299">
        <w:rPr>
          <w:rFonts w:ascii="宋体" w:eastAsia="宋体" w:hAnsi="宋体" w:cs="MS Mincho" w:hint="eastAsia"/>
          <w:szCs w:val="21"/>
        </w:rPr>
        <w:t>的日语“听”、“说”能力，</w:t>
      </w:r>
      <w:r w:rsidR="00F24286" w:rsidRPr="003C7299">
        <w:rPr>
          <w:rFonts w:ascii="宋体" w:eastAsia="宋体" w:hAnsi="宋体" w:cs="MS Mincho" w:hint="eastAsia"/>
          <w:szCs w:val="21"/>
        </w:rPr>
        <w:t>初步</w:t>
      </w:r>
      <w:r w:rsidRPr="003C7299">
        <w:rPr>
          <w:rFonts w:ascii="宋体" w:eastAsia="宋体" w:hAnsi="宋体" w:cs="MS Mincho" w:hint="eastAsia"/>
          <w:szCs w:val="21"/>
        </w:rPr>
        <w:t>了解日本的</w:t>
      </w:r>
      <w:r w:rsidR="0074746C" w:rsidRPr="003C7299">
        <w:rPr>
          <w:rFonts w:ascii="宋体" w:eastAsia="宋体" w:hAnsi="宋体" w:cs="MS Mincho" w:hint="eastAsia"/>
          <w:szCs w:val="21"/>
        </w:rPr>
        <w:t>社会生活</w:t>
      </w:r>
      <w:r w:rsidRPr="003C7299">
        <w:rPr>
          <w:rFonts w:ascii="宋体" w:eastAsia="宋体" w:hAnsi="宋体" w:cs="MS Mincho" w:hint="eastAsia"/>
          <w:szCs w:val="21"/>
        </w:rPr>
        <w:t>，培养</w:t>
      </w:r>
      <w:r w:rsidR="001339C6" w:rsidRPr="003C7299">
        <w:rPr>
          <w:rFonts w:ascii="宋体" w:eastAsia="宋体" w:hAnsi="宋体" w:cs="MS Mincho" w:hint="eastAsia"/>
          <w:szCs w:val="21"/>
        </w:rPr>
        <w:t>跨文化交际的</w:t>
      </w:r>
      <w:r w:rsidR="00F24286" w:rsidRPr="003C7299">
        <w:rPr>
          <w:rFonts w:ascii="宋体" w:eastAsia="宋体" w:hAnsi="宋体" w:cs="MS Mincho" w:hint="eastAsia"/>
          <w:szCs w:val="21"/>
        </w:rPr>
        <w:t>基础</w:t>
      </w:r>
      <w:r w:rsidR="001339C6" w:rsidRPr="003C7299">
        <w:rPr>
          <w:rFonts w:ascii="宋体" w:eastAsia="宋体" w:hAnsi="宋体" w:cs="MS Mincho" w:hint="eastAsia"/>
          <w:szCs w:val="21"/>
        </w:rPr>
        <w:t>意识和思维，以及</w:t>
      </w:r>
      <w:r w:rsidR="00F24286" w:rsidRPr="003C7299">
        <w:rPr>
          <w:rFonts w:ascii="宋体" w:eastAsia="宋体" w:hAnsi="宋体" w:cs="MS Mincho" w:hint="eastAsia"/>
          <w:szCs w:val="21"/>
        </w:rPr>
        <w:t>初步</w:t>
      </w:r>
      <w:r w:rsidR="001339C6" w:rsidRPr="003C7299">
        <w:rPr>
          <w:rFonts w:ascii="宋体" w:eastAsia="宋体" w:hAnsi="宋体" w:cs="MS Mincho" w:hint="eastAsia"/>
          <w:szCs w:val="21"/>
        </w:rPr>
        <w:t>的跨文化交际能力、信息技术应用能力、自主学习能力和实践能力。</w:t>
      </w:r>
    </w:p>
    <w:p w14:paraId="3C8E24C6" w14:textId="229CC555"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34259546" w14:textId="00C6EF49" w:rsidR="000F054A" w:rsidRDefault="001339C6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 w:rsidRPr="0041461E">
        <w:rPr>
          <w:rFonts w:hAnsi="宋体" w:cs="MS Mincho"/>
          <w:szCs w:val="21"/>
        </w:rPr>
        <w:t>通过</w:t>
      </w:r>
      <w:r w:rsidRPr="0041461E">
        <w:rPr>
          <w:rFonts w:hAnsi="宋体" w:cs="MS Mincho" w:hint="eastAsia"/>
          <w:szCs w:val="21"/>
        </w:rPr>
        <w:t>播放视听说影音材料</w:t>
      </w:r>
      <w:r w:rsidRPr="0041461E">
        <w:rPr>
          <w:rFonts w:hAnsi="宋体" w:cs="MS Mincho"/>
          <w:szCs w:val="21"/>
        </w:rPr>
        <w:t>进行</w:t>
      </w:r>
      <w:r w:rsidRPr="0041461E">
        <w:rPr>
          <w:rFonts w:hAnsi="宋体" w:cs="MS Mincho" w:hint="eastAsia"/>
          <w:szCs w:val="21"/>
        </w:rPr>
        <w:t>听解和复述</w:t>
      </w:r>
      <w:r w:rsidRPr="0041461E">
        <w:rPr>
          <w:rFonts w:hAnsi="宋体" w:cs="MS Mincho"/>
          <w:szCs w:val="21"/>
        </w:rPr>
        <w:t>练习</w:t>
      </w:r>
      <w:r w:rsidRPr="0041461E">
        <w:rPr>
          <w:rFonts w:hAnsi="宋体" w:cs="MS Mincho" w:hint="eastAsia"/>
          <w:szCs w:val="21"/>
        </w:rPr>
        <w:t>，巩固在基础日语（</w:t>
      </w:r>
      <w:r w:rsidR="000B573C">
        <w:rPr>
          <w:rFonts w:hAnsi="宋体" w:cs="MS Mincho" w:hint="eastAsia"/>
          <w:szCs w:val="21"/>
        </w:rPr>
        <w:t>一</w:t>
      </w:r>
      <w:r w:rsidRPr="0041461E">
        <w:rPr>
          <w:rFonts w:hAnsi="宋体" w:cs="MS Mincho" w:hint="eastAsia"/>
          <w:szCs w:val="21"/>
        </w:rPr>
        <w:t>）课程上学到的日语知识，让学生</w:t>
      </w:r>
      <w:r w:rsidR="000B573C">
        <w:rPr>
          <w:rFonts w:hAnsi="宋体" w:cs="MS Mincho" w:hint="eastAsia"/>
          <w:szCs w:val="21"/>
        </w:rPr>
        <w:t>学会正确的发音，熟练认读和默写假名，掌握</w:t>
      </w:r>
      <w:r w:rsidRPr="0041461E">
        <w:rPr>
          <w:rFonts w:hAnsi="宋体" w:cs="MS Mincho" w:hint="eastAsia"/>
          <w:szCs w:val="21"/>
        </w:rPr>
        <w:t>一些</w:t>
      </w:r>
      <w:r w:rsidR="000B573C">
        <w:rPr>
          <w:rFonts w:hAnsi="宋体" w:cs="MS Mincho" w:hint="eastAsia"/>
          <w:szCs w:val="21"/>
        </w:rPr>
        <w:t>基础</w:t>
      </w:r>
      <w:r w:rsidRPr="0041461E">
        <w:rPr>
          <w:rFonts w:hAnsi="宋体" w:cs="MS Mincho" w:hint="eastAsia"/>
          <w:szCs w:val="21"/>
        </w:rPr>
        <w:t>的</w:t>
      </w:r>
      <w:r w:rsidR="000B573C">
        <w:rPr>
          <w:rFonts w:hAnsi="宋体" w:cs="MS Mincho" w:hint="eastAsia"/>
          <w:szCs w:val="21"/>
        </w:rPr>
        <w:t>单词和</w:t>
      </w:r>
      <w:r w:rsidRPr="0041461E">
        <w:rPr>
          <w:rFonts w:hAnsi="宋体" w:cs="MS Mincho" w:hint="eastAsia"/>
          <w:szCs w:val="21"/>
        </w:rPr>
        <w:t>会话技巧</w:t>
      </w:r>
      <w:r w:rsidR="000B573C">
        <w:rPr>
          <w:rFonts w:hAnsi="宋体" w:cs="MS Mincho" w:hint="eastAsia"/>
          <w:szCs w:val="21"/>
        </w:rPr>
        <w:t>。</w:t>
      </w:r>
      <w:r w:rsidRPr="0041461E">
        <w:rPr>
          <w:rFonts w:hAnsi="宋体" w:cs="MS Mincho" w:hint="eastAsia"/>
          <w:szCs w:val="21"/>
        </w:rPr>
        <w:t>并</w:t>
      </w:r>
      <w:r w:rsidRPr="0041461E">
        <w:rPr>
          <w:rFonts w:hAnsi="宋体" w:cs="MS Mincho"/>
          <w:szCs w:val="21"/>
        </w:rPr>
        <w:t>通过</w:t>
      </w:r>
      <w:r w:rsidR="0041461E" w:rsidRPr="0041461E">
        <w:rPr>
          <w:rFonts w:hAnsi="宋体" w:cs="MS Mincho" w:hint="eastAsia"/>
          <w:szCs w:val="21"/>
        </w:rPr>
        <w:t>回答问题，复述音频内容</w:t>
      </w:r>
      <w:r w:rsidRPr="0041461E">
        <w:rPr>
          <w:rFonts w:hAnsi="宋体" w:cs="MS Mincho" w:hint="eastAsia"/>
          <w:szCs w:val="21"/>
        </w:rPr>
        <w:t>以及</w:t>
      </w:r>
      <w:r w:rsidRPr="0041461E">
        <w:rPr>
          <w:rFonts w:hAnsi="宋体" w:cs="MS Mincho"/>
          <w:szCs w:val="21"/>
        </w:rPr>
        <w:t>安排课堂模拟情景对话</w:t>
      </w:r>
      <w:r w:rsidRPr="0041461E">
        <w:rPr>
          <w:rFonts w:hAnsi="宋体" w:cs="MS Mincho" w:hint="eastAsia"/>
          <w:szCs w:val="21"/>
        </w:rPr>
        <w:t>，让学生进行口语</w:t>
      </w:r>
      <w:r w:rsidRPr="0041461E">
        <w:rPr>
          <w:rFonts w:hAnsi="宋体" w:cs="MS Mincho"/>
          <w:szCs w:val="21"/>
        </w:rPr>
        <w:t>模仿</w:t>
      </w:r>
      <w:r w:rsidRPr="0041461E">
        <w:rPr>
          <w:rFonts w:hAnsi="宋体" w:cs="MS Mincho" w:hint="eastAsia"/>
          <w:szCs w:val="21"/>
        </w:rPr>
        <w:t>练习，使学生正确掌握</w:t>
      </w:r>
      <w:r w:rsidR="000B573C">
        <w:rPr>
          <w:rFonts w:hAnsi="宋体" w:cs="MS Mincho" w:hint="eastAsia"/>
          <w:szCs w:val="21"/>
        </w:rPr>
        <w:t>一些</w:t>
      </w:r>
      <w:r w:rsidRPr="0041461E">
        <w:rPr>
          <w:rFonts w:hAnsi="宋体" w:cs="MS Mincho" w:hint="eastAsia"/>
          <w:szCs w:val="21"/>
        </w:rPr>
        <w:t>基础</w:t>
      </w:r>
      <w:r w:rsidR="000B573C">
        <w:rPr>
          <w:rFonts w:hAnsi="宋体" w:cs="MS Mincho" w:hint="eastAsia"/>
          <w:szCs w:val="21"/>
        </w:rPr>
        <w:t>的</w:t>
      </w:r>
      <w:r w:rsidRPr="0041461E">
        <w:rPr>
          <w:rFonts w:hAnsi="宋体" w:cs="MS Mincho" w:hint="eastAsia"/>
          <w:szCs w:val="21"/>
        </w:rPr>
        <w:t>日语知识。</w:t>
      </w:r>
      <w:r w:rsidRPr="0041461E">
        <w:rPr>
          <w:rFonts w:hAnsi="宋体" w:cs="MS Mincho"/>
          <w:szCs w:val="21"/>
        </w:rPr>
        <w:t>同时</w:t>
      </w:r>
      <w:r w:rsidRPr="0041461E">
        <w:rPr>
          <w:rFonts w:hAnsi="宋体" w:cs="MS Mincho" w:hint="eastAsia"/>
          <w:szCs w:val="21"/>
        </w:rPr>
        <w:t>通过一些</w:t>
      </w:r>
      <w:r w:rsidR="005D706C">
        <w:rPr>
          <w:rFonts w:hAnsi="宋体" w:cs="MS Mincho" w:hint="eastAsia"/>
          <w:szCs w:val="21"/>
        </w:rPr>
        <w:t>特定的社会生活场景的会话学习</w:t>
      </w:r>
      <w:r w:rsidRPr="0041461E">
        <w:rPr>
          <w:rFonts w:hAnsi="宋体" w:cs="MS Mincho" w:hint="eastAsia"/>
          <w:szCs w:val="21"/>
        </w:rPr>
        <w:t>，</w:t>
      </w:r>
      <w:r w:rsidRPr="0041461E">
        <w:rPr>
          <w:rFonts w:hAnsi="宋体" w:cs="MS Mincho"/>
          <w:szCs w:val="21"/>
        </w:rPr>
        <w:t>让学生</w:t>
      </w:r>
      <w:r w:rsidRPr="0041461E">
        <w:rPr>
          <w:rFonts w:hAnsi="宋体" w:cs="MS Mincho" w:hint="eastAsia"/>
          <w:szCs w:val="21"/>
        </w:rPr>
        <w:t>对</w:t>
      </w:r>
      <w:r w:rsidRPr="0041461E">
        <w:rPr>
          <w:rFonts w:hAnsi="宋体" w:cs="MS Mincho"/>
          <w:szCs w:val="21"/>
        </w:rPr>
        <w:t>日本</w:t>
      </w:r>
      <w:r w:rsidR="005D706C">
        <w:rPr>
          <w:rFonts w:hAnsi="宋体" w:cs="MS Mincho" w:hint="eastAsia"/>
          <w:szCs w:val="21"/>
        </w:rPr>
        <w:t>的</w:t>
      </w:r>
      <w:r w:rsidRPr="0041461E">
        <w:rPr>
          <w:rFonts w:hAnsi="宋体" w:cs="MS Mincho"/>
          <w:szCs w:val="21"/>
        </w:rPr>
        <w:t>社会</w:t>
      </w:r>
      <w:r w:rsidR="005D706C">
        <w:rPr>
          <w:rFonts w:hAnsi="宋体" w:cs="MS Mincho" w:hint="eastAsia"/>
          <w:szCs w:val="21"/>
        </w:rPr>
        <w:t>生活</w:t>
      </w:r>
      <w:r w:rsidRPr="0041461E">
        <w:rPr>
          <w:rFonts w:hAnsi="宋体" w:cs="MS Mincho" w:hint="eastAsia"/>
          <w:szCs w:val="21"/>
        </w:rPr>
        <w:t>有</w:t>
      </w:r>
      <w:r w:rsidR="000B573C">
        <w:rPr>
          <w:rFonts w:hAnsi="宋体" w:cs="MS Mincho" w:hint="eastAsia"/>
          <w:szCs w:val="21"/>
        </w:rPr>
        <w:t>初步</w:t>
      </w:r>
      <w:r w:rsidRPr="0041461E">
        <w:rPr>
          <w:rFonts w:hAnsi="宋体" w:cs="MS Mincho" w:hint="eastAsia"/>
          <w:szCs w:val="21"/>
        </w:rPr>
        <w:t>的感性认识，</w:t>
      </w:r>
      <w:r w:rsidR="000B573C">
        <w:rPr>
          <w:rFonts w:hAnsi="宋体" w:cs="MS Mincho" w:hint="eastAsia"/>
          <w:szCs w:val="21"/>
        </w:rPr>
        <w:t>为以后训练</w:t>
      </w:r>
      <w:r w:rsidR="00805C62">
        <w:rPr>
          <w:rFonts w:hAnsi="宋体" w:cs="MS Mincho" w:hint="eastAsia"/>
          <w:szCs w:val="21"/>
        </w:rPr>
        <w:t>更完善的</w:t>
      </w:r>
      <w:r w:rsidR="005D706C">
        <w:rPr>
          <w:rFonts w:hAnsi="宋体" w:cs="MS Mincho" w:hint="eastAsia"/>
          <w:szCs w:val="21"/>
        </w:rPr>
        <w:t>跨文化</w:t>
      </w:r>
      <w:r w:rsidR="000B573C">
        <w:rPr>
          <w:rFonts w:hAnsi="宋体" w:cs="MS Mincho" w:hint="eastAsia"/>
          <w:szCs w:val="21"/>
        </w:rPr>
        <w:t>交际</w:t>
      </w:r>
      <w:r w:rsidR="005D706C">
        <w:rPr>
          <w:rFonts w:hAnsi="宋体" w:cs="MS Mincho" w:hint="eastAsia"/>
          <w:szCs w:val="21"/>
        </w:rPr>
        <w:t>能力</w:t>
      </w:r>
      <w:r w:rsidR="000B573C">
        <w:rPr>
          <w:rFonts w:hAnsi="宋体" w:cs="MS Mincho" w:hint="eastAsia"/>
          <w:szCs w:val="21"/>
        </w:rPr>
        <w:t>打好坚实的基础</w:t>
      </w:r>
      <w:r w:rsidRPr="0041461E">
        <w:rPr>
          <w:rFonts w:hAnsi="宋体" w:cs="MS Mincho" w:hint="eastAsia"/>
          <w:szCs w:val="21"/>
        </w:rPr>
        <w:t>。</w:t>
      </w:r>
    </w:p>
    <w:p w14:paraId="20DC7400" w14:textId="0616F2FB"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D05D22" w:rsidRPr="000C2D1F">
        <w:rPr>
          <w:rFonts w:hAnsi="宋体" w:cs="宋体"/>
          <w:b/>
        </w:rPr>
        <w:t xml:space="preserve"> </w:t>
      </w:r>
      <w:r w:rsidR="000044AD">
        <w:rPr>
          <w:rFonts w:hAnsi="宋体" w:cs="宋体" w:hint="eastAsia"/>
          <w:b/>
        </w:rPr>
        <w:t>熟练掌握日语语音</w:t>
      </w:r>
    </w:p>
    <w:p w14:paraId="2D42FCC4" w14:textId="061A7A95" w:rsidR="00F06DC7" w:rsidRPr="00F06DC7" w:rsidRDefault="00E05E8B" w:rsidP="00F06DC7">
      <w:pPr>
        <w:pStyle w:val="a3"/>
        <w:spacing w:beforeLines="50" w:before="156" w:afterLines="50" w:after="156"/>
        <w:ind w:firstLineChars="200" w:firstLine="420"/>
        <w:rPr>
          <w:rFonts w:hAnsi="宋体" w:cs="宋体"/>
          <w:szCs w:val="21"/>
        </w:rPr>
      </w:pPr>
      <w:r w:rsidRPr="00F06DC7">
        <w:rPr>
          <w:rFonts w:hAnsi="宋体" w:cs="宋体" w:hint="eastAsia"/>
        </w:rPr>
        <w:t>1．1</w:t>
      </w:r>
      <w:r w:rsidR="00106A93" w:rsidRPr="00F06DC7">
        <w:rPr>
          <w:rFonts w:hAnsi="宋体" w:cs="宋体"/>
        </w:rPr>
        <w:t xml:space="preserve"> </w:t>
      </w:r>
      <w:r w:rsidR="00106A93" w:rsidRPr="00F06DC7">
        <w:rPr>
          <w:rFonts w:hAnsi="宋体" w:cs="宋体"/>
          <w:szCs w:val="21"/>
        </w:rPr>
        <w:t xml:space="preserve"> </w:t>
      </w:r>
      <w:r w:rsidR="000044AD" w:rsidRPr="00F06DC7">
        <w:rPr>
          <w:rFonts w:hAnsi="宋体" w:hint="eastAsia"/>
          <w:szCs w:val="21"/>
        </w:rPr>
        <w:t>熟练认读、听辨五十音图</w:t>
      </w:r>
      <w:r w:rsidR="007A407E">
        <w:rPr>
          <w:rFonts w:hAnsi="宋体" w:hint="eastAsia"/>
          <w:szCs w:val="21"/>
        </w:rPr>
        <w:t>和浊音</w:t>
      </w:r>
    </w:p>
    <w:p w14:paraId="5952A164" w14:textId="1EACD29B" w:rsidR="00E05E8B" w:rsidRPr="00F06DC7" w:rsidRDefault="00E05E8B" w:rsidP="00F06DC7">
      <w:pPr>
        <w:pStyle w:val="a3"/>
        <w:spacing w:beforeLines="50" w:before="156" w:afterLines="50" w:after="156"/>
        <w:ind w:firstLineChars="200" w:firstLine="420"/>
        <w:rPr>
          <w:rFonts w:hAnsi="宋体" w:cs="宋体"/>
          <w:szCs w:val="21"/>
        </w:rPr>
      </w:pPr>
      <w:r w:rsidRPr="00F06DC7">
        <w:rPr>
          <w:rFonts w:hAnsi="宋体" w:cs="宋体"/>
        </w:rPr>
        <w:t>1</w:t>
      </w:r>
      <w:r w:rsidRPr="00F06DC7">
        <w:rPr>
          <w:rFonts w:hAnsi="宋体" w:cs="宋体" w:hint="eastAsia"/>
        </w:rPr>
        <w:t>．2</w:t>
      </w:r>
      <w:r w:rsidR="007325C8" w:rsidRPr="00F06DC7">
        <w:rPr>
          <w:rFonts w:hAnsi="宋体" w:cs="宋体"/>
        </w:rPr>
        <w:t xml:space="preserve">  </w:t>
      </w:r>
      <w:r w:rsidR="000044AD" w:rsidRPr="00F06DC7">
        <w:rPr>
          <w:rFonts w:hAnsi="宋体" w:hint="eastAsia"/>
          <w:szCs w:val="21"/>
        </w:rPr>
        <w:t>熟练认读、听辨长音</w:t>
      </w:r>
      <w:r w:rsidR="00F06DC7" w:rsidRPr="00F06DC7">
        <w:rPr>
          <w:rFonts w:hAnsi="宋体" w:hint="eastAsia"/>
          <w:szCs w:val="21"/>
        </w:rPr>
        <w:t>、</w:t>
      </w:r>
      <w:r w:rsidR="000044AD" w:rsidRPr="00F06DC7">
        <w:rPr>
          <w:rFonts w:hAnsi="宋体" w:hint="eastAsia"/>
          <w:szCs w:val="21"/>
        </w:rPr>
        <w:t>促音</w:t>
      </w:r>
      <w:r w:rsidR="00F06DC7" w:rsidRPr="00F06DC7">
        <w:rPr>
          <w:rFonts w:hAnsi="宋体" w:hint="eastAsia"/>
          <w:szCs w:val="21"/>
        </w:rPr>
        <w:t>、</w:t>
      </w:r>
      <w:r w:rsidR="000044AD" w:rsidRPr="00F06DC7">
        <w:rPr>
          <w:rFonts w:hAnsi="宋体" w:hint="eastAsia"/>
          <w:szCs w:val="21"/>
        </w:rPr>
        <w:t>拗音</w:t>
      </w:r>
    </w:p>
    <w:p w14:paraId="52064E12" w14:textId="1BE9AA14"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="004E19C9">
        <w:rPr>
          <w:rFonts w:hAnsi="宋体" w:cs="宋体" w:hint="eastAsia"/>
          <w:b/>
        </w:rPr>
        <w:t xml:space="preserve"> </w:t>
      </w:r>
      <w:r w:rsidR="00D05D22" w:rsidRPr="00641377">
        <w:rPr>
          <w:rFonts w:ascii="黑体" w:eastAsia="黑体" w:hAnsi="黑体" w:hint="eastAsia"/>
          <w:szCs w:val="21"/>
        </w:rPr>
        <w:t>熟悉并掌握</w:t>
      </w:r>
      <w:r w:rsidR="00D05D22">
        <w:rPr>
          <w:rFonts w:ascii="黑体" w:eastAsia="黑体" w:hAnsi="黑体" w:hint="eastAsia"/>
          <w:szCs w:val="21"/>
        </w:rPr>
        <w:t>基本</w:t>
      </w:r>
      <w:r w:rsidR="00D05D22" w:rsidRPr="00641377">
        <w:rPr>
          <w:rFonts w:ascii="黑体" w:eastAsia="黑体" w:hAnsi="黑体" w:hint="eastAsia"/>
          <w:szCs w:val="21"/>
        </w:rPr>
        <w:t>的日语</w:t>
      </w:r>
      <w:r w:rsidR="00D05D22">
        <w:rPr>
          <w:rFonts w:ascii="黑体" w:eastAsia="黑体" w:hAnsi="黑体" w:hint="eastAsia"/>
          <w:szCs w:val="21"/>
        </w:rPr>
        <w:t>语言</w:t>
      </w:r>
      <w:r w:rsidR="00D05D22" w:rsidRPr="00641377">
        <w:rPr>
          <w:rFonts w:ascii="黑体" w:eastAsia="黑体" w:hAnsi="黑体" w:hint="eastAsia"/>
          <w:szCs w:val="21"/>
        </w:rPr>
        <w:t>知识</w:t>
      </w:r>
      <w:r w:rsidR="00D05D22" w:rsidRPr="00641377">
        <w:rPr>
          <w:rFonts w:ascii="黑体" w:eastAsia="黑体" w:hAnsi="黑体" w:cs="MS Mincho" w:hint="eastAsia"/>
          <w:szCs w:val="21"/>
        </w:rPr>
        <w:t>。</w:t>
      </w:r>
      <w:r w:rsidR="00D05D22">
        <w:rPr>
          <w:rFonts w:ascii="黑体" w:eastAsia="黑体" w:hAnsi="黑体" w:cs="MS Mincho" w:hint="eastAsia"/>
          <w:szCs w:val="21"/>
        </w:rPr>
        <w:t xml:space="preserve"> </w:t>
      </w:r>
      <w:r w:rsidR="00D05D22">
        <w:rPr>
          <w:rFonts w:ascii="黑体" w:eastAsia="黑体" w:hAnsi="黑体" w:cs="MS Mincho"/>
          <w:szCs w:val="21"/>
        </w:rPr>
        <w:t xml:space="preserve">   </w:t>
      </w:r>
    </w:p>
    <w:p w14:paraId="56EDF316" w14:textId="506B57AE" w:rsidR="00E05E8B" w:rsidRPr="00F06DC7" w:rsidRDefault="00E05E8B" w:rsidP="00F06DC7">
      <w:pPr>
        <w:pStyle w:val="a3"/>
        <w:spacing w:beforeLines="50" w:before="156" w:afterLines="50" w:after="156"/>
        <w:ind w:firstLineChars="200" w:firstLine="420"/>
        <w:rPr>
          <w:rFonts w:hAnsi="宋体" w:cs="MS Mincho"/>
          <w:szCs w:val="21"/>
        </w:rPr>
      </w:pPr>
      <w:r>
        <w:rPr>
          <w:rFonts w:hAnsi="宋体" w:cs="宋体" w:hint="eastAsia"/>
        </w:rPr>
        <w:t>2．1</w:t>
      </w:r>
      <w:r w:rsidR="004E19C9">
        <w:rPr>
          <w:rFonts w:hAnsi="宋体" w:cs="宋体"/>
        </w:rPr>
        <w:t xml:space="preserve">  </w:t>
      </w:r>
      <w:r w:rsidR="00D05D22">
        <w:rPr>
          <w:rFonts w:hAnsi="宋体" w:cs="宋体" w:hint="eastAsia"/>
        </w:rPr>
        <w:t>熟悉并掌握</w:t>
      </w:r>
      <w:r w:rsidR="00D05D22" w:rsidRPr="007325C8">
        <w:rPr>
          <w:rFonts w:hAnsi="宋体" w:cs="MS Mincho" w:hint="eastAsia"/>
          <w:szCs w:val="21"/>
        </w:rPr>
        <w:t>一定的日语基础词汇、语法、句型</w:t>
      </w:r>
      <w:r w:rsidR="00D05D22">
        <w:rPr>
          <w:rFonts w:hAnsi="宋体" w:cs="MS Mincho" w:hint="eastAsia"/>
          <w:szCs w:val="21"/>
        </w:rPr>
        <w:t>。</w:t>
      </w:r>
    </w:p>
    <w:p w14:paraId="117225A8" w14:textId="416A568F" w:rsidR="00E05E8B" w:rsidRDefault="00E05E8B" w:rsidP="004E19C9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</w:t>
      </w:r>
      <w:r w:rsidR="004E19C9">
        <w:rPr>
          <w:rFonts w:hAnsi="宋体" w:cs="宋体"/>
        </w:rPr>
        <w:t xml:space="preserve">  </w:t>
      </w:r>
      <w:r w:rsidR="00F06DC7">
        <w:rPr>
          <w:rFonts w:hAnsi="宋体" w:cs="宋体" w:hint="eastAsia"/>
        </w:rPr>
        <w:t>了解一些日本</w:t>
      </w:r>
      <w:r w:rsidR="004E19C9">
        <w:rPr>
          <w:rFonts w:hAnsi="宋体" w:cs="宋体" w:hint="eastAsia"/>
        </w:rPr>
        <w:t>日常社会生活活动的</w:t>
      </w:r>
      <w:r w:rsidR="00FA0B59">
        <w:rPr>
          <w:rFonts w:hAnsi="宋体" w:cs="宋体" w:hint="eastAsia"/>
        </w:rPr>
        <w:t>基本表达</w:t>
      </w:r>
      <w:r w:rsidR="004E19C9">
        <w:rPr>
          <w:rFonts w:hAnsi="宋体" w:cs="宋体" w:hint="eastAsia"/>
        </w:rPr>
        <w:t>方式。</w:t>
      </w:r>
    </w:p>
    <w:p w14:paraId="631B4CB6" w14:textId="6144154E"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  <w:r w:rsidR="00757EF0">
        <w:rPr>
          <w:rFonts w:hAnsi="宋体" w:cs="宋体" w:hint="eastAsia"/>
          <w:b/>
        </w:rPr>
        <w:t xml:space="preserve"> </w:t>
      </w:r>
      <w:r w:rsidR="006D2BA1">
        <w:rPr>
          <w:rFonts w:hAnsi="宋体" w:cs="宋体" w:hint="eastAsia"/>
          <w:b/>
        </w:rPr>
        <w:t>培养初步的</w:t>
      </w:r>
      <w:r w:rsidR="00757EF0">
        <w:rPr>
          <w:rFonts w:hAnsi="宋体" w:cs="宋体" w:hint="eastAsia"/>
          <w:b/>
        </w:rPr>
        <w:t xml:space="preserve">日语综合能力。 </w:t>
      </w:r>
    </w:p>
    <w:p w14:paraId="295ACDAE" w14:textId="55376380" w:rsidR="00E05E8B" w:rsidRDefault="00757EF0" w:rsidP="00757EF0">
      <w:pPr>
        <w:pStyle w:val="a3"/>
        <w:spacing w:beforeLines="50" w:before="156" w:afterLines="50" w:after="156"/>
        <w:rPr>
          <w:rFonts w:hAnsi="宋体" w:cs="宋体"/>
        </w:rPr>
      </w:pPr>
      <w:r>
        <w:rPr>
          <w:rFonts w:hAnsi="宋体" w:cs="宋体" w:hint="eastAsia"/>
        </w:rPr>
        <w:t xml:space="preserve"> </w:t>
      </w:r>
      <w:r>
        <w:rPr>
          <w:rFonts w:hAnsi="宋体" w:cs="宋体"/>
        </w:rPr>
        <w:t xml:space="preserve">   3</w:t>
      </w:r>
      <w:r>
        <w:rPr>
          <w:rFonts w:hAnsi="宋体" w:cs="宋体" w:hint="eastAsia"/>
        </w:rPr>
        <w:t>．1</w:t>
      </w:r>
      <w:r>
        <w:rPr>
          <w:rFonts w:hAnsi="宋体" w:cs="宋体"/>
        </w:rPr>
        <w:t xml:space="preserve">  </w:t>
      </w:r>
      <w:r w:rsidR="00F00C07">
        <w:rPr>
          <w:rFonts w:hAnsi="宋体" w:cs="宋体" w:hint="eastAsia"/>
        </w:rPr>
        <w:t>能够</w:t>
      </w:r>
      <w:r w:rsidR="006D2BA1">
        <w:rPr>
          <w:rFonts w:hAnsi="宋体" w:cs="宋体" w:hint="eastAsia"/>
        </w:rPr>
        <w:t>运用所学基础语言知识理解一些</w:t>
      </w:r>
      <w:r w:rsidR="00FA0B59">
        <w:rPr>
          <w:rFonts w:hAnsi="宋体" w:cs="宋体" w:hint="eastAsia"/>
        </w:rPr>
        <w:t>日常</w:t>
      </w:r>
      <w:r w:rsidR="006D2BA1">
        <w:rPr>
          <w:rFonts w:hAnsi="宋体" w:cs="宋体" w:hint="eastAsia"/>
        </w:rPr>
        <w:t>的</w:t>
      </w:r>
      <w:r w:rsidR="00F00C07">
        <w:rPr>
          <w:rFonts w:hAnsi="宋体" w:cs="宋体" w:hint="eastAsia"/>
        </w:rPr>
        <w:t>生活</w:t>
      </w:r>
      <w:r w:rsidR="006D2BA1">
        <w:rPr>
          <w:rFonts w:hAnsi="宋体" w:cs="宋体" w:hint="eastAsia"/>
        </w:rPr>
        <w:t>内容</w:t>
      </w:r>
      <w:r>
        <w:rPr>
          <w:rFonts w:hAnsi="宋体" w:cs="宋体" w:hint="eastAsia"/>
        </w:rPr>
        <w:t>。</w:t>
      </w:r>
    </w:p>
    <w:p w14:paraId="71DA88B1" w14:textId="184E3B83" w:rsidR="00757EF0" w:rsidRDefault="00757EF0" w:rsidP="00757EF0">
      <w:pPr>
        <w:pStyle w:val="a3"/>
        <w:spacing w:beforeLines="50" w:before="156" w:afterLines="50" w:after="156"/>
        <w:rPr>
          <w:rFonts w:hAnsi="宋体" w:cs="宋体"/>
        </w:rPr>
      </w:pPr>
      <w:r>
        <w:rPr>
          <w:rFonts w:hAnsi="宋体" w:cs="宋体" w:hint="eastAsia"/>
        </w:rPr>
        <w:lastRenderedPageBreak/>
        <w:t xml:space="preserve"> </w:t>
      </w:r>
      <w:r>
        <w:rPr>
          <w:rFonts w:hAnsi="宋体" w:cs="宋体"/>
        </w:rPr>
        <w:t xml:space="preserve">   3</w:t>
      </w:r>
      <w:r>
        <w:rPr>
          <w:rFonts w:hAnsi="宋体" w:cs="宋体" w:hint="eastAsia"/>
        </w:rPr>
        <w:t>．</w:t>
      </w:r>
      <w:r>
        <w:rPr>
          <w:rFonts w:hAnsi="宋体" w:cs="宋体"/>
        </w:rPr>
        <w:t xml:space="preserve">2  </w:t>
      </w:r>
      <w:r w:rsidR="00F00C07">
        <w:rPr>
          <w:rFonts w:hAnsi="宋体" w:cs="宋体" w:hint="eastAsia"/>
        </w:rPr>
        <w:t>能够</w:t>
      </w:r>
      <w:r>
        <w:rPr>
          <w:rFonts w:hAnsi="宋体" w:cs="宋体" w:hint="eastAsia"/>
        </w:rPr>
        <w:t>运用所学</w:t>
      </w:r>
      <w:r w:rsidR="00FA0B59">
        <w:rPr>
          <w:rFonts w:hAnsi="宋体" w:cs="宋体" w:hint="eastAsia"/>
        </w:rPr>
        <w:t>基础</w:t>
      </w:r>
      <w:r>
        <w:rPr>
          <w:rFonts w:hAnsi="宋体" w:cs="宋体" w:hint="eastAsia"/>
        </w:rPr>
        <w:t>语言知识</w:t>
      </w:r>
      <w:r w:rsidR="00F00C07">
        <w:rPr>
          <w:rFonts w:hAnsi="宋体" w:cs="宋体" w:hint="eastAsia"/>
        </w:rPr>
        <w:t>进行一些基本的日常表达</w:t>
      </w:r>
      <w:r>
        <w:rPr>
          <w:rFonts w:hAnsi="宋体" w:cs="宋体" w:hint="eastAsia"/>
        </w:rPr>
        <w:t>。</w:t>
      </w:r>
    </w:p>
    <w:p w14:paraId="6E6C4243" w14:textId="77777777" w:rsidR="001A42DD" w:rsidRDefault="001A42DD" w:rsidP="00757EF0">
      <w:pPr>
        <w:pStyle w:val="a3"/>
        <w:spacing w:beforeLines="50" w:before="156" w:afterLines="50" w:after="156"/>
        <w:rPr>
          <w:rFonts w:hAnsi="宋体" w:cs="宋体"/>
        </w:rPr>
      </w:pPr>
    </w:p>
    <w:p w14:paraId="2FAC6472" w14:textId="455895FA"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03963266" w14:textId="09C1C8C9"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14:paraId="1E29263C" w14:textId="77777777" w:rsidTr="00DD7B5F">
        <w:trPr>
          <w:jc w:val="center"/>
        </w:trPr>
        <w:tc>
          <w:tcPr>
            <w:tcW w:w="1302" w:type="dxa"/>
            <w:vAlign w:val="center"/>
          </w:tcPr>
          <w:p w14:paraId="34182362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1D124683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6127D63F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505313BD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14:paraId="6892591D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2BAC86D8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14BDC50B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14:paraId="4F3CEFCB" w14:textId="174CB334" w:rsidR="00E05E8B" w:rsidRPr="00D11E47" w:rsidRDefault="003E0C78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lang w:eastAsia="ja-JP"/>
              </w:rPr>
            </w:pPr>
            <w:r w:rsidRPr="00D11E47">
              <w:rPr>
                <w:rFonts w:hAnsi="宋体" w:cs="宋体" w:hint="eastAsia"/>
              </w:rPr>
              <w:t>第1课</w:t>
            </w:r>
            <w:r w:rsidR="00D07A55" w:rsidRPr="00D11E47">
              <w:rPr>
                <w:rFonts w:hAnsi="宋体" w:cs="宋体" w:hint="eastAsia"/>
              </w:rPr>
              <w:t xml:space="preserve"> 第2课</w:t>
            </w:r>
          </w:p>
        </w:tc>
        <w:tc>
          <w:tcPr>
            <w:tcW w:w="2688" w:type="dxa"/>
            <w:vAlign w:val="center"/>
          </w:tcPr>
          <w:p w14:paraId="6FC80C72" w14:textId="11C86A05" w:rsidR="00E05E8B" w:rsidRDefault="00EB6A2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掌握日语语言知识</w:t>
            </w:r>
            <w:r w:rsidR="007B09C1">
              <w:rPr>
                <w:rFonts w:hAnsi="宋体" w:cs="宋体" w:hint="eastAsia"/>
              </w:rPr>
              <w:t>。</w:t>
            </w:r>
          </w:p>
        </w:tc>
      </w:tr>
      <w:tr w:rsidR="00E05E8B" w14:paraId="1523B5E0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5171965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DA225AF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14:paraId="208C7162" w14:textId="521606B0" w:rsidR="00E05E8B" w:rsidRPr="00D11E47" w:rsidRDefault="003E0C78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11E47">
              <w:rPr>
                <w:rFonts w:hAnsi="宋体" w:cs="宋体" w:hint="eastAsia"/>
              </w:rPr>
              <w:t>第</w:t>
            </w:r>
            <w:r w:rsidR="00D07A55" w:rsidRPr="00D11E47">
              <w:rPr>
                <w:rFonts w:hAnsi="宋体" w:cs="宋体"/>
              </w:rPr>
              <w:t>3</w:t>
            </w:r>
            <w:r w:rsidRPr="00D11E47">
              <w:rPr>
                <w:rFonts w:hAnsi="宋体" w:cs="宋体" w:hint="eastAsia"/>
              </w:rPr>
              <w:t>课</w:t>
            </w:r>
            <w:r w:rsidR="00D07A55" w:rsidRPr="00D11E47">
              <w:rPr>
                <w:rFonts w:hAnsi="宋体" w:cs="宋体" w:hint="eastAsia"/>
              </w:rPr>
              <w:t xml:space="preserve"> 第4课</w:t>
            </w:r>
          </w:p>
        </w:tc>
        <w:tc>
          <w:tcPr>
            <w:tcW w:w="2688" w:type="dxa"/>
            <w:vAlign w:val="center"/>
          </w:tcPr>
          <w:p w14:paraId="46E68907" w14:textId="5097EEFF" w:rsidR="00E05E8B" w:rsidRDefault="00EB6A2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掌握日语语言知识</w:t>
            </w:r>
            <w:r w:rsidR="007B09C1">
              <w:rPr>
                <w:rFonts w:hAnsi="宋体" w:cs="宋体" w:hint="eastAsia"/>
              </w:rPr>
              <w:t>。</w:t>
            </w:r>
          </w:p>
        </w:tc>
      </w:tr>
      <w:tr w:rsidR="00E05E8B" w14:paraId="17C62DA3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16050E2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5AFD5F83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14:paraId="454600E7" w14:textId="49517F00" w:rsidR="00E05E8B" w:rsidRPr="00D11E47" w:rsidRDefault="009F60E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11E47">
              <w:rPr>
                <w:rFonts w:hAnsi="宋体" w:cs="宋体" w:hint="eastAsia"/>
              </w:rPr>
              <w:t>第3课~第1</w:t>
            </w:r>
            <w:r w:rsidRPr="00D11E47">
              <w:rPr>
                <w:rFonts w:hAnsi="宋体" w:cs="宋体"/>
              </w:rPr>
              <w:t>5</w:t>
            </w:r>
            <w:r w:rsidRPr="00D11E47">
              <w:rPr>
                <w:rFonts w:hAnsi="宋体" w:cs="宋体" w:hint="eastAsia"/>
              </w:rPr>
              <w:t>课</w:t>
            </w:r>
            <w:proofErr w:type="gramStart"/>
            <w:r w:rsidR="00D07A55" w:rsidRPr="00D11E47">
              <w:rPr>
                <w:rFonts w:hAnsi="宋体" w:cs="宋体" w:hint="eastAsia"/>
              </w:rPr>
              <w:t>“</w:t>
            </w:r>
            <w:proofErr w:type="gramEnd"/>
            <w:r w:rsidR="00D07A55" w:rsidRPr="00D11E47">
              <w:rPr>
                <w:rFonts w:hAnsi="宋体" w:cs="宋体" w:hint="eastAsia"/>
              </w:rPr>
              <w:t>听前热身“</w:t>
            </w:r>
          </w:p>
        </w:tc>
        <w:tc>
          <w:tcPr>
            <w:tcW w:w="2688" w:type="dxa"/>
            <w:vAlign w:val="center"/>
          </w:tcPr>
          <w:p w14:paraId="299D6F5E" w14:textId="645C50AE" w:rsidR="00E05E8B" w:rsidRDefault="00466E1E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</w:t>
            </w:r>
            <w:r w:rsidR="002E2A8E">
              <w:rPr>
                <w:rFonts w:hAnsi="宋体" w:cs="宋体" w:hint="eastAsia"/>
              </w:rPr>
              <w:t>日语语言</w:t>
            </w:r>
            <w:r>
              <w:rPr>
                <w:rFonts w:hAnsi="宋体" w:cs="宋体" w:hint="eastAsia"/>
              </w:rPr>
              <w:t>知识</w:t>
            </w:r>
            <w:r w:rsidR="007B09C1">
              <w:rPr>
                <w:rFonts w:hAnsi="宋体" w:cs="宋体" w:hint="eastAsia"/>
              </w:rPr>
              <w:t>。</w:t>
            </w:r>
          </w:p>
        </w:tc>
      </w:tr>
      <w:tr w:rsidR="00E05E8B" w14:paraId="243748E5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28D17A71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7530BAF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14:paraId="17F3E8C2" w14:textId="3ADAE33D" w:rsidR="00E05E8B" w:rsidRPr="00D11E47" w:rsidRDefault="009F60E2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D11E47">
              <w:rPr>
                <w:rFonts w:hAnsi="宋体" w:cs="宋体" w:hint="eastAsia"/>
              </w:rPr>
              <w:t>第3课~第1</w:t>
            </w:r>
            <w:r w:rsidRPr="00D11E47">
              <w:rPr>
                <w:rFonts w:hAnsi="宋体" w:cs="宋体"/>
              </w:rPr>
              <w:t>5</w:t>
            </w:r>
            <w:r w:rsidRPr="00D11E47">
              <w:rPr>
                <w:rFonts w:hAnsi="宋体" w:cs="宋体" w:hint="eastAsia"/>
              </w:rPr>
              <w:t>课</w:t>
            </w:r>
            <w:r w:rsidR="00E70EBC" w:rsidRPr="00D11E47">
              <w:rPr>
                <w:rFonts w:hAnsi="宋体" w:cs="宋体" w:hint="eastAsia"/>
              </w:rPr>
              <w:t>“实听实练”</w:t>
            </w:r>
          </w:p>
        </w:tc>
        <w:tc>
          <w:tcPr>
            <w:tcW w:w="2688" w:type="dxa"/>
            <w:vAlign w:val="center"/>
          </w:tcPr>
          <w:p w14:paraId="03350617" w14:textId="078F0C1C" w:rsidR="00E05E8B" w:rsidRDefault="003D3655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掌握日语语言知识，能运用所学知识技能解决实际问题，学会与他人沟通合</w:t>
            </w:r>
            <w:r w:rsidR="003655AF">
              <w:rPr>
                <w:rFonts w:hAnsi="宋体" w:cs="宋体" w:hint="eastAsia"/>
              </w:rPr>
              <w:t>作</w:t>
            </w:r>
            <w:r>
              <w:rPr>
                <w:rFonts w:hAnsi="宋体" w:cs="宋体" w:hint="eastAsia"/>
              </w:rPr>
              <w:t>。</w:t>
            </w:r>
          </w:p>
        </w:tc>
      </w:tr>
      <w:tr w:rsidR="00A54EE2" w14:paraId="1CACB6D6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77F436EE" w14:textId="77777777" w:rsidR="00A54EE2" w:rsidRDefault="00A54EE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6EEC5313" w14:textId="2AAE105F" w:rsidR="00A54EE2" w:rsidRDefault="00594FA5" w:rsidP="00594FA5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     3.1</w:t>
            </w:r>
          </w:p>
        </w:tc>
        <w:tc>
          <w:tcPr>
            <w:tcW w:w="3118" w:type="dxa"/>
            <w:vAlign w:val="center"/>
          </w:tcPr>
          <w:p w14:paraId="7B3C019A" w14:textId="703EBC16" w:rsidR="00A54EE2" w:rsidRPr="00D11E47" w:rsidRDefault="009F60E2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D11E47">
              <w:rPr>
                <w:rFonts w:hAnsi="宋体" w:cs="宋体" w:hint="eastAsia"/>
              </w:rPr>
              <w:t>第3课~第1</w:t>
            </w:r>
            <w:r w:rsidRPr="00D11E47">
              <w:rPr>
                <w:rFonts w:hAnsi="宋体" w:cs="宋体"/>
              </w:rPr>
              <w:t>5</w:t>
            </w:r>
            <w:r w:rsidRPr="00D11E47">
              <w:rPr>
                <w:rFonts w:hAnsi="宋体" w:cs="宋体" w:hint="eastAsia"/>
              </w:rPr>
              <w:t>课</w:t>
            </w:r>
            <w:r w:rsidR="00B13C26" w:rsidRPr="00D11E47">
              <w:rPr>
                <w:rFonts w:hAnsi="宋体" w:cs="宋体" w:hint="eastAsia"/>
              </w:rPr>
              <w:t>“自我测试”</w:t>
            </w:r>
          </w:p>
        </w:tc>
        <w:tc>
          <w:tcPr>
            <w:tcW w:w="2688" w:type="dxa"/>
            <w:vAlign w:val="center"/>
          </w:tcPr>
          <w:p w14:paraId="48165AF8" w14:textId="4A9D5B67" w:rsidR="00A54EE2" w:rsidRDefault="007B09C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掌握“听”“说”技能，具备较强的日语综合运用能力。</w:t>
            </w:r>
          </w:p>
        </w:tc>
      </w:tr>
      <w:tr w:rsidR="00A54EE2" w14:paraId="7B190A24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28EEE1F2" w14:textId="48267A9C" w:rsidR="00A54EE2" w:rsidRDefault="00A54EE2" w:rsidP="00A54EE2">
            <w:pPr>
              <w:pStyle w:val="a3"/>
              <w:spacing w:beforeLines="50" w:before="156" w:afterLines="50" w:after="156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6F5ECF36" w14:textId="737972A0" w:rsidR="00A54EE2" w:rsidRDefault="00594FA5" w:rsidP="00594FA5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     3.2</w:t>
            </w:r>
          </w:p>
        </w:tc>
        <w:tc>
          <w:tcPr>
            <w:tcW w:w="3118" w:type="dxa"/>
            <w:vAlign w:val="center"/>
          </w:tcPr>
          <w:p w14:paraId="234043B4" w14:textId="7EDFF54D" w:rsidR="00A54EE2" w:rsidRPr="00D11E47" w:rsidRDefault="009F60E2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D11E47">
              <w:rPr>
                <w:rFonts w:hAnsi="宋体" w:cs="宋体" w:hint="eastAsia"/>
              </w:rPr>
              <w:t>第3课~第1</w:t>
            </w:r>
            <w:r w:rsidRPr="00D11E47">
              <w:rPr>
                <w:rFonts w:hAnsi="宋体" w:cs="宋体"/>
              </w:rPr>
              <w:t>5</w:t>
            </w:r>
            <w:r w:rsidRPr="00D11E47">
              <w:rPr>
                <w:rFonts w:hAnsi="宋体" w:cs="宋体" w:hint="eastAsia"/>
              </w:rPr>
              <w:t>课</w:t>
            </w:r>
            <w:r w:rsidR="00B13C26" w:rsidRPr="00D11E47">
              <w:rPr>
                <w:rFonts w:hAnsi="宋体" w:cs="宋体" w:hint="eastAsia"/>
              </w:rPr>
              <w:t>“听后温故”</w:t>
            </w:r>
          </w:p>
        </w:tc>
        <w:tc>
          <w:tcPr>
            <w:tcW w:w="2688" w:type="dxa"/>
            <w:vAlign w:val="center"/>
          </w:tcPr>
          <w:p w14:paraId="7372183E" w14:textId="744A499B" w:rsidR="00A54EE2" w:rsidRPr="00C07E74" w:rsidRDefault="007B09C1" w:rsidP="00DD7B5F">
            <w:pPr>
              <w:pStyle w:val="a3"/>
              <w:spacing w:beforeLines="50" w:before="156" w:afterLines="50" w:after="156"/>
              <w:jc w:val="center"/>
              <w:rPr>
                <w:rFonts w:eastAsia="Yu Mincho" w:hAnsi="宋体" w:cs="宋体"/>
              </w:rPr>
            </w:pPr>
            <w:r>
              <w:rPr>
                <w:rFonts w:hAnsi="宋体" w:cs="宋体" w:hint="eastAsia"/>
              </w:rPr>
              <w:t>能运用所学知识技能解决实际问题，学会与他人沟通合作。</w:t>
            </w:r>
          </w:p>
        </w:tc>
      </w:tr>
    </w:tbl>
    <w:p w14:paraId="622C50F5" w14:textId="0EE0B54A" w:rsidR="007C62ED" w:rsidRPr="006D061A" w:rsidRDefault="007C62ED" w:rsidP="006D061A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592AB260" w14:textId="2CDD40D8" w:rsidR="002A7568" w:rsidRPr="00F35B3D" w:rsidRDefault="002A7568" w:rsidP="00DD7B5F">
      <w:pPr>
        <w:widowControl/>
        <w:spacing w:beforeLines="50" w:before="156" w:afterLines="50" w:after="156"/>
        <w:ind w:firstLineChars="200" w:firstLine="482"/>
        <w:jc w:val="left"/>
        <w:rPr>
          <w:rFonts w:eastAsia="Yu Mincho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E70EBC">
        <w:rPr>
          <w:rFonts w:ascii="Yu Mincho" w:eastAsia="Yu Mincho" w:hAnsi="Yu Mincho" w:cs="Times New Roman" w:hint="eastAsia"/>
          <w:b/>
          <w:sz w:val="24"/>
          <w:szCs w:val="24"/>
        </w:rPr>
        <w:t>１</w:t>
      </w:r>
      <w:r w:rsidR="006D061A">
        <w:rPr>
          <w:rFonts w:ascii="Yu Mincho" w:eastAsia="Yu Mincho" w:hAnsi="Yu Mincho" w:cs="Times New Roman" w:hint="eastAsia"/>
          <w:b/>
          <w:sz w:val="24"/>
          <w:szCs w:val="24"/>
        </w:rPr>
        <w:t xml:space="preserve">課　</w:t>
      </w:r>
      <w:r w:rsidR="00F35B3D">
        <w:rPr>
          <w:rFonts w:ascii="黑体" w:eastAsia="黑体" w:hAnsi="黑体" w:cs="Times New Roman" w:hint="eastAsia"/>
          <w:b/>
          <w:sz w:val="24"/>
          <w:szCs w:val="24"/>
        </w:rPr>
        <w:t>清音</w:t>
      </w:r>
    </w:p>
    <w:p w14:paraId="5609F1E1" w14:textId="6691832C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7621569" w14:textId="02DCE753" w:rsidR="00C645C3" w:rsidRDefault="00C645C3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F35B3D">
        <w:rPr>
          <w:rFonts w:ascii="宋体" w:eastAsia="宋体" w:hAnsi="宋体" w:cs="宋体" w:hint="eastAsia"/>
          <w:color w:val="000000"/>
          <w:kern w:val="0"/>
          <w:szCs w:val="21"/>
        </w:rPr>
        <w:t>掌握日语的清音假名</w:t>
      </w:r>
    </w:p>
    <w:p w14:paraId="6BC08E1E" w14:textId="107C4110" w:rsidR="00C645C3" w:rsidRDefault="00C645C3" w:rsidP="00C645C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F35B3D">
        <w:rPr>
          <w:rFonts w:ascii="宋体" w:eastAsia="宋体" w:hAnsi="宋体" w:cs="宋体" w:hint="eastAsia"/>
          <w:color w:val="000000"/>
          <w:kern w:val="0"/>
          <w:szCs w:val="21"/>
        </w:rPr>
        <w:t>能够听辨发音相近的清音假名</w:t>
      </w:r>
    </w:p>
    <w:p w14:paraId="6615C06D" w14:textId="21DD81C7" w:rsidR="00C645C3" w:rsidRPr="00C645C3" w:rsidRDefault="00C645C3" w:rsidP="00C645C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F35B3D">
        <w:rPr>
          <w:rFonts w:ascii="宋体" w:eastAsia="宋体" w:hAnsi="宋体" w:cs="宋体" w:hint="eastAsia"/>
          <w:color w:val="000000"/>
          <w:kern w:val="0"/>
          <w:szCs w:val="21"/>
        </w:rPr>
        <w:t>掌握几句日常寒暄语</w:t>
      </w:r>
    </w:p>
    <w:p w14:paraId="569118E2" w14:textId="59BC255B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1F20BB9" w14:textId="446745E5" w:rsidR="00C645C3" w:rsidRPr="00313A87" w:rsidRDefault="00C645C3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F35B3D">
        <w:rPr>
          <w:rFonts w:ascii="宋体" w:eastAsia="宋体" w:hAnsi="宋体" w:cs="宋体" w:hint="eastAsia"/>
          <w:color w:val="000000"/>
          <w:kern w:val="0"/>
          <w:szCs w:val="21"/>
        </w:rPr>
        <w:t>清音假名的</w:t>
      </w:r>
      <w:r w:rsidR="00520615">
        <w:rPr>
          <w:rFonts w:ascii="宋体" w:eastAsia="宋体" w:hAnsi="宋体" w:cs="宋体" w:hint="eastAsia"/>
          <w:color w:val="000000"/>
          <w:kern w:val="0"/>
          <w:szCs w:val="21"/>
        </w:rPr>
        <w:t>认读和书写</w:t>
      </w:r>
    </w:p>
    <w:p w14:paraId="17746F45" w14:textId="4D7B6D95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327C300" w14:textId="3B638D60" w:rsidR="00C645C3" w:rsidRDefault="00C645C3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D03368">
        <w:rPr>
          <w:rFonts w:ascii="宋体" w:eastAsia="宋体" w:hAnsi="宋体" w:cs="宋体" w:hint="eastAsia"/>
          <w:color w:val="000000"/>
          <w:kern w:val="0"/>
          <w:szCs w:val="21"/>
        </w:rPr>
        <w:t>清音假名</w:t>
      </w:r>
    </w:p>
    <w:p w14:paraId="67369841" w14:textId="49C877AC" w:rsidR="00C645C3" w:rsidRPr="00313A87" w:rsidRDefault="00C645C3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3D4EB0">
        <w:rPr>
          <w:rFonts w:ascii="宋体" w:eastAsia="宋体" w:hAnsi="宋体" w:cs="宋体" w:hint="eastAsia"/>
          <w:color w:val="000000"/>
          <w:kern w:val="0"/>
          <w:szCs w:val="21"/>
        </w:rPr>
        <w:t>由清音构成的</w:t>
      </w:r>
      <w:r w:rsidR="00D03368">
        <w:rPr>
          <w:rFonts w:ascii="宋体" w:eastAsia="宋体" w:hAnsi="宋体" w:cs="宋体" w:hint="eastAsia"/>
          <w:color w:val="000000"/>
          <w:kern w:val="0"/>
          <w:szCs w:val="21"/>
        </w:rPr>
        <w:t>日常寒暄语</w:t>
      </w:r>
    </w:p>
    <w:p w14:paraId="68DD6362" w14:textId="536D8862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222936D0" w14:textId="7FB42740" w:rsidR="00C645C3" w:rsidRDefault="00C645C3" w:rsidP="00C645C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="00B202B6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听录</w:t>
      </w:r>
      <w:r w:rsidR="00D03368">
        <w:rPr>
          <w:rFonts w:ascii="宋体" w:eastAsia="宋体" w:hAnsi="宋体" w:cs="宋体" w:hint="eastAsia"/>
          <w:color w:val="000000"/>
          <w:kern w:val="0"/>
          <w:szCs w:val="21"/>
        </w:rPr>
        <w:t>音选择正确假名或假名组合</w:t>
      </w:r>
    </w:p>
    <w:p w14:paraId="3C0051B6" w14:textId="36146B82" w:rsidR="00B202B6" w:rsidRPr="00313A87" w:rsidRDefault="00B202B6" w:rsidP="00D0336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D03368">
        <w:rPr>
          <w:rFonts w:ascii="宋体" w:eastAsia="宋体" w:hAnsi="宋体" w:cs="宋体" w:hint="eastAsia"/>
          <w:color w:val="000000"/>
          <w:kern w:val="0"/>
          <w:szCs w:val="21"/>
        </w:rPr>
        <w:t>跟读录音内容</w:t>
      </w:r>
    </w:p>
    <w:p w14:paraId="103AA515" w14:textId="099F56EC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0D64F83" w14:textId="08D466D2" w:rsidR="000E3842" w:rsidRPr="002F2DC3" w:rsidRDefault="000E3842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TimesNewRomanPSMT" w:hint="eastAsia"/>
          <w:color w:val="000000"/>
          <w:kern w:val="0"/>
          <w:szCs w:val="21"/>
        </w:rPr>
        <w:t>（1）</w:t>
      </w:r>
      <w:proofErr w:type="gramStart"/>
      <w:r w:rsidRPr="002F2DC3">
        <w:rPr>
          <w:rFonts w:ascii="宋体" w:eastAsia="宋体" w:hAnsi="宋体" w:cs="TimesNewRomanPSMT" w:hint="eastAsia"/>
          <w:color w:val="000000"/>
          <w:kern w:val="0"/>
          <w:szCs w:val="21"/>
        </w:rPr>
        <w:t>听解</w:t>
      </w:r>
      <w:r w:rsidR="00344239" w:rsidRPr="002F2DC3">
        <w:rPr>
          <w:rFonts w:ascii="宋体" w:eastAsia="宋体" w:hAnsi="宋体" w:cs="TimesNewRomanPSMT" w:hint="eastAsia"/>
          <w:color w:val="000000"/>
          <w:kern w:val="0"/>
          <w:szCs w:val="21"/>
        </w:rPr>
        <w:t>的</w:t>
      </w:r>
      <w:proofErr w:type="gramEnd"/>
      <w:r w:rsidRPr="002F2DC3">
        <w:rPr>
          <w:rFonts w:ascii="宋体" w:eastAsia="宋体" w:hAnsi="宋体" w:cs="TimesNewRomanPSMT" w:hint="eastAsia"/>
          <w:color w:val="000000"/>
          <w:kern w:val="0"/>
          <w:szCs w:val="21"/>
        </w:rPr>
        <w:t>正确率</w:t>
      </w:r>
    </w:p>
    <w:p w14:paraId="5B3E40B0" w14:textId="1CFB201B" w:rsidR="000E3842" w:rsidRPr="002F2DC3" w:rsidRDefault="000E3842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2F2DC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TimesNewRomanPSMT" w:hint="eastAsia"/>
          <w:color w:val="000000"/>
          <w:kern w:val="0"/>
          <w:szCs w:val="21"/>
        </w:rPr>
        <w:t>（2）</w:t>
      </w:r>
      <w:r w:rsidR="00D03368" w:rsidRPr="002F2DC3">
        <w:rPr>
          <w:rFonts w:ascii="宋体" w:eastAsia="宋体" w:hAnsi="宋体" w:cs="TimesNewRomanPSMT" w:hint="eastAsia"/>
          <w:color w:val="000000"/>
          <w:kern w:val="0"/>
          <w:szCs w:val="21"/>
        </w:rPr>
        <w:t>跟读发音标准程度</w:t>
      </w:r>
    </w:p>
    <w:p w14:paraId="0F78FC6D" w14:textId="0335FAFA" w:rsidR="000E3842" w:rsidRPr="002F2DC3" w:rsidRDefault="000E3842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2F2DC3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TimesNewRomanPSMT" w:hint="eastAsia"/>
          <w:color w:val="000000"/>
          <w:kern w:val="0"/>
          <w:szCs w:val="21"/>
        </w:rPr>
        <w:t>（3）</w:t>
      </w:r>
      <w:r w:rsidR="00D03368" w:rsidRPr="002F2DC3">
        <w:rPr>
          <w:rFonts w:ascii="宋体" w:eastAsia="宋体" w:hAnsi="宋体" w:cs="TimesNewRomanPSMT" w:hint="eastAsia"/>
          <w:color w:val="000000"/>
          <w:kern w:val="0"/>
          <w:szCs w:val="21"/>
        </w:rPr>
        <w:t>假名认读</w:t>
      </w:r>
      <w:r w:rsidR="00120C44" w:rsidRPr="002F2DC3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="00D03368" w:rsidRPr="002F2DC3">
        <w:rPr>
          <w:rFonts w:ascii="宋体" w:eastAsia="宋体" w:hAnsi="宋体" w:cs="TimesNewRomanPSMT" w:hint="eastAsia"/>
          <w:color w:val="000000"/>
          <w:kern w:val="0"/>
          <w:szCs w:val="21"/>
        </w:rPr>
        <w:t>书写的正确率</w:t>
      </w:r>
    </w:p>
    <w:p w14:paraId="34DBE17C" w14:textId="0684AE59" w:rsidR="00FC24B5" w:rsidRPr="00313A87" w:rsidRDefault="00FC24B5" w:rsidP="00F14841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72661721" w14:textId="5EDFEC9E" w:rsidR="00FC24B5" w:rsidRPr="00BD06AB" w:rsidRDefault="00FC24B5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Yu Mincho" w:hAnsi="黑体" w:cs="TimesNewRomanPSMT"/>
          <w:color w:val="000000"/>
          <w:kern w:val="0"/>
          <w:sz w:val="20"/>
          <w:szCs w:val="20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E70EBC">
        <w:rPr>
          <w:rFonts w:ascii="Yu Mincho" w:eastAsia="Yu Mincho" w:hAnsi="Yu Mincho" w:cs="Times New Roman" w:hint="eastAsia"/>
          <w:b/>
          <w:sz w:val="24"/>
          <w:szCs w:val="24"/>
        </w:rPr>
        <w:t>２</w:t>
      </w:r>
      <w:r w:rsidR="00F14841">
        <w:rPr>
          <w:rFonts w:ascii="Yu Mincho" w:eastAsia="Yu Mincho" w:hAnsi="Yu Mincho" w:cs="Times New Roman" w:hint="eastAsia"/>
          <w:b/>
          <w:sz w:val="24"/>
          <w:szCs w:val="24"/>
        </w:rPr>
        <w:t xml:space="preserve">課　</w:t>
      </w:r>
      <w:r w:rsidR="00BD06AB">
        <w:rPr>
          <w:rFonts w:ascii="黑体" w:eastAsia="黑体" w:hAnsi="黑体" w:cs="Times New Roman" w:hint="eastAsia"/>
          <w:b/>
          <w:sz w:val="24"/>
          <w:szCs w:val="24"/>
        </w:rPr>
        <w:t>浊音</w:t>
      </w:r>
    </w:p>
    <w:p w14:paraId="7D690EBF" w14:textId="77777777" w:rsidR="00BD06AB" w:rsidRPr="002F2DC3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F2DC3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267A495" w14:textId="53FB55F8" w:rsidR="00BD06AB" w:rsidRPr="002F2DC3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F2DC3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>（1）掌握日语的浊音、半浊音和拨音</w:t>
      </w:r>
    </w:p>
    <w:p w14:paraId="1D21B0E3" w14:textId="7BE5B703" w:rsidR="00BD06AB" w:rsidRPr="002F2DC3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>（2）能够听辨发音相近的浊音、半浊音和拨音的假名</w:t>
      </w:r>
    </w:p>
    <w:p w14:paraId="308BB641" w14:textId="77777777" w:rsidR="00BD06AB" w:rsidRPr="002F2DC3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>（3）掌握几句日常寒暄语</w:t>
      </w:r>
    </w:p>
    <w:p w14:paraId="7ADBA185" w14:textId="77777777" w:rsidR="00BD06AB" w:rsidRPr="002F2DC3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F2DC3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6D05736" w14:textId="6A24D276" w:rsidR="00BD06AB" w:rsidRPr="002F2DC3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D871FA" w:rsidRPr="002F2DC3">
        <w:rPr>
          <w:rFonts w:ascii="宋体" w:eastAsia="宋体" w:hAnsi="宋体" w:cs="宋体" w:hint="eastAsia"/>
          <w:color w:val="000000"/>
          <w:kern w:val="0"/>
          <w:szCs w:val="21"/>
        </w:rPr>
        <w:t>浊音、半浊音</w:t>
      </w: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2F2DC3">
        <w:rPr>
          <w:rFonts w:ascii="宋体" w:eastAsia="宋体" w:hAnsi="宋体" w:cs="宋体" w:hint="eastAsia"/>
          <w:color w:val="000000"/>
          <w:kern w:val="0"/>
          <w:szCs w:val="21"/>
        </w:rPr>
        <w:t>认读和书写</w:t>
      </w:r>
    </w:p>
    <w:p w14:paraId="11AEA20A" w14:textId="77777777" w:rsidR="00BD06AB" w:rsidRPr="002F2DC3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F2DC3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38B10ED" w14:textId="3EEAF6F4" w:rsidR="00BD06AB" w:rsidRPr="002F2DC3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7F7CB5" w:rsidRPr="002F2DC3">
        <w:rPr>
          <w:rFonts w:ascii="宋体" w:eastAsia="宋体" w:hAnsi="宋体" w:cs="宋体" w:hint="eastAsia"/>
          <w:color w:val="000000"/>
          <w:kern w:val="0"/>
          <w:szCs w:val="21"/>
        </w:rPr>
        <w:t>浊音、半浊音</w:t>
      </w: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 xml:space="preserve">假名 </w:t>
      </w:r>
    </w:p>
    <w:p w14:paraId="39155640" w14:textId="1300588E" w:rsidR="00BD06AB" w:rsidRPr="002F2DC3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A067EF">
        <w:rPr>
          <w:rFonts w:ascii="宋体" w:eastAsia="宋体" w:hAnsi="宋体" w:cs="宋体" w:hint="eastAsia"/>
          <w:color w:val="000000"/>
          <w:kern w:val="0"/>
          <w:szCs w:val="21"/>
        </w:rPr>
        <w:t>由浊音构成的</w:t>
      </w:r>
      <w:r w:rsidRPr="002F2DC3">
        <w:rPr>
          <w:rFonts w:ascii="宋体" w:eastAsia="宋体" w:hAnsi="宋体" w:cs="宋体" w:hint="eastAsia"/>
          <w:color w:val="000000"/>
          <w:kern w:val="0"/>
          <w:szCs w:val="21"/>
        </w:rPr>
        <w:t>日常寒暄语</w:t>
      </w:r>
    </w:p>
    <w:p w14:paraId="029A9C5C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006D375D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（1）听录音选择正确假名或假名组合</w:t>
      </w:r>
    </w:p>
    <w:p w14:paraId="78F19844" w14:textId="77777777" w:rsidR="00BD06AB" w:rsidRPr="00313A87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（2）跟读录音内容</w:t>
      </w:r>
    </w:p>
    <w:p w14:paraId="676B635A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DCF6E0E" w14:textId="77777777" w:rsidR="00BD06AB" w:rsidRPr="00760BA9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760BA9">
        <w:rPr>
          <w:rFonts w:ascii="宋体" w:eastAsia="宋体" w:hAnsi="宋体" w:cs="TimesNewRomanPSMT" w:hint="eastAsia"/>
          <w:color w:val="000000"/>
          <w:kern w:val="0"/>
          <w:szCs w:val="21"/>
        </w:rPr>
        <w:t>（1）</w:t>
      </w:r>
      <w:proofErr w:type="gramStart"/>
      <w:r w:rsidRPr="00760BA9">
        <w:rPr>
          <w:rFonts w:ascii="宋体" w:eastAsia="宋体" w:hAnsi="宋体" w:cs="TimesNewRomanPSMT" w:hint="eastAsia"/>
          <w:color w:val="000000"/>
          <w:kern w:val="0"/>
          <w:szCs w:val="21"/>
        </w:rPr>
        <w:t>听解正确率</w:t>
      </w:r>
      <w:proofErr w:type="gramEnd"/>
    </w:p>
    <w:p w14:paraId="39BDDA51" w14:textId="77777777" w:rsidR="00BD06AB" w:rsidRPr="00760BA9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60BA9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Pr="00760BA9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760BA9">
        <w:rPr>
          <w:rFonts w:ascii="宋体" w:eastAsia="宋体" w:hAnsi="宋体" w:cs="TimesNewRomanPSMT" w:hint="eastAsia"/>
          <w:color w:val="000000"/>
          <w:kern w:val="0"/>
          <w:szCs w:val="21"/>
        </w:rPr>
        <w:t>（2）跟读发音标准程度</w:t>
      </w:r>
    </w:p>
    <w:p w14:paraId="436D16FD" w14:textId="378B46CD" w:rsidR="00BD06AB" w:rsidRPr="00760BA9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60BA9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Pr="00760BA9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760BA9">
        <w:rPr>
          <w:rFonts w:ascii="宋体" w:eastAsia="宋体" w:hAnsi="宋体" w:cs="TimesNewRomanPSMT" w:hint="eastAsia"/>
          <w:color w:val="000000"/>
          <w:kern w:val="0"/>
          <w:szCs w:val="21"/>
        </w:rPr>
        <w:t>（3）假名认读</w:t>
      </w:r>
      <w:r w:rsidR="00F2205C" w:rsidRPr="00760BA9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 w:rsidRPr="00760BA9">
        <w:rPr>
          <w:rFonts w:ascii="宋体" w:eastAsia="宋体" w:hAnsi="宋体" w:cs="TimesNewRomanPSMT" w:hint="eastAsia"/>
          <w:color w:val="000000"/>
          <w:kern w:val="0"/>
          <w:szCs w:val="21"/>
        </w:rPr>
        <w:t>书写的正确率</w:t>
      </w:r>
    </w:p>
    <w:p w14:paraId="519238F6" w14:textId="43DD5FFD" w:rsidR="00FC24B5" w:rsidRPr="00BD06AB" w:rsidRDefault="00FC24B5" w:rsidP="00DD7B5F">
      <w:pPr>
        <w:widowControl/>
        <w:spacing w:beforeLines="50" w:before="156" w:afterLines="50" w:after="156"/>
        <w:ind w:firstLineChars="200" w:firstLine="420"/>
        <w:jc w:val="left"/>
      </w:pPr>
    </w:p>
    <w:p w14:paraId="1EF20040" w14:textId="620FBE13" w:rsidR="00F14841" w:rsidRPr="008E4289" w:rsidRDefault="00F14841" w:rsidP="00F1484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Yu Mincho" w:hAnsi="黑体" w:cs="Times New Roman"/>
          <w:b/>
          <w:sz w:val="24"/>
          <w:szCs w:val="24"/>
          <w:lang w:eastAsia="ja-JP"/>
        </w:rPr>
      </w:pPr>
      <w:r w:rsidRPr="00EC505C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第</w:t>
      </w:r>
      <w:r w:rsidR="00E70EBC">
        <w:rPr>
          <w:rFonts w:ascii="Yu Mincho" w:eastAsia="Yu Mincho" w:hAnsi="Yu Mincho" w:cs="Times New Roman" w:hint="eastAsia"/>
          <w:b/>
          <w:sz w:val="24"/>
          <w:szCs w:val="24"/>
          <w:lang w:eastAsia="ja-JP"/>
        </w:rPr>
        <w:t>３</w:t>
      </w:r>
      <w:r w:rsidRPr="00EC505C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 xml:space="preserve">課　</w:t>
      </w:r>
      <w:r w:rsidR="008E4289">
        <w:rPr>
          <w:rFonts w:ascii="Yu Mincho" w:eastAsia="Yu Mincho" w:hAnsi="Yu Mincho" w:cs="Times New Roman" w:hint="eastAsia"/>
          <w:b/>
          <w:sz w:val="24"/>
          <w:szCs w:val="24"/>
          <w:lang w:eastAsia="ja-JP"/>
        </w:rPr>
        <w:t>促音と長音</w:t>
      </w:r>
    </w:p>
    <w:p w14:paraId="4B17BF47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ja-JP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 xml:space="preserve">教学目标 </w:t>
      </w:r>
    </w:p>
    <w:p w14:paraId="6911D8B0" w14:textId="10F06EA3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  <w:lang w:eastAsia="ja-JP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（1）掌握日语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8E4289">
        <w:rPr>
          <w:rFonts w:ascii="宋体" w:eastAsia="宋体" w:hAnsi="宋体" w:cs="宋体" w:hint="eastAsia"/>
          <w:color w:val="000000"/>
          <w:kern w:val="0"/>
          <w:szCs w:val="21"/>
        </w:rPr>
        <w:t>促音和</w:t>
      </w:r>
      <w:proofErr w:type="gramEnd"/>
      <w:r w:rsidR="008E4289">
        <w:rPr>
          <w:rFonts w:ascii="宋体" w:eastAsia="宋体" w:hAnsi="宋体" w:cs="宋体" w:hint="eastAsia"/>
          <w:color w:val="000000"/>
          <w:kern w:val="0"/>
          <w:szCs w:val="21"/>
        </w:rPr>
        <w:t>长音</w:t>
      </w:r>
    </w:p>
    <w:p w14:paraId="6CB2C63B" w14:textId="1BB186F6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（2）能够听辨发音相近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0D2F45">
        <w:rPr>
          <w:rFonts w:ascii="宋体" w:eastAsia="宋体" w:hAnsi="宋体" w:cs="宋体" w:hint="eastAsia"/>
          <w:color w:val="000000"/>
          <w:kern w:val="0"/>
          <w:szCs w:val="21"/>
        </w:rPr>
        <w:t>促音和</w:t>
      </w:r>
      <w:proofErr w:type="gramEnd"/>
      <w:r w:rsidR="000D2F45">
        <w:rPr>
          <w:rFonts w:ascii="宋体" w:eastAsia="宋体" w:hAnsi="宋体" w:cs="宋体" w:hint="eastAsia"/>
          <w:color w:val="000000"/>
          <w:kern w:val="0"/>
          <w:szCs w:val="21"/>
        </w:rPr>
        <w:t>长音</w:t>
      </w:r>
    </w:p>
    <w:p w14:paraId="216BADA9" w14:textId="77777777" w:rsidR="00BD06AB" w:rsidRPr="00C645C3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（3）掌握几句日常寒暄语</w:t>
      </w:r>
    </w:p>
    <w:p w14:paraId="3AF1F959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FF793B6" w14:textId="49B7C159" w:rsidR="00BD06AB" w:rsidRPr="00313A87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proofErr w:type="gramStart"/>
      <w:r w:rsidR="000D2F45">
        <w:rPr>
          <w:rFonts w:ascii="宋体" w:eastAsia="宋体" w:hAnsi="宋体" w:cs="宋体" w:hint="eastAsia"/>
          <w:color w:val="000000"/>
          <w:kern w:val="0"/>
          <w:szCs w:val="21"/>
        </w:rPr>
        <w:t>促音和</w:t>
      </w:r>
      <w:proofErr w:type="gramEnd"/>
      <w:r w:rsidR="000D2F45">
        <w:rPr>
          <w:rFonts w:ascii="宋体" w:eastAsia="宋体" w:hAnsi="宋体" w:cs="宋体" w:hint="eastAsia"/>
          <w:color w:val="000000"/>
          <w:kern w:val="0"/>
          <w:szCs w:val="21"/>
        </w:rPr>
        <w:t>长音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的辨别</w:t>
      </w:r>
    </w:p>
    <w:p w14:paraId="07EA98CB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DF457F8" w14:textId="362F71C8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proofErr w:type="gramStart"/>
      <w:r w:rsidR="000D2F45">
        <w:rPr>
          <w:rFonts w:ascii="宋体" w:eastAsia="宋体" w:hAnsi="宋体" w:cs="宋体" w:hint="eastAsia"/>
          <w:color w:val="000000"/>
          <w:kern w:val="0"/>
          <w:szCs w:val="21"/>
        </w:rPr>
        <w:t>促音和</w:t>
      </w:r>
      <w:proofErr w:type="gramEnd"/>
      <w:r w:rsidR="000D2F45">
        <w:rPr>
          <w:rFonts w:ascii="宋体" w:eastAsia="宋体" w:hAnsi="宋体" w:cs="宋体" w:hint="eastAsia"/>
          <w:color w:val="000000"/>
          <w:kern w:val="0"/>
          <w:szCs w:val="21"/>
        </w:rPr>
        <w:t>长音的发音和表记</w:t>
      </w:r>
    </w:p>
    <w:p w14:paraId="31DFB616" w14:textId="4339D69B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F0079C">
        <w:rPr>
          <w:rFonts w:ascii="宋体" w:eastAsia="宋体" w:hAnsi="宋体" w:cs="宋体" w:hint="eastAsia"/>
          <w:color w:val="000000"/>
          <w:kern w:val="0"/>
          <w:szCs w:val="21"/>
        </w:rPr>
        <w:t>家庭成员的称呼</w:t>
      </w:r>
    </w:p>
    <w:p w14:paraId="369230C8" w14:textId="1CEAC08B" w:rsidR="000D2F45" w:rsidRPr="00313A87" w:rsidRDefault="000D2F45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F0079C">
        <w:rPr>
          <w:rFonts w:ascii="宋体" w:eastAsia="宋体" w:hAnsi="宋体" w:cs="宋体" w:hint="eastAsia"/>
          <w:color w:val="000000"/>
          <w:kern w:val="0"/>
          <w:szCs w:val="21"/>
        </w:rPr>
        <w:t>日常寒暄语</w:t>
      </w:r>
    </w:p>
    <w:p w14:paraId="6E594088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710D99BD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（1）听录音选择正确假名或假名组合</w:t>
      </w:r>
    </w:p>
    <w:p w14:paraId="31CFDD13" w14:textId="77777777" w:rsidR="00BD06AB" w:rsidRPr="00313A87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（2）跟读录音内容</w:t>
      </w:r>
    </w:p>
    <w:p w14:paraId="0E60EDA8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78A1202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听解正确率</w:t>
      </w:r>
      <w:proofErr w:type="gramEnd"/>
    </w:p>
    <w:p w14:paraId="46E1B79C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（2）跟读发音标准程度</w:t>
      </w:r>
    </w:p>
    <w:p w14:paraId="5C4DB031" w14:textId="77777777" w:rsidR="00BD06AB" w:rsidRPr="00313A87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（3）假名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认读书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写的正确率</w:t>
      </w:r>
    </w:p>
    <w:p w14:paraId="7E73593E" w14:textId="77777777" w:rsidR="006B33F9" w:rsidRPr="00BD06AB" w:rsidRDefault="006B33F9" w:rsidP="00F14841">
      <w:pPr>
        <w:widowControl/>
        <w:spacing w:beforeLines="50" w:before="156" w:afterLines="50" w:after="156"/>
        <w:ind w:firstLineChars="200" w:firstLine="400"/>
        <w:jc w:val="left"/>
        <w:rPr>
          <w:rFonts w:ascii="黑体" w:eastAsia="Yu Mincho" w:hAnsi="黑体" w:cs="TimesNewRomanPSMT"/>
          <w:color w:val="000000"/>
          <w:kern w:val="0"/>
          <w:sz w:val="20"/>
          <w:szCs w:val="20"/>
        </w:rPr>
      </w:pPr>
    </w:p>
    <w:p w14:paraId="45006540" w14:textId="0514049D" w:rsidR="00F14841" w:rsidRPr="00EC0F9B" w:rsidRDefault="00F14841" w:rsidP="00F1484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Yu Mincho" w:hAnsi="黑体" w:cs="Times New Roman"/>
          <w:b/>
          <w:sz w:val="24"/>
          <w:szCs w:val="24"/>
        </w:rPr>
      </w:pPr>
      <w:r w:rsidRPr="00EC505C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E70EBC">
        <w:rPr>
          <w:rFonts w:ascii="Yu Mincho" w:eastAsia="Yu Mincho" w:hAnsi="Yu Mincho" w:cs="Times New Roman" w:hint="eastAsia"/>
          <w:b/>
          <w:sz w:val="24"/>
          <w:szCs w:val="24"/>
        </w:rPr>
        <w:t>４</w:t>
      </w:r>
      <w:r w:rsidRPr="00EC505C">
        <w:rPr>
          <w:rFonts w:ascii="黑体" w:eastAsia="黑体" w:hAnsi="黑体" w:cs="Times New Roman" w:hint="eastAsia"/>
          <w:b/>
          <w:sz w:val="24"/>
          <w:szCs w:val="24"/>
        </w:rPr>
        <w:t xml:space="preserve">課　</w:t>
      </w:r>
      <w:r w:rsidR="00EC0F9B">
        <w:rPr>
          <w:rFonts w:ascii="黑体" w:eastAsia="黑体" w:hAnsi="黑体" w:cs="Times New Roman" w:hint="eastAsia"/>
          <w:b/>
          <w:sz w:val="24"/>
          <w:szCs w:val="24"/>
        </w:rPr>
        <w:t>拗音</w:t>
      </w:r>
    </w:p>
    <w:p w14:paraId="2B6D1D72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140F697F" w14:textId="27F7A2CD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（1）掌握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日语的</w:t>
      </w:r>
      <w:r w:rsidR="00EC0F9B">
        <w:rPr>
          <w:rFonts w:ascii="宋体" w:eastAsia="宋体" w:hAnsi="宋体" w:cs="宋体" w:hint="eastAsia"/>
          <w:color w:val="000000"/>
          <w:kern w:val="0"/>
          <w:szCs w:val="21"/>
        </w:rPr>
        <w:t>拗音</w:t>
      </w:r>
      <w:proofErr w:type="gramEnd"/>
    </w:p>
    <w:p w14:paraId="23117873" w14:textId="2CEFB6FF" w:rsidR="00BD06AB" w:rsidRPr="00C645C3" w:rsidRDefault="00BD06AB" w:rsidP="0088133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（2）能够听辨发音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相近的</w:t>
      </w:r>
      <w:r w:rsidR="00EC0F9B">
        <w:rPr>
          <w:rFonts w:ascii="宋体" w:eastAsia="宋体" w:hAnsi="宋体" w:cs="宋体" w:hint="eastAsia"/>
          <w:color w:val="000000"/>
          <w:kern w:val="0"/>
          <w:szCs w:val="21"/>
        </w:rPr>
        <w:t>拗音</w:t>
      </w:r>
      <w:proofErr w:type="gramEnd"/>
    </w:p>
    <w:p w14:paraId="7046A4EC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131E712" w14:textId="602F7855" w:rsidR="00BD06AB" w:rsidRPr="00313A87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proofErr w:type="gramStart"/>
      <w:r w:rsidR="00881334">
        <w:rPr>
          <w:rFonts w:ascii="宋体" w:eastAsia="宋体" w:hAnsi="宋体" w:cs="宋体" w:hint="eastAsia"/>
          <w:color w:val="000000"/>
          <w:kern w:val="0"/>
          <w:szCs w:val="21"/>
        </w:rPr>
        <w:t>拗音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</w:rPr>
        <w:t>辨别</w:t>
      </w:r>
    </w:p>
    <w:p w14:paraId="527A88C3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1DD77E8" w14:textId="4F86219A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proofErr w:type="gramStart"/>
      <w:r w:rsidR="00D176AC">
        <w:rPr>
          <w:rFonts w:ascii="宋体" w:eastAsia="宋体" w:hAnsi="宋体" w:cs="宋体" w:hint="eastAsia"/>
          <w:color w:val="000000"/>
          <w:kern w:val="0"/>
          <w:szCs w:val="21"/>
        </w:rPr>
        <w:t>拗音的</w:t>
      </w:r>
      <w:proofErr w:type="gramEnd"/>
      <w:r w:rsidR="00D176AC">
        <w:rPr>
          <w:rFonts w:ascii="宋体" w:eastAsia="宋体" w:hAnsi="宋体" w:cs="宋体" w:hint="eastAsia"/>
          <w:color w:val="000000"/>
          <w:kern w:val="0"/>
          <w:szCs w:val="21"/>
        </w:rPr>
        <w:t>发音和表记</w:t>
      </w:r>
    </w:p>
    <w:p w14:paraId="684DDBAA" w14:textId="4AA0558A" w:rsidR="00BD06AB" w:rsidRPr="00313A87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D176AC">
        <w:rPr>
          <w:rFonts w:ascii="宋体" w:eastAsia="宋体" w:hAnsi="宋体" w:cs="宋体" w:hint="eastAsia"/>
          <w:color w:val="000000"/>
          <w:kern w:val="0"/>
          <w:szCs w:val="21"/>
        </w:rPr>
        <w:t>学习一些</w:t>
      </w:r>
      <w:proofErr w:type="gramStart"/>
      <w:r w:rsidR="00D176AC">
        <w:rPr>
          <w:rFonts w:ascii="宋体" w:eastAsia="宋体" w:hAnsi="宋体" w:cs="宋体" w:hint="eastAsia"/>
          <w:color w:val="000000"/>
          <w:kern w:val="0"/>
          <w:szCs w:val="21"/>
        </w:rPr>
        <w:t>含拗音</w:t>
      </w:r>
      <w:proofErr w:type="gramEnd"/>
      <w:r w:rsidR="00D176AC">
        <w:rPr>
          <w:rFonts w:ascii="宋体" w:eastAsia="宋体" w:hAnsi="宋体" w:cs="宋体" w:hint="eastAsia"/>
          <w:color w:val="000000"/>
          <w:kern w:val="0"/>
          <w:szCs w:val="21"/>
        </w:rPr>
        <w:t>的职业名称和地名</w:t>
      </w:r>
    </w:p>
    <w:p w14:paraId="0DF1078A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72BAF97E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（1）听录音选择正确假名或假名组合</w:t>
      </w:r>
    </w:p>
    <w:p w14:paraId="0A02581A" w14:textId="77777777" w:rsidR="00BD06AB" w:rsidRPr="00313A87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（2）跟读录音内容</w:t>
      </w:r>
    </w:p>
    <w:p w14:paraId="16FAA4B4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88D5D44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听解正确率</w:t>
      </w:r>
      <w:proofErr w:type="gramEnd"/>
    </w:p>
    <w:p w14:paraId="523FC54E" w14:textId="77777777" w:rsidR="00BD06AB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（2）跟读发音标准程度</w:t>
      </w:r>
    </w:p>
    <w:p w14:paraId="738125BD" w14:textId="77777777" w:rsidR="00BD06AB" w:rsidRPr="00313A87" w:rsidRDefault="00BD06AB" w:rsidP="00BD06A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（3）假名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认读书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写的正确率</w:t>
      </w:r>
    </w:p>
    <w:p w14:paraId="1B66A9A6" w14:textId="77777777" w:rsidR="0003167C" w:rsidRPr="00BD06AB" w:rsidRDefault="0003167C" w:rsidP="00F14841">
      <w:pPr>
        <w:widowControl/>
        <w:spacing w:beforeLines="50" w:before="156" w:afterLines="50" w:after="156"/>
        <w:ind w:firstLineChars="200" w:firstLine="471"/>
        <w:jc w:val="left"/>
        <w:rPr>
          <w:rFonts w:ascii="黑体" w:eastAsia="Yu Mincho" w:hAnsi="黑体" w:cs="Times New Roman"/>
          <w:b/>
          <w:sz w:val="24"/>
          <w:szCs w:val="24"/>
        </w:rPr>
      </w:pPr>
    </w:p>
    <w:p w14:paraId="4864E903" w14:textId="1D86510D" w:rsidR="00F14841" w:rsidRPr="000001CC" w:rsidRDefault="00F14841" w:rsidP="00F1484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Yu Mincho" w:hAnsi="黑体" w:cs="Times New Roman"/>
          <w:b/>
          <w:sz w:val="24"/>
          <w:szCs w:val="24"/>
        </w:rPr>
      </w:pPr>
      <w:r w:rsidRPr="00EC505C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E70EBC">
        <w:rPr>
          <w:rFonts w:ascii="Yu Mincho" w:eastAsia="Yu Mincho" w:hAnsi="Yu Mincho" w:cs="Times New Roman" w:hint="eastAsia"/>
          <w:b/>
          <w:sz w:val="24"/>
          <w:szCs w:val="24"/>
        </w:rPr>
        <w:t>５</w:t>
      </w:r>
      <w:r w:rsidRPr="00EC505C">
        <w:rPr>
          <w:rFonts w:ascii="黑体" w:eastAsia="黑体" w:hAnsi="黑体" w:cs="Times New Roman" w:hint="eastAsia"/>
          <w:b/>
          <w:sz w:val="24"/>
          <w:szCs w:val="24"/>
        </w:rPr>
        <w:t xml:space="preserve">課　</w:t>
      </w:r>
      <w:r w:rsidR="000001CC">
        <w:rPr>
          <w:rFonts w:ascii="黑体" w:eastAsia="Yu Mincho" w:hAnsi="黑体" w:cs="Times New Roman" w:hint="eastAsia"/>
          <w:b/>
          <w:sz w:val="24"/>
          <w:szCs w:val="24"/>
        </w:rPr>
        <w:t>自己紹</w:t>
      </w:r>
      <w:proofErr w:type="gramStart"/>
      <w:r w:rsidR="000001CC">
        <w:rPr>
          <w:rFonts w:ascii="黑体" w:eastAsia="Yu Mincho" w:hAnsi="黑体" w:cs="Times New Roman" w:hint="eastAsia"/>
          <w:b/>
          <w:sz w:val="24"/>
          <w:szCs w:val="24"/>
        </w:rPr>
        <w:t>介</w:t>
      </w:r>
      <w:proofErr w:type="gramEnd"/>
    </w:p>
    <w:p w14:paraId="367C4EA0" w14:textId="77777777" w:rsidR="00BE0435" w:rsidRPr="00265F58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65F58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9E1186E" w14:textId="3AB3EF45" w:rsidR="00BE0435" w:rsidRPr="00265F58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65F58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0001CC" w:rsidRPr="00265F58">
        <w:rPr>
          <w:rFonts w:ascii="宋体" w:eastAsia="宋体" w:hAnsi="宋体" w:cs="宋体" w:hint="eastAsia"/>
          <w:color w:val="000000"/>
          <w:kern w:val="0"/>
          <w:szCs w:val="21"/>
        </w:rPr>
        <w:t>掌握名词谓语句的</w:t>
      </w:r>
      <w:r w:rsidR="00792259">
        <w:rPr>
          <w:rFonts w:ascii="宋体" w:eastAsia="宋体" w:hAnsi="宋体" w:cs="宋体" w:hint="eastAsia"/>
          <w:color w:val="000000"/>
          <w:kern w:val="0"/>
          <w:szCs w:val="21"/>
        </w:rPr>
        <w:t>表达方式</w:t>
      </w:r>
    </w:p>
    <w:p w14:paraId="2B7318AB" w14:textId="11AEE9C6" w:rsidR="00BE0435" w:rsidRPr="00265F58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65F58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0001CC" w:rsidRPr="00265F58">
        <w:rPr>
          <w:rFonts w:ascii="宋体" w:eastAsia="宋体" w:hAnsi="宋体" w:cs="宋体" w:hint="eastAsia"/>
          <w:color w:val="000000"/>
          <w:kern w:val="0"/>
          <w:szCs w:val="21"/>
        </w:rPr>
        <w:t>掌握常用姓名、国家、年级、兴趣的说法</w:t>
      </w:r>
    </w:p>
    <w:p w14:paraId="79861064" w14:textId="7B89F4E3" w:rsidR="00BE0435" w:rsidRPr="00265F58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65F58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0001CC" w:rsidRPr="00265F58">
        <w:rPr>
          <w:rFonts w:ascii="宋体" w:eastAsia="宋体" w:hAnsi="宋体" w:cs="宋体" w:hint="eastAsia"/>
          <w:color w:val="000000"/>
          <w:kern w:val="0"/>
          <w:szCs w:val="21"/>
        </w:rPr>
        <w:t>掌握常用寒暄语的用法</w:t>
      </w:r>
    </w:p>
    <w:p w14:paraId="7684982E" w14:textId="75DE492F" w:rsidR="002209C2" w:rsidRPr="00265F58" w:rsidRDefault="002209C2" w:rsidP="002209C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65F58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265F58">
        <w:rPr>
          <w:rFonts w:ascii="宋体" w:eastAsia="宋体" w:hAnsi="宋体" w:cs="宋体"/>
          <w:color w:val="000000"/>
          <w:kern w:val="0"/>
          <w:szCs w:val="21"/>
        </w:rPr>
        <w:t>4</w:t>
      </w: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>）推测内容意思和场景</w:t>
      </w:r>
    </w:p>
    <w:p w14:paraId="272FB5FB" w14:textId="77777777" w:rsidR="00BE0435" w:rsidRPr="00265F58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65F58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C651627" w14:textId="41C193E4" w:rsidR="00BE0435" w:rsidRPr="00265F58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65F58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0001CC" w:rsidRPr="00265F58">
        <w:rPr>
          <w:rFonts w:ascii="宋体" w:eastAsia="宋体" w:hAnsi="宋体" w:cs="宋体" w:hint="eastAsia"/>
          <w:color w:val="000000"/>
          <w:kern w:val="0"/>
          <w:szCs w:val="21"/>
        </w:rPr>
        <w:t>名词谓语句的肯定句式和否定句式</w:t>
      </w:r>
    </w:p>
    <w:p w14:paraId="7D0FCA4E" w14:textId="77777777" w:rsidR="00BE0435" w:rsidRPr="00265F58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65F5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1D10127" w14:textId="789AB541" w:rsidR="00BE0435" w:rsidRPr="00265F58" w:rsidRDefault="00BE0435" w:rsidP="000001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65F58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0001CC" w:rsidRPr="00265F58">
        <w:rPr>
          <w:rFonts w:ascii="宋体" w:eastAsia="宋体" w:hAnsi="宋体" w:cs="宋体" w:hint="eastAsia"/>
          <w:color w:val="000000"/>
          <w:kern w:val="0"/>
          <w:szCs w:val="21"/>
        </w:rPr>
        <w:t>名词谓语句的肯定句式和否定句式</w:t>
      </w:r>
    </w:p>
    <w:p w14:paraId="1D1CDE30" w14:textId="3219C05E" w:rsidR="000001CC" w:rsidRPr="00265F58" w:rsidRDefault="00BE0435" w:rsidP="000001C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65F58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0001CC" w:rsidRPr="00265F58">
        <w:rPr>
          <w:rFonts w:ascii="宋体" w:eastAsia="宋体" w:hAnsi="宋体" w:cs="宋体" w:hint="eastAsia"/>
          <w:color w:val="000000"/>
          <w:kern w:val="0"/>
          <w:szCs w:val="21"/>
        </w:rPr>
        <w:t>常用姓名、国家、年级、兴趣的说法</w:t>
      </w:r>
    </w:p>
    <w:p w14:paraId="2A2627E3" w14:textId="1B13DC63" w:rsidR="00BE0435" w:rsidRPr="00D4186A" w:rsidRDefault="000001CC" w:rsidP="00D4186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65F58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265F58">
        <w:rPr>
          <w:rFonts w:ascii="宋体" w:eastAsia="宋体" w:hAnsi="宋体" w:cs="宋体" w:hint="eastAsia"/>
          <w:color w:val="000000"/>
          <w:kern w:val="0"/>
          <w:szCs w:val="21"/>
        </w:rPr>
        <w:t>（3）常用寒暄语</w:t>
      </w:r>
    </w:p>
    <w:p w14:paraId="14D4E677" w14:textId="77777777" w:rsidR="00BE0435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469A2325" w14:textId="77777777" w:rsidR="00BE0435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（1）听录音回答问题</w:t>
      </w:r>
    </w:p>
    <w:p w14:paraId="224319F6" w14:textId="4AC08C44" w:rsidR="00BE0435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（2）讲解语言知识点</w:t>
      </w:r>
    </w:p>
    <w:p w14:paraId="0347ABD7" w14:textId="10B218D7" w:rsidR="00BE0435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（3）复述</w:t>
      </w:r>
      <w:r w:rsidR="00687541">
        <w:rPr>
          <w:rFonts w:ascii="宋体" w:eastAsia="宋体" w:hAnsi="宋体" w:cs="宋体" w:hint="eastAsia"/>
          <w:color w:val="000000"/>
          <w:kern w:val="0"/>
          <w:szCs w:val="21"/>
        </w:rPr>
        <w:t>录音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14:paraId="6F9816CB" w14:textId="77777777" w:rsidR="00BE0435" w:rsidRPr="00313A87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（4）场景模拟互动练习</w:t>
      </w:r>
    </w:p>
    <w:p w14:paraId="38AF52B9" w14:textId="77777777" w:rsidR="00BE0435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905600B" w14:textId="77777777" w:rsidR="00BE0435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听解正确率</w:t>
      </w:r>
      <w:proofErr w:type="gramEnd"/>
    </w:p>
    <w:p w14:paraId="1E4261DC" w14:textId="77777777" w:rsidR="00BE0435" w:rsidRDefault="00BE0435" w:rsidP="00BE043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（2）复述准确率</w:t>
      </w:r>
    </w:p>
    <w:p w14:paraId="7A80B3BD" w14:textId="63FA8F4A" w:rsidR="00BE0435" w:rsidRPr="00D4186A" w:rsidRDefault="00BE0435" w:rsidP="00D4186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（3）本课知识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点运用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的正确率和熟练度</w:t>
      </w:r>
    </w:p>
    <w:p w14:paraId="624BF72C" w14:textId="1A6A28D2" w:rsidR="00F14841" w:rsidRPr="001415B5" w:rsidRDefault="00F14841" w:rsidP="00F1484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Yu Mincho" w:hAnsi="黑体" w:cs="Times New Roman"/>
          <w:b/>
          <w:sz w:val="24"/>
          <w:szCs w:val="24"/>
          <w:lang w:eastAsia="ja-JP"/>
        </w:rPr>
      </w:pPr>
      <w:r w:rsidRPr="00EC505C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第</w:t>
      </w:r>
      <w:r w:rsidR="00E70EBC">
        <w:rPr>
          <w:rFonts w:ascii="Yu Mincho" w:eastAsia="Yu Mincho" w:hAnsi="Yu Mincho" w:cs="Times New Roman" w:hint="eastAsia"/>
          <w:b/>
          <w:sz w:val="24"/>
          <w:szCs w:val="24"/>
          <w:lang w:eastAsia="ja-JP"/>
        </w:rPr>
        <w:t>６</w:t>
      </w:r>
      <w:r w:rsidRPr="00EC505C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 xml:space="preserve">課　</w:t>
      </w:r>
      <w:r w:rsidR="001415B5">
        <w:rPr>
          <w:rFonts w:ascii="黑体" w:eastAsia="Yu Mincho" w:hAnsi="黑体" w:cs="Times New Roman" w:hint="eastAsia"/>
          <w:b/>
          <w:sz w:val="24"/>
          <w:szCs w:val="24"/>
          <w:lang w:eastAsia="ja-JP"/>
        </w:rPr>
        <w:t>私の家族</w:t>
      </w:r>
    </w:p>
    <w:p w14:paraId="5ABC0F6D" w14:textId="77777777" w:rsidR="00681BF0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ja-JP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 xml:space="preserve">教学目标 </w:t>
      </w:r>
    </w:p>
    <w:p w14:paraId="7BA8B0D2" w14:textId="1FCE8D87" w:rsidR="00681BF0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  <w:lang w:eastAsia="ja-JP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922A93">
        <w:rPr>
          <w:rFonts w:ascii="宋体" w:eastAsia="宋体" w:hAnsi="宋体" w:cs="宋体" w:hint="eastAsia"/>
          <w:color w:val="000000"/>
          <w:kern w:val="0"/>
          <w:szCs w:val="21"/>
        </w:rPr>
        <w:t>掌握职业和年龄的表达</w:t>
      </w:r>
    </w:p>
    <w:p w14:paraId="11945B88" w14:textId="7EFA9FAC" w:rsidR="00681BF0" w:rsidRPr="00FB51F7" w:rsidRDefault="00681BF0" w:rsidP="00FB51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FB51F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FB51F7"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FB51F7" w:rsidRPr="00FB51F7">
        <w:rPr>
          <w:rFonts w:ascii="宋体" w:eastAsia="宋体" w:hAnsi="宋体" w:cs="宋体" w:hint="eastAsia"/>
          <w:color w:val="000000"/>
          <w:kern w:val="0"/>
          <w:szCs w:val="21"/>
        </w:rPr>
        <w:t>掌握名词谓语句的中顿法</w:t>
      </w:r>
    </w:p>
    <w:p w14:paraId="038831F9" w14:textId="45CC5597" w:rsidR="00681BF0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FB51F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FB51F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FB51F7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（3）</w:t>
      </w:r>
      <w:r w:rsidR="00FB51F7" w:rsidRPr="00FB51F7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掌握「います」的用法</w:t>
      </w:r>
    </w:p>
    <w:p w14:paraId="78AAA6C2" w14:textId="1E57F51C" w:rsidR="00264118" w:rsidRPr="00D4186A" w:rsidRDefault="00264118" w:rsidP="00D4186A">
      <w:pPr>
        <w:widowControl/>
        <w:spacing w:beforeLines="50" w:before="156" w:afterLines="50" w:after="156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  <w:lang w:eastAsia="ja-JP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）推测内容意思和场景</w:t>
      </w:r>
    </w:p>
    <w:p w14:paraId="1AF1CE76" w14:textId="77777777" w:rsidR="00681BF0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98A56C3" w14:textId="69651AE0" w:rsidR="00681BF0" w:rsidRPr="00ED6A8E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Yu Mincho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ED6A8E">
        <w:rPr>
          <w:rFonts w:ascii="宋体" w:eastAsia="宋体" w:hAnsi="宋体" w:cs="宋体" w:hint="eastAsia"/>
          <w:color w:val="000000"/>
          <w:kern w:val="0"/>
          <w:szCs w:val="21"/>
        </w:rPr>
        <w:t>职业</w:t>
      </w:r>
      <w:r w:rsidR="006F1660">
        <w:rPr>
          <w:rFonts w:asciiTheme="minorEastAsia" w:hAnsiTheme="minorEastAsia" w:cs="宋体" w:hint="eastAsia"/>
          <w:color w:val="000000"/>
          <w:kern w:val="0"/>
          <w:szCs w:val="21"/>
        </w:rPr>
        <w:t>和</w:t>
      </w:r>
      <w:r w:rsidR="00ED6A8E">
        <w:rPr>
          <w:rFonts w:ascii="宋体" w:eastAsia="宋体" w:hAnsi="宋体" w:cs="宋体" w:hint="eastAsia"/>
          <w:color w:val="000000"/>
          <w:kern w:val="0"/>
          <w:szCs w:val="21"/>
        </w:rPr>
        <w:t>年龄的说法</w:t>
      </w:r>
    </w:p>
    <w:p w14:paraId="5B2F6522" w14:textId="77777777" w:rsidR="00681BF0" w:rsidRPr="00482B78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82B78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482B78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447B194" w14:textId="73A49C18" w:rsidR="00681BF0" w:rsidRPr="00482B78" w:rsidRDefault="00681BF0" w:rsidP="00B33B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82B7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482B78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482B78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B33B99" w:rsidRPr="00482B78">
        <w:rPr>
          <w:rFonts w:ascii="宋体" w:eastAsia="宋体" w:hAnsi="宋体" w:cs="宋体" w:hint="eastAsia"/>
          <w:color w:val="000000"/>
          <w:kern w:val="0"/>
          <w:szCs w:val="21"/>
        </w:rPr>
        <w:t>职业、年龄的说法</w:t>
      </w:r>
    </w:p>
    <w:p w14:paraId="26E5F0BD" w14:textId="16B8F981" w:rsidR="00B33B99" w:rsidRPr="00482B78" w:rsidRDefault="00681BF0" w:rsidP="00B33B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482B7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482B78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482B78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（2）</w:t>
      </w:r>
      <w:r w:rsidR="00B33B99" w:rsidRPr="00482B78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名词谓语句表示中间停顿的「で」的用法</w:t>
      </w:r>
    </w:p>
    <w:p w14:paraId="0D7447A5" w14:textId="2F62E3E0" w:rsidR="00681BF0" w:rsidRPr="00D4186A" w:rsidRDefault="00B33B99" w:rsidP="00D4186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Yu Mincho" w:hAnsi="宋体" w:cs="宋体"/>
          <w:color w:val="000000"/>
          <w:kern w:val="0"/>
          <w:szCs w:val="21"/>
          <w:lang w:eastAsia="ja-JP"/>
        </w:rPr>
      </w:pPr>
      <w:r w:rsidRPr="00482B78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 xml:space="preserve"> </w:t>
      </w:r>
      <w:r w:rsidRPr="00482B78">
        <w:rPr>
          <w:rFonts w:ascii="宋体" w:eastAsia="宋体" w:hAnsi="宋体" w:cs="宋体"/>
          <w:color w:val="000000"/>
          <w:kern w:val="0"/>
          <w:szCs w:val="21"/>
          <w:lang w:eastAsia="ja-JP"/>
        </w:rPr>
        <w:t xml:space="preserve"> </w:t>
      </w:r>
      <w:r w:rsidRPr="00482B78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（3）表示拥有某些亲人或其他关系亲密的人的「います」的用法</w:t>
      </w:r>
    </w:p>
    <w:p w14:paraId="40ED465B" w14:textId="77777777" w:rsidR="00681BF0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69B0DA7C" w14:textId="77777777" w:rsidR="00681BF0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（1）听录音回答问题</w:t>
      </w:r>
    </w:p>
    <w:p w14:paraId="40BAC78D" w14:textId="77777777" w:rsidR="00681BF0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（2）讲解重点和难点语言知识点</w:t>
      </w:r>
    </w:p>
    <w:p w14:paraId="58863367" w14:textId="77777777" w:rsidR="00681BF0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（3）复述内容</w:t>
      </w:r>
    </w:p>
    <w:p w14:paraId="2F6EE5B0" w14:textId="77777777" w:rsidR="00681BF0" w:rsidRPr="00313A87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（4）场景模拟互动练习</w:t>
      </w:r>
    </w:p>
    <w:p w14:paraId="4C6E60A9" w14:textId="77777777" w:rsidR="00681BF0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17F176D" w14:textId="77777777" w:rsidR="00681BF0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听解正确率</w:t>
      </w:r>
      <w:proofErr w:type="gramEnd"/>
    </w:p>
    <w:p w14:paraId="43B276E1" w14:textId="77777777" w:rsidR="00681BF0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（2）复述准确率</w:t>
      </w:r>
    </w:p>
    <w:p w14:paraId="30877E1D" w14:textId="77777777" w:rsidR="00681BF0" w:rsidRPr="00313A87" w:rsidRDefault="00681BF0" w:rsidP="00681BF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（3）本课知识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点运用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的正确率和熟练度</w:t>
      </w:r>
    </w:p>
    <w:p w14:paraId="47170F8B" w14:textId="77777777" w:rsidR="00681BF0" w:rsidRPr="00681BF0" w:rsidRDefault="00681BF0" w:rsidP="00F14841">
      <w:pPr>
        <w:widowControl/>
        <w:spacing w:beforeLines="50" w:before="156" w:afterLines="50" w:after="156"/>
        <w:ind w:firstLineChars="200" w:firstLine="400"/>
        <w:jc w:val="left"/>
        <w:rPr>
          <w:rFonts w:ascii="黑体" w:eastAsia="Yu Mincho" w:hAnsi="黑体" w:cs="TimesNewRomanPSMT"/>
          <w:color w:val="000000"/>
          <w:kern w:val="0"/>
          <w:sz w:val="20"/>
          <w:szCs w:val="20"/>
        </w:rPr>
      </w:pPr>
    </w:p>
    <w:p w14:paraId="17564015" w14:textId="59526B4F" w:rsidR="00F14841" w:rsidRPr="00E70EBC" w:rsidRDefault="00F14841" w:rsidP="00F1484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Yu Mincho" w:hAnsi="黑体" w:cs="Times New Roman"/>
          <w:b/>
          <w:sz w:val="24"/>
          <w:szCs w:val="24"/>
          <w:lang w:eastAsia="ja-JP"/>
        </w:rPr>
      </w:pPr>
      <w:r w:rsidRPr="00EC505C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第</w:t>
      </w:r>
      <w:r w:rsidR="00E70EBC">
        <w:rPr>
          <w:rFonts w:ascii="Yu Mincho" w:eastAsia="Yu Mincho" w:hAnsi="Yu Mincho" w:cs="Times New Roman" w:hint="eastAsia"/>
          <w:b/>
          <w:sz w:val="24"/>
          <w:szCs w:val="24"/>
          <w:lang w:eastAsia="ja-JP"/>
        </w:rPr>
        <w:t>７</w:t>
      </w:r>
      <w:r w:rsidRPr="00EC505C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 xml:space="preserve">課　</w:t>
      </w:r>
      <w:r w:rsidR="00E70EBC">
        <w:rPr>
          <w:rFonts w:ascii="黑体" w:eastAsia="Yu Mincho" w:hAnsi="黑体" w:cs="Times New Roman" w:hint="eastAsia"/>
          <w:b/>
          <w:sz w:val="24"/>
          <w:szCs w:val="24"/>
          <w:lang w:eastAsia="ja-JP"/>
        </w:rPr>
        <w:t>私の部屋</w:t>
      </w:r>
    </w:p>
    <w:p w14:paraId="5E191593" w14:textId="77777777" w:rsidR="00267906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ja-JP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 xml:space="preserve">教学目标 </w:t>
      </w:r>
    </w:p>
    <w:p w14:paraId="035D8AB6" w14:textId="7F19BAEC" w:rsidR="00267906" w:rsidRPr="00232047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  <w:lang w:eastAsia="ja-JP"/>
        </w:rPr>
        <w:t xml:space="preserve"> </w:t>
      </w:r>
      <w:r w:rsidRPr="00232047">
        <w:rPr>
          <w:rFonts w:ascii="宋体" w:eastAsia="宋体" w:hAnsi="宋体" w:cs="宋体"/>
          <w:color w:val="000000"/>
          <w:kern w:val="0"/>
          <w:szCs w:val="21"/>
          <w:lang w:eastAsia="ja-JP"/>
        </w:rPr>
        <w:t xml:space="preserve"> </w:t>
      </w:r>
      <w:r w:rsidRPr="00232047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D3115A" w:rsidRPr="00232047">
        <w:rPr>
          <w:rFonts w:ascii="宋体" w:eastAsia="宋体" w:hAnsi="宋体" w:cs="宋体" w:hint="eastAsia"/>
          <w:color w:val="000000"/>
          <w:kern w:val="0"/>
          <w:szCs w:val="21"/>
        </w:rPr>
        <w:t>掌握方位词及表示楼层、房间布局等的词汇</w:t>
      </w:r>
    </w:p>
    <w:p w14:paraId="369F2795" w14:textId="6EDF5CBF" w:rsidR="00267906" w:rsidRPr="00232047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3204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3204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232047"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D3115A" w:rsidRPr="00232047">
        <w:rPr>
          <w:rFonts w:ascii="宋体" w:eastAsia="宋体" w:hAnsi="宋体" w:cs="宋体" w:hint="eastAsia"/>
          <w:color w:val="000000"/>
          <w:kern w:val="0"/>
          <w:szCs w:val="21"/>
        </w:rPr>
        <w:t>掌握存在句的</w:t>
      </w:r>
      <w:r w:rsidR="00482B78">
        <w:rPr>
          <w:rFonts w:ascii="宋体" w:eastAsia="宋体" w:hAnsi="宋体" w:cs="宋体" w:hint="eastAsia"/>
          <w:color w:val="000000"/>
          <w:kern w:val="0"/>
          <w:szCs w:val="21"/>
        </w:rPr>
        <w:t>表达方式</w:t>
      </w:r>
    </w:p>
    <w:p w14:paraId="12BE5334" w14:textId="67AF0A8A" w:rsidR="00267906" w:rsidRPr="00D3115A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D3115A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（3）</w:t>
      </w:r>
      <w:r w:rsidR="00D3115A" w:rsidRPr="00D3115A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掌握「疑問詞＋も」全面否定</w:t>
      </w:r>
      <w:r w:rsidR="00EA791B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的</w:t>
      </w:r>
      <w:r w:rsidR="00D3115A" w:rsidRPr="00D3115A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表达方式</w:t>
      </w:r>
    </w:p>
    <w:p w14:paraId="3C717AE2" w14:textId="46D97CF5" w:rsidR="00D3115A" w:rsidRPr="00D3115A" w:rsidRDefault="00D3115A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D3115A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 xml:space="preserve"> </w:t>
      </w:r>
      <w:r w:rsidRPr="00D3115A">
        <w:rPr>
          <w:rFonts w:ascii="宋体" w:eastAsia="宋体" w:hAnsi="宋体" w:cs="宋体"/>
          <w:color w:val="000000"/>
          <w:kern w:val="0"/>
          <w:szCs w:val="21"/>
          <w:lang w:eastAsia="ja-JP"/>
        </w:rPr>
        <w:t xml:space="preserve"> </w:t>
      </w:r>
      <w:r w:rsidRPr="00D3115A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（4）掌握「～や～など」句型</w:t>
      </w:r>
    </w:p>
    <w:p w14:paraId="5F105E8C" w14:textId="33E80978" w:rsidR="00D3115A" w:rsidRPr="00D3115A" w:rsidRDefault="00D3115A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Yu Mincho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  <w:lang w:eastAsia="ja-JP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（5）推测</w:t>
      </w:r>
      <w:r w:rsidR="0090715D">
        <w:rPr>
          <w:rFonts w:ascii="宋体" w:eastAsia="宋体" w:hAnsi="宋体" w:cs="宋体" w:hint="eastAsia"/>
          <w:color w:val="000000"/>
          <w:kern w:val="0"/>
          <w:szCs w:val="21"/>
        </w:rPr>
        <w:t>内容意思和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场景</w:t>
      </w:r>
    </w:p>
    <w:p w14:paraId="2A8A9DBA" w14:textId="77777777" w:rsidR="00267906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2D1A603" w14:textId="390CF53D" w:rsidR="00267906" w:rsidRPr="00313A87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FA5D07">
        <w:rPr>
          <w:rFonts w:ascii="宋体" w:eastAsia="宋体" w:hAnsi="宋体" w:cs="宋体" w:hint="eastAsia"/>
          <w:color w:val="000000"/>
          <w:kern w:val="0"/>
          <w:szCs w:val="21"/>
        </w:rPr>
        <w:t>存在句</w:t>
      </w:r>
      <w:r w:rsidR="00EA791B">
        <w:rPr>
          <w:rFonts w:ascii="宋体" w:eastAsia="宋体" w:hAnsi="宋体" w:cs="宋体" w:hint="eastAsia"/>
          <w:color w:val="000000"/>
          <w:kern w:val="0"/>
          <w:szCs w:val="21"/>
        </w:rPr>
        <w:t>肯定句式和否定句式</w:t>
      </w:r>
    </w:p>
    <w:p w14:paraId="5FDA98D4" w14:textId="77777777" w:rsidR="00267906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D7DEF2D" w14:textId="0CDBE3D0" w:rsidR="00FA5D07" w:rsidRPr="00232047" w:rsidRDefault="00267906" w:rsidP="00FA5D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3204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="00FA5D07" w:rsidRPr="00232047">
        <w:rPr>
          <w:rFonts w:ascii="宋体" w:eastAsia="宋体" w:hAnsi="宋体" w:cs="宋体" w:hint="eastAsia"/>
          <w:color w:val="000000"/>
          <w:kern w:val="0"/>
          <w:szCs w:val="21"/>
        </w:rPr>
        <w:t>（1）方位词及表示楼层、房间布局等的词汇</w:t>
      </w:r>
    </w:p>
    <w:p w14:paraId="034D4713" w14:textId="49DBA93A" w:rsidR="00FA5D07" w:rsidRPr="00232047" w:rsidRDefault="00FA5D07" w:rsidP="00FA5D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3204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3204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232047">
        <w:rPr>
          <w:rFonts w:ascii="宋体" w:eastAsia="宋体" w:hAnsi="宋体" w:cs="宋体" w:hint="eastAsia"/>
          <w:color w:val="000000"/>
          <w:kern w:val="0"/>
          <w:szCs w:val="21"/>
        </w:rPr>
        <w:t>（2）存在句的肯定和否定表达</w:t>
      </w:r>
    </w:p>
    <w:p w14:paraId="46AC6072" w14:textId="0429D9CF" w:rsidR="00FA5D07" w:rsidRPr="00232047" w:rsidRDefault="00FA5D07" w:rsidP="00FA5D0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23204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23204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232047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（3）表示全部否定的「疑問詞＋も」</w:t>
      </w:r>
    </w:p>
    <w:p w14:paraId="2AB852CE" w14:textId="7E1865CC" w:rsidR="00267906" w:rsidRPr="00F30477" w:rsidRDefault="00FA5D07" w:rsidP="00F3047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Yu Mincho" w:hAnsi="宋体" w:cs="宋体"/>
          <w:color w:val="000000"/>
          <w:kern w:val="0"/>
          <w:szCs w:val="21"/>
          <w:lang w:eastAsia="ja-JP"/>
        </w:rPr>
      </w:pPr>
      <w:r w:rsidRPr="00232047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 xml:space="preserve"> </w:t>
      </w:r>
      <w:r w:rsidRPr="00232047">
        <w:rPr>
          <w:rFonts w:ascii="宋体" w:eastAsia="宋体" w:hAnsi="宋体" w:cs="宋体"/>
          <w:color w:val="000000"/>
          <w:kern w:val="0"/>
          <w:szCs w:val="21"/>
          <w:lang w:eastAsia="ja-JP"/>
        </w:rPr>
        <w:t xml:space="preserve"> </w:t>
      </w:r>
      <w:r w:rsidRPr="00232047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（4）句型「～や～など」</w:t>
      </w:r>
    </w:p>
    <w:p w14:paraId="7C4D6C91" w14:textId="77777777" w:rsidR="00267906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414AFEAC" w14:textId="77777777" w:rsidR="00267906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（1）听录音回答问题</w:t>
      </w:r>
    </w:p>
    <w:p w14:paraId="7518DA08" w14:textId="77777777" w:rsidR="00267906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（2）讲解重点和难点语言知识点</w:t>
      </w:r>
    </w:p>
    <w:p w14:paraId="55716508" w14:textId="77777777" w:rsidR="00267906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（3）复述内容</w:t>
      </w:r>
    </w:p>
    <w:p w14:paraId="7A3DD51F" w14:textId="77777777" w:rsidR="00267906" w:rsidRPr="00313A87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（4）场景模拟互动练习</w:t>
      </w:r>
    </w:p>
    <w:p w14:paraId="3125F1B6" w14:textId="77777777" w:rsidR="00267906" w:rsidRPr="008C7424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8C7424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8C7424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7B698E1" w14:textId="77777777" w:rsidR="00267906" w:rsidRPr="008C7424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8C7424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Pr="008C7424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8C7424">
        <w:rPr>
          <w:rFonts w:ascii="宋体" w:eastAsia="宋体" w:hAnsi="宋体" w:cs="TimesNewRomanPSMT" w:hint="eastAsia"/>
          <w:color w:val="000000"/>
          <w:kern w:val="0"/>
          <w:szCs w:val="21"/>
        </w:rPr>
        <w:t>（1）</w:t>
      </w:r>
      <w:proofErr w:type="gramStart"/>
      <w:r w:rsidRPr="008C7424">
        <w:rPr>
          <w:rFonts w:ascii="宋体" w:eastAsia="宋体" w:hAnsi="宋体" w:cs="TimesNewRomanPSMT" w:hint="eastAsia"/>
          <w:color w:val="000000"/>
          <w:kern w:val="0"/>
          <w:szCs w:val="21"/>
        </w:rPr>
        <w:t>听解正确率</w:t>
      </w:r>
      <w:proofErr w:type="gramEnd"/>
    </w:p>
    <w:p w14:paraId="5313A756" w14:textId="77777777" w:rsidR="00267906" w:rsidRPr="008C7424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8C7424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Pr="008C7424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8C7424">
        <w:rPr>
          <w:rFonts w:ascii="宋体" w:eastAsia="宋体" w:hAnsi="宋体" w:cs="TimesNewRomanPSMT" w:hint="eastAsia"/>
          <w:color w:val="000000"/>
          <w:kern w:val="0"/>
          <w:szCs w:val="21"/>
        </w:rPr>
        <w:t>（2）复述准确率</w:t>
      </w:r>
    </w:p>
    <w:p w14:paraId="34075F8A" w14:textId="77777777" w:rsidR="00267906" w:rsidRPr="008C7424" w:rsidRDefault="00267906" w:rsidP="002679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8C7424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Pr="008C7424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 w:rsidRPr="008C7424">
        <w:rPr>
          <w:rFonts w:ascii="宋体" w:eastAsia="宋体" w:hAnsi="宋体" w:cs="TimesNewRomanPSMT" w:hint="eastAsia"/>
          <w:color w:val="000000"/>
          <w:kern w:val="0"/>
          <w:szCs w:val="21"/>
        </w:rPr>
        <w:t>（3）本课知识</w:t>
      </w:r>
      <w:proofErr w:type="gramStart"/>
      <w:r w:rsidRPr="008C7424">
        <w:rPr>
          <w:rFonts w:ascii="宋体" w:eastAsia="宋体" w:hAnsi="宋体" w:cs="TimesNewRomanPSMT" w:hint="eastAsia"/>
          <w:color w:val="000000"/>
          <w:kern w:val="0"/>
          <w:szCs w:val="21"/>
        </w:rPr>
        <w:t>点运用</w:t>
      </w:r>
      <w:proofErr w:type="gramEnd"/>
      <w:r w:rsidRPr="008C7424">
        <w:rPr>
          <w:rFonts w:ascii="宋体" w:eastAsia="宋体" w:hAnsi="宋体" w:cs="TimesNewRomanPSMT" w:hint="eastAsia"/>
          <w:color w:val="000000"/>
          <w:kern w:val="0"/>
          <w:szCs w:val="21"/>
        </w:rPr>
        <w:t>的正确率和熟练度</w:t>
      </w:r>
    </w:p>
    <w:p w14:paraId="2CE1662A" w14:textId="77777777" w:rsidR="00267906" w:rsidRPr="008C7424" w:rsidRDefault="00267906" w:rsidP="00F14841">
      <w:pPr>
        <w:widowControl/>
        <w:spacing w:beforeLines="50" w:before="156" w:afterLines="50" w:after="156"/>
        <w:ind w:firstLineChars="200" w:firstLine="400"/>
        <w:jc w:val="left"/>
        <w:rPr>
          <w:rFonts w:ascii="宋体" w:eastAsia="宋体" w:hAnsi="宋体" w:cs="TimesNewRomanPSMT"/>
          <w:color w:val="000000"/>
          <w:kern w:val="0"/>
          <w:sz w:val="20"/>
          <w:szCs w:val="20"/>
        </w:rPr>
      </w:pPr>
    </w:p>
    <w:p w14:paraId="62E52B16" w14:textId="4714B1C7" w:rsidR="00F14841" w:rsidRPr="008C7424" w:rsidRDefault="00F14841" w:rsidP="00F30477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 New Roman"/>
          <w:b/>
          <w:sz w:val="24"/>
          <w:szCs w:val="24"/>
        </w:rPr>
      </w:pPr>
      <w:r w:rsidRPr="008C7424">
        <w:rPr>
          <w:rFonts w:ascii="宋体" w:eastAsia="宋体" w:hAnsi="宋体" w:cs="Times New Roman" w:hint="eastAsia"/>
          <w:b/>
          <w:sz w:val="24"/>
          <w:szCs w:val="24"/>
        </w:rPr>
        <w:t>第</w:t>
      </w:r>
      <w:r w:rsidR="00F30477" w:rsidRPr="008C7424">
        <w:rPr>
          <w:rFonts w:ascii="宋体" w:eastAsia="宋体" w:hAnsi="宋体" w:cs="Times New Roman" w:hint="eastAsia"/>
          <w:b/>
          <w:sz w:val="24"/>
          <w:szCs w:val="24"/>
        </w:rPr>
        <w:t>8</w:t>
      </w:r>
      <w:r w:rsidRPr="008C7424">
        <w:rPr>
          <w:rFonts w:ascii="宋体" w:eastAsia="宋体" w:hAnsi="宋体" w:cs="Times New Roman" w:hint="eastAsia"/>
          <w:b/>
          <w:sz w:val="24"/>
          <w:szCs w:val="24"/>
        </w:rPr>
        <w:t xml:space="preserve">課　</w:t>
      </w:r>
      <w:r w:rsidR="00407068" w:rsidRPr="008C7424">
        <w:rPr>
          <w:rFonts w:ascii="宋体" w:eastAsia="宋体" w:hAnsi="宋体" w:cs="Times New Roman" w:hint="eastAsia"/>
          <w:b/>
          <w:sz w:val="24"/>
          <w:szCs w:val="24"/>
        </w:rPr>
        <w:t>銀行</w:t>
      </w:r>
    </w:p>
    <w:p w14:paraId="1FE913A6" w14:textId="77777777" w:rsidR="00F0227F" w:rsidRPr="008C7424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C7424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8C7424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BA39BAC" w14:textId="5ADDA4CA" w:rsidR="00F0227F" w:rsidRPr="008C7424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C7424"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Pr="008C7424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F30477" w:rsidRPr="008C7424">
        <w:rPr>
          <w:rFonts w:ascii="宋体" w:eastAsia="宋体" w:hAnsi="宋体" w:cs="宋体" w:hint="eastAsia"/>
          <w:color w:val="000000"/>
          <w:kern w:val="0"/>
          <w:szCs w:val="21"/>
        </w:rPr>
        <w:t>掌握时间的表达</w:t>
      </w:r>
    </w:p>
    <w:p w14:paraId="5E98038D" w14:textId="3F1075BF" w:rsidR="00F0227F" w:rsidRPr="008C7424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8C7424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8C742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8C7424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（2）</w:t>
      </w:r>
      <w:r w:rsidR="00F30477" w:rsidRPr="008C7424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掌握动词的「ます」形</w:t>
      </w:r>
    </w:p>
    <w:p w14:paraId="08CD31E9" w14:textId="7B0B4224" w:rsidR="00F0227F" w:rsidRPr="008C7424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8C7424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 xml:space="preserve"> </w:t>
      </w:r>
      <w:r w:rsidRPr="008C7424">
        <w:rPr>
          <w:rFonts w:ascii="宋体" w:eastAsia="宋体" w:hAnsi="宋体" w:cs="宋体"/>
          <w:color w:val="000000"/>
          <w:kern w:val="0"/>
          <w:szCs w:val="21"/>
          <w:lang w:eastAsia="ja-JP"/>
        </w:rPr>
        <w:t xml:space="preserve"> </w:t>
      </w:r>
      <w:r w:rsidRPr="008C7424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（3）</w:t>
      </w:r>
      <w:r w:rsidR="00F30477" w:rsidRPr="008C7424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掌握表示时间的「に」、「～から～まで」</w:t>
      </w:r>
    </w:p>
    <w:p w14:paraId="625060A4" w14:textId="71F337E8" w:rsidR="00F30477" w:rsidRPr="008C7424" w:rsidRDefault="00F30477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C7424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 xml:space="preserve"> </w:t>
      </w:r>
      <w:r w:rsidRPr="008C7424">
        <w:rPr>
          <w:rFonts w:ascii="宋体" w:eastAsia="宋体" w:hAnsi="宋体" w:cs="宋体"/>
          <w:color w:val="000000"/>
          <w:kern w:val="0"/>
          <w:szCs w:val="21"/>
          <w:lang w:eastAsia="ja-JP"/>
        </w:rPr>
        <w:t xml:space="preserve"> </w:t>
      </w:r>
      <w:r w:rsidRPr="008C7424">
        <w:rPr>
          <w:rFonts w:ascii="宋体" w:eastAsia="宋体" w:hAnsi="宋体" w:cs="宋体" w:hint="eastAsia"/>
          <w:color w:val="000000"/>
          <w:kern w:val="0"/>
          <w:szCs w:val="21"/>
        </w:rPr>
        <w:t>（4）</w:t>
      </w:r>
      <w:proofErr w:type="gramStart"/>
      <w:r w:rsidRPr="008C7424">
        <w:rPr>
          <w:rFonts w:ascii="宋体" w:eastAsia="宋体" w:hAnsi="宋体" w:cs="宋体" w:hint="eastAsia"/>
          <w:color w:val="000000"/>
          <w:kern w:val="0"/>
          <w:szCs w:val="21"/>
        </w:rPr>
        <w:t>练习泛听的</w:t>
      </w:r>
      <w:proofErr w:type="gramEnd"/>
      <w:r w:rsidRPr="008C7424">
        <w:rPr>
          <w:rFonts w:ascii="宋体" w:eastAsia="宋体" w:hAnsi="宋体" w:cs="宋体" w:hint="eastAsia"/>
          <w:color w:val="000000"/>
          <w:kern w:val="0"/>
          <w:szCs w:val="21"/>
        </w:rPr>
        <w:t>技能</w:t>
      </w:r>
    </w:p>
    <w:p w14:paraId="43006A85" w14:textId="77777777" w:rsidR="00F0227F" w:rsidRPr="008C7424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C7424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8C7424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BB3DA4A" w14:textId="16FEEDDC" w:rsidR="00F7642F" w:rsidRPr="008C7424" w:rsidRDefault="00F0227F" w:rsidP="00F7642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8C7424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8C742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="00F7642F" w:rsidRPr="008C7424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（1）时间的表达</w:t>
      </w:r>
    </w:p>
    <w:p w14:paraId="020356F9" w14:textId="3B608E44" w:rsidR="00F0227F" w:rsidRPr="008C7424" w:rsidRDefault="00F7642F" w:rsidP="008C742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8C7424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 xml:space="preserve"> </w:t>
      </w:r>
      <w:r w:rsidRPr="008C7424">
        <w:rPr>
          <w:rFonts w:ascii="宋体" w:eastAsia="宋体" w:hAnsi="宋体" w:cs="宋体"/>
          <w:color w:val="000000"/>
          <w:kern w:val="0"/>
          <w:szCs w:val="21"/>
          <w:lang w:eastAsia="ja-JP"/>
        </w:rPr>
        <w:t xml:space="preserve"> </w:t>
      </w:r>
      <w:r w:rsidRPr="008C7424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（2）动词的「ます」形</w:t>
      </w:r>
      <w:r w:rsidR="00525F29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活用变化规则</w:t>
      </w:r>
    </w:p>
    <w:p w14:paraId="552C3C16" w14:textId="77777777" w:rsidR="00F0227F" w:rsidRPr="008C7424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C7424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8C7424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CC5A605" w14:textId="07EBA9CD" w:rsidR="008C7424" w:rsidRPr="008C7424" w:rsidRDefault="00F0227F" w:rsidP="008C742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C7424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8C742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="008C7424" w:rsidRPr="008C7424">
        <w:rPr>
          <w:rFonts w:ascii="宋体" w:eastAsia="宋体" w:hAnsi="宋体" w:cs="宋体" w:hint="eastAsia"/>
          <w:color w:val="000000"/>
          <w:kern w:val="0"/>
          <w:szCs w:val="21"/>
        </w:rPr>
        <w:t>（1）时间的表达</w:t>
      </w:r>
    </w:p>
    <w:p w14:paraId="257EED21" w14:textId="77777777" w:rsidR="008C7424" w:rsidRPr="008C7424" w:rsidRDefault="008C7424" w:rsidP="008C742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8C7424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8C742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Pr="008C7424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（2）动词的「ます」形</w:t>
      </w:r>
    </w:p>
    <w:p w14:paraId="251E980F" w14:textId="3A4E5593" w:rsidR="00F0227F" w:rsidRPr="008C7424" w:rsidRDefault="008C7424" w:rsidP="008C742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8C7424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 xml:space="preserve">　（3）表示时间的「に」、「～から～まで」</w:t>
      </w:r>
    </w:p>
    <w:p w14:paraId="21BC45C0" w14:textId="77777777" w:rsidR="00F0227F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4ECCA978" w14:textId="77777777" w:rsidR="00F0227F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（1）听录音回答问题</w:t>
      </w:r>
    </w:p>
    <w:p w14:paraId="1C8E4ED1" w14:textId="77777777" w:rsidR="00F0227F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（2）讲解重点和难点语言知识点</w:t>
      </w:r>
    </w:p>
    <w:p w14:paraId="1A7262D2" w14:textId="77777777" w:rsidR="00F0227F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（3）复述内容</w:t>
      </w:r>
    </w:p>
    <w:p w14:paraId="3145E34A" w14:textId="77777777" w:rsidR="00F0227F" w:rsidRPr="00313A87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（4）场景模拟互动练习</w:t>
      </w:r>
    </w:p>
    <w:p w14:paraId="612D4EEB" w14:textId="77777777" w:rsidR="00F0227F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23980B0" w14:textId="77777777" w:rsidR="00F0227F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听解正确率</w:t>
      </w:r>
      <w:proofErr w:type="gramEnd"/>
    </w:p>
    <w:p w14:paraId="130AA852" w14:textId="77777777" w:rsidR="00F0227F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（2）复述准确率</w:t>
      </w:r>
    </w:p>
    <w:p w14:paraId="1AE8171A" w14:textId="77777777" w:rsidR="00F0227F" w:rsidRPr="00313A87" w:rsidRDefault="00F0227F" w:rsidP="00F022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（3）本课知识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点运用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的正确率和熟练度</w:t>
      </w:r>
    </w:p>
    <w:p w14:paraId="43487417" w14:textId="77777777" w:rsidR="00CD7D93" w:rsidRPr="00F0227F" w:rsidRDefault="00CD7D93" w:rsidP="00F14841">
      <w:pPr>
        <w:widowControl/>
        <w:spacing w:beforeLines="50" w:before="156" w:afterLines="50" w:after="156"/>
        <w:ind w:firstLineChars="200" w:firstLine="400"/>
        <w:jc w:val="left"/>
        <w:rPr>
          <w:rFonts w:ascii="黑体" w:eastAsia="Yu Mincho" w:hAnsi="黑体" w:cs="TimesNewRomanPSMT"/>
          <w:color w:val="000000"/>
          <w:kern w:val="0"/>
          <w:sz w:val="20"/>
          <w:szCs w:val="20"/>
        </w:rPr>
      </w:pPr>
    </w:p>
    <w:p w14:paraId="0CB2D372" w14:textId="3A3DEE01" w:rsidR="00F14841" w:rsidRDefault="00F14841" w:rsidP="00F1484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Yu Mincho" w:hAnsi="黑体" w:cs="Times New Roman"/>
          <w:b/>
          <w:sz w:val="24"/>
          <w:szCs w:val="24"/>
          <w:lang w:eastAsia="ja-JP"/>
        </w:rPr>
      </w:pPr>
      <w:r w:rsidRPr="00EC505C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>第</w:t>
      </w:r>
      <w:r w:rsidR="008C7424">
        <w:rPr>
          <w:rFonts w:ascii="Yu Mincho" w:eastAsia="Yu Mincho" w:hAnsi="Yu Mincho" w:cs="Times New Roman" w:hint="eastAsia"/>
          <w:b/>
          <w:sz w:val="24"/>
          <w:szCs w:val="24"/>
          <w:lang w:eastAsia="ja-JP"/>
        </w:rPr>
        <w:t>９</w:t>
      </w:r>
      <w:r w:rsidRPr="00EC505C">
        <w:rPr>
          <w:rFonts w:ascii="黑体" w:eastAsia="黑体" w:hAnsi="黑体" w:cs="Times New Roman" w:hint="eastAsia"/>
          <w:b/>
          <w:sz w:val="24"/>
          <w:szCs w:val="24"/>
          <w:lang w:eastAsia="ja-JP"/>
        </w:rPr>
        <w:t xml:space="preserve">課　</w:t>
      </w:r>
      <w:r w:rsidR="008C7424">
        <w:rPr>
          <w:rFonts w:ascii="Yu Mincho" w:eastAsia="Yu Mincho" w:hAnsi="Yu Mincho" w:cs="Times New Roman" w:hint="eastAsia"/>
          <w:b/>
          <w:sz w:val="24"/>
          <w:szCs w:val="24"/>
          <w:lang w:eastAsia="ja-JP"/>
        </w:rPr>
        <w:t>買い物</w:t>
      </w:r>
    </w:p>
    <w:p w14:paraId="445593B3" w14:textId="77777777" w:rsidR="001C48B8" w:rsidRDefault="001C48B8" w:rsidP="001C48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ja-JP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 xml:space="preserve">教学目标 </w:t>
      </w:r>
    </w:p>
    <w:p w14:paraId="2210257A" w14:textId="7C021954" w:rsidR="001C48B8" w:rsidRDefault="001C48B8" w:rsidP="001C48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  <w:lang w:eastAsia="ja-JP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8C7424"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122978">
        <w:rPr>
          <w:rFonts w:ascii="宋体" w:eastAsia="宋体" w:hAnsi="宋体" w:cs="宋体" w:hint="eastAsia"/>
          <w:color w:val="000000"/>
          <w:kern w:val="0"/>
          <w:szCs w:val="21"/>
        </w:rPr>
        <w:t>购物</w:t>
      </w:r>
      <w:r w:rsidR="008C7424">
        <w:rPr>
          <w:rFonts w:ascii="宋体" w:eastAsia="宋体" w:hAnsi="宋体" w:cs="宋体" w:hint="eastAsia"/>
          <w:color w:val="000000"/>
          <w:kern w:val="0"/>
          <w:szCs w:val="21"/>
        </w:rPr>
        <w:t>时的常用说法</w:t>
      </w:r>
    </w:p>
    <w:p w14:paraId="5664407C" w14:textId="1D70CC93" w:rsidR="001C48B8" w:rsidRPr="008C7424" w:rsidRDefault="001C48B8" w:rsidP="008C7424">
      <w:pPr>
        <w:widowControl/>
        <w:spacing w:beforeLines="50" w:before="156" w:afterLines="50" w:after="156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8C7424">
        <w:rPr>
          <w:rFonts w:ascii="宋体" w:eastAsia="宋体" w:hAnsi="宋体" w:cs="宋体" w:hint="eastAsia"/>
          <w:color w:val="000000"/>
          <w:kern w:val="0"/>
          <w:szCs w:val="21"/>
        </w:rPr>
        <w:t>掌握数字和价格的说法</w:t>
      </w:r>
    </w:p>
    <w:p w14:paraId="5F0AAE96" w14:textId="77777777" w:rsidR="001C48B8" w:rsidRDefault="001C48B8" w:rsidP="001C48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7D88CA8" w14:textId="6131D59F" w:rsidR="001C48B8" w:rsidRPr="008C7424" w:rsidRDefault="001C48B8" w:rsidP="008C7424">
      <w:pPr>
        <w:widowControl/>
        <w:spacing w:beforeLines="50" w:before="156" w:afterLines="50" w:after="156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8C7424">
        <w:rPr>
          <w:rFonts w:ascii="宋体" w:eastAsia="宋体" w:hAnsi="宋体" w:cs="宋体" w:hint="eastAsia"/>
          <w:color w:val="000000"/>
          <w:kern w:val="0"/>
          <w:szCs w:val="21"/>
        </w:rPr>
        <w:t>数字和价格的说法</w:t>
      </w:r>
    </w:p>
    <w:p w14:paraId="0998CC8C" w14:textId="77777777" w:rsidR="001C48B8" w:rsidRDefault="001C48B8" w:rsidP="001C48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9747AB0" w14:textId="625B440C" w:rsidR="008C7424" w:rsidRDefault="001C48B8" w:rsidP="008C7424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="008C7424">
        <w:rPr>
          <w:rFonts w:ascii="宋体" w:eastAsia="宋体" w:hAnsi="宋体" w:cs="宋体" w:hint="eastAsia"/>
          <w:color w:val="000000"/>
          <w:kern w:val="0"/>
          <w:szCs w:val="21"/>
        </w:rPr>
        <w:t>（1）购物的常用说法</w:t>
      </w:r>
    </w:p>
    <w:p w14:paraId="7FC70D8B" w14:textId="7FCCE4C2" w:rsidR="001C48B8" w:rsidRPr="008C7424" w:rsidRDefault="008C7424" w:rsidP="00D4186A">
      <w:pPr>
        <w:widowControl/>
        <w:spacing w:beforeLines="50" w:before="156" w:afterLines="50" w:after="156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（2）数字和价格的说法</w:t>
      </w:r>
    </w:p>
    <w:p w14:paraId="125F8589" w14:textId="77777777" w:rsidR="001C48B8" w:rsidRDefault="001C48B8" w:rsidP="001C48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75928BF1" w14:textId="77777777" w:rsidR="001C48B8" w:rsidRDefault="001C48B8" w:rsidP="001C48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（1）听录音回答问题</w:t>
      </w:r>
    </w:p>
    <w:p w14:paraId="120F9F14" w14:textId="77777777" w:rsidR="001C48B8" w:rsidRDefault="001C48B8" w:rsidP="001C48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（2）讲解重点和难点语言知识点</w:t>
      </w:r>
    </w:p>
    <w:p w14:paraId="7C5685EC" w14:textId="77777777" w:rsidR="001C48B8" w:rsidRDefault="001C48B8" w:rsidP="001C48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（3）复述内容</w:t>
      </w:r>
    </w:p>
    <w:p w14:paraId="1E5CAFC3" w14:textId="77777777" w:rsidR="001C48B8" w:rsidRPr="00313A87" w:rsidRDefault="001C48B8" w:rsidP="001C48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（4）场景模拟互动练习</w:t>
      </w:r>
    </w:p>
    <w:p w14:paraId="64CF9D96" w14:textId="77777777" w:rsidR="001C48B8" w:rsidRDefault="001C48B8" w:rsidP="001C48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BDD63DA" w14:textId="77777777" w:rsidR="001C48B8" w:rsidRDefault="001C48B8" w:rsidP="001C48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听解正确率</w:t>
      </w:r>
      <w:proofErr w:type="gramEnd"/>
    </w:p>
    <w:p w14:paraId="474C6C4D" w14:textId="77777777" w:rsidR="001C48B8" w:rsidRDefault="001C48B8" w:rsidP="001C48B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（2）复述准确率</w:t>
      </w:r>
    </w:p>
    <w:p w14:paraId="39C48CAD" w14:textId="7270E541" w:rsidR="001C48B8" w:rsidRPr="00D4186A" w:rsidRDefault="001C48B8" w:rsidP="00D4186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（3）本课知识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点运用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的正确率和熟练度</w:t>
      </w:r>
    </w:p>
    <w:p w14:paraId="436677D5" w14:textId="397A84AD" w:rsidR="00F14841" w:rsidRPr="000A5A42" w:rsidRDefault="00F14841" w:rsidP="00F1484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Yu Mincho" w:hAnsi="黑体" w:cs="Times New Roman"/>
          <w:b/>
          <w:sz w:val="24"/>
          <w:szCs w:val="24"/>
        </w:rPr>
      </w:pPr>
      <w:r w:rsidRPr="00EC505C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6264AB">
        <w:rPr>
          <w:rFonts w:ascii="黑体" w:eastAsia="黑体" w:hAnsi="黑体" w:cs="Times New Roman" w:hint="eastAsia"/>
          <w:b/>
          <w:sz w:val="24"/>
          <w:szCs w:val="24"/>
        </w:rPr>
        <w:t>1</w:t>
      </w:r>
      <w:r w:rsidR="006264AB">
        <w:rPr>
          <w:rFonts w:ascii="黑体" w:eastAsia="黑体" w:hAnsi="黑体" w:cs="Times New Roman"/>
          <w:b/>
          <w:sz w:val="24"/>
          <w:szCs w:val="24"/>
        </w:rPr>
        <w:t>0</w:t>
      </w:r>
      <w:r w:rsidRPr="00EC505C">
        <w:rPr>
          <w:rFonts w:ascii="黑体" w:eastAsia="黑体" w:hAnsi="黑体" w:cs="Times New Roman" w:hint="eastAsia"/>
          <w:b/>
          <w:sz w:val="24"/>
          <w:szCs w:val="24"/>
        </w:rPr>
        <w:t xml:space="preserve">課　</w:t>
      </w:r>
      <w:r w:rsidR="000A5A42">
        <w:rPr>
          <w:rFonts w:ascii="黑体" w:eastAsia="Yu Mincho" w:hAnsi="黑体" w:cs="Times New Roman" w:hint="eastAsia"/>
          <w:b/>
          <w:sz w:val="24"/>
          <w:szCs w:val="24"/>
        </w:rPr>
        <w:t>天</w:t>
      </w:r>
      <w:proofErr w:type="gramStart"/>
      <w:r w:rsidR="000A5A42">
        <w:rPr>
          <w:rFonts w:ascii="黑体" w:eastAsia="Yu Mincho" w:hAnsi="黑体" w:cs="Times New Roman" w:hint="eastAsia"/>
          <w:b/>
          <w:sz w:val="24"/>
          <w:szCs w:val="24"/>
        </w:rPr>
        <w:t>気</w:t>
      </w:r>
      <w:proofErr w:type="gramEnd"/>
    </w:p>
    <w:p w14:paraId="3588DB0C" w14:textId="77777777" w:rsidR="008E646E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E483B0B" w14:textId="14D695B5" w:rsidR="008E646E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043C92">
        <w:rPr>
          <w:rFonts w:ascii="宋体" w:eastAsia="宋体" w:hAnsi="宋体" w:cs="宋体" w:hint="eastAsia"/>
          <w:color w:val="000000"/>
          <w:kern w:val="0"/>
          <w:szCs w:val="21"/>
        </w:rPr>
        <w:t>掌握常用的天气状况和气候的说法</w:t>
      </w:r>
    </w:p>
    <w:p w14:paraId="754E3C63" w14:textId="012EBA79" w:rsidR="008E646E" w:rsidRPr="00C645C3" w:rsidRDefault="008E646E" w:rsidP="00043C9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043C92">
        <w:rPr>
          <w:rFonts w:ascii="宋体" w:eastAsia="宋体" w:hAnsi="宋体" w:cs="宋体" w:hint="eastAsia"/>
          <w:color w:val="000000"/>
          <w:kern w:val="0"/>
          <w:szCs w:val="21"/>
        </w:rPr>
        <w:t>掌握形容词谓语句的表达</w:t>
      </w:r>
      <w:r w:rsidR="00122978">
        <w:rPr>
          <w:rFonts w:ascii="宋体" w:eastAsia="宋体" w:hAnsi="宋体" w:cs="宋体" w:hint="eastAsia"/>
          <w:color w:val="000000"/>
          <w:kern w:val="0"/>
          <w:szCs w:val="21"/>
        </w:rPr>
        <w:t>方式</w:t>
      </w:r>
    </w:p>
    <w:p w14:paraId="556F8D69" w14:textId="77777777" w:rsidR="008E646E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390E144" w14:textId="553E33FB" w:rsidR="008E646E" w:rsidRPr="00313A87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 w:rsidR="00043C92">
        <w:rPr>
          <w:rFonts w:ascii="宋体" w:eastAsia="宋体" w:hAnsi="宋体" w:cs="宋体" w:hint="eastAsia"/>
          <w:color w:val="000000"/>
          <w:kern w:val="0"/>
          <w:szCs w:val="21"/>
        </w:rPr>
        <w:t>形容词谓语句的肯定和否定表达</w:t>
      </w:r>
    </w:p>
    <w:p w14:paraId="581ECBA9" w14:textId="77777777" w:rsidR="008E646E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82454CB" w14:textId="4D8F060F" w:rsidR="00043C92" w:rsidRDefault="008E646E" w:rsidP="00043C9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043C92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0450B0">
        <w:rPr>
          <w:rFonts w:ascii="宋体" w:eastAsia="宋体" w:hAnsi="宋体" w:cs="宋体" w:hint="eastAsia"/>
          <w:color w:val="000000"/>
          <w:kern w:val="0"/>
          <w:szCs w:val="21"/>
        </w:rPr>
        <w:t>形容词谓语句的肯定和否定表达</w:t>
      </w:r>
    </w:p>
    <w:p w14:paraId="08269800" w14:textId="24D58A1E" w:rsidR="008E646E" w:rsidRPr="000450B0" w:rsidRDefault="00043C92" w:rsidP="000450B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0450B0">
        <w:rPr>
          <w:rFonts w:ascii="宋体" w:eastAsia="宋体" w:hAnsi="宋体" w:cs="宋体" w:hint="eastAsia"/>
          <w:color w:val="000000"/>
          <w:kern w:val="0"/>
          <w:szCs w:val="21"/>
        </w:rPr>
        <w:t>常用的天气状况和气候的说法</w:t>
      </w:r>
    </w:p>
    <w:p w14:paraId="4BA1F477" w14:textId="77777777" w:rsidR="008E646E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1F2C697A" w14:textId="77777777" w:rsidR="008E646E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（1）听录音回答问题</w:t>
      </w:r>
    </w:p>
    <w:p w14:paraId="05D7248C" w14:textId="77777777" w:rsidR="008E646E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（2）讲解重点和难点语言知识点</w:t>
      </w:r>
    </w:p>
    <w:p w14:paraId="29A1BD51" w14:textId="77777777" w:rsidR="008E646E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（3）复述内容</w:t>
      </w:r>
    </w:p>
    <w:p w14:paraId="3CE89794" w14:textId="77777777" w:rsidR="008E646E" w:rsidRPr="00313A87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（4）场景模拟互动练习</w:t>
      </w:r>
    </w:p>
    <w:p w14:paraId="420BE9B9" w14:textId="77777777" w:rsidR="008E646E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E1239B1" w14:textId="77777777" w:rsidR="008E646E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听解正确率</w:t>
      </w:r>
      <w:proofErr w:type="gramEnd"/>
    </w:p>
    <w:p w14:paraId="7C3C332F" w14:textId="77777777" w:rsidR="008E646E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（2）复述准确率</w:t>
      </w:r>
    </w:p>
    <w:p w14:paraId="2C8483E4" w14:textId="77777777" w:rsidR="008E646E" w:rsidRPr="00313A87" w:rsidRDefault="008E646E" w:rsidP="008E646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（3）本课知识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点运用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的正确率和熟练度</w:t>
      </w:r>
    </w:p>
    <w:p w14:paraId="53EFE74A" w14:textId="77777777" w:rsidR="008E646E" w:rsidRPr="008E646E" w:rsidRDefault="008E646E" w:rsidP="00F14841">
      <w:pPr>
        <w:widowControl/>
        <w:spacing w:beforeLines="50" w:before="156" w:afterLines="50" w:after="156"/>
        <w:ind w:firstLineChars="200" w:firstLine="400"/>
        <w:jc w:val="left"/>
        <w:rPr>
          <w:rFonts w:ascii="黑体" w:eastAsia="Yu Mincho" w:hAnsi="黑体" w:cs="TimesNewRomanPSMT"/>
          <w:color w:val="000000"/>
          <w:kern w:val="0"/>
          <w:sz w:val="20"/>
          <w:szCs w:val="20"/>
        </w:rPr>
      </w:pPr>
    </w:p>
    <w:p w14:paraId="4D1001CA" w14:textId="60DF450F" w:rsidR="00F14841" w:rsidRDefault="00F14841" w:rsidP="00F14841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Yu Mincho" w:hAnsi="黑体" w:cs="Times New Roman"/>
          <w:b/>
          <w:sz w:val="24"/>
          <w:szCs w:val="24"/>
        </w:rPr>
      </w:pPr>
      <w:r w:rsidRPr="00EC505C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3D2546">
        <w:rPr>
          <w:rFonts w:ascii="Yu Mincho" w:eastAsia="Yu Mincho" w:hAnsi="Yu Mincho" w:cs="Times New Roman" w:hint="eastAsia"/>
          <w:b/>
          <w:sz w:val="24"/>
          <w:szCs w:val="24"/>
        </w:rPr>
        <w:t>11</w:t>
      </w:r>
      <w:r w:rsidRPr="00EC505C">
        <w:rPr>
          <w:rFonts w:ascii="黑体" w:eastAsia="黑体" w:hAnsi="黑体" w:cs="Times New Roman" w:hint="eastAsia"/>
          <w:b/>
          <w:sz w:val="24"/>
          <w:szCs w:val="24"/>
        </w:rPr>
        <w:t xml:space="preserve">課　</w:t>
      </w:r>
      <w:r w:rsidR="003D2546">
        <w:rPr>
          <w:rFonts w:ascii="Yu Mincho" w:eastAsia="Yu Mincho" w:hAnsi="Yu Mincho" w:cs="Times New Roman" w:hint="eastAsia"/>
          <w:b/>
          <w:sz w:val="24"/>
          <w:szCs w:val="24"/>
        </w:rPr>
        <w:t>誕生日</w:t>
      </w:r>
    </w:p>
    <w:p w14:paraId="65D3CC20" w14:textId="77777777" w:rsidR="00CE0C4B" w:rsidRDefault="00CE0C4B" w:rsidP="00CE0C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94ACF8E" w14:textId="571BF85C" w:rsidR="00CE0C4B" w:rsidRDefault="00CE0C4B" w:rsidP="00CE0C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3D2546">
        <w:rPr>
          <w:rFonts w:ascii="宋体" w:eastAsia="宋体" w:hAnsi="宋体" w:cs="宋体" w:hint="eastAsia"/>
          <w:color w:val="000000"/>
          <w:kern w:val="0"/>
          <w:szCs w:val="21"/>
        </w:rPr>
        <w:t>掌握年月日</w:t>
      </w:r>
      <w:r w:rsidR="005C5243">
        <w:rPr>
          <w:rFonts w:ascii="宋体" w:eastAsia="宋体" w:hAnsi="宋体" w:cs="宋体" w:hint="eastAsia"/>
          <w:color w:val="000000"/>
          <w:kern w:val="0"/>
          <w:szCs w:val="21"/>
        </w:rPr>
        <w:t>的表达</w:t>
      </w:r>
    </w:p>
    <w:p w14:paraId="78DA11C0" w14:textId="7FE3DF8E" w:rsidR="00CE0C4B" w:rsidRPr="00C645C3" w:rsidRDefault="00CE0C4B" w:rsidP="005C52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5C5243">
        <w:rPr>
          <w:rFonts w:ascii="宋体" w:eastAsia="宋体" w:hAnsi="宋体" w:cs="宋体" w:hint="eastAsia"/>
          <w:color w:val="000000"/>
          <w:kern w:val="0"/>
          <w:szCs w:val="21"/>
        </w:rPr>
        <w:t>掌握星期的表达</w:t>
      </w:r>
    </w:p>
    <w:p w14:paraId="60E7E10B" w14:textId="77777777" w:rsidR="00CE0C4B" w:rsidRDefault="00CE0C4B" w:rsidP="00CE0C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AB14B39" w14:textId="23AD23E0" w:rsidR="00CE0C4B" w:rsidRPr="00313A87" w:rsidRDefault="00CE0C4B" w:rsidP="005C524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="005C5243">
        <w:rPr>
          <w:rFonts w:ascii="宋体" w:eastAsia="宋体" w:hAnsi="宋体" w:cs="宋体" w:hint="eastAsia"/>
          <w:color w:val="000000"/>
          <w:kern w:val="0"/>
          <w:szCs w:val="21"/>
        </w:rPr>
        <w:t>年月日和星期的表达</w:t>
      </w:r>
    </w:p>
    <w:p w14:paraId="3E9F9695" w14:textId="77777777" w:rsidR="00CE0C4B" w:rsidRDefault="00CE0C4B" w:rsidP="00CE0C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8C8C2B7" w14:textId="1D3672D2" w:rsidR="00CE0C4B" w:rsidRPr="00886829" w:rsidRDefault="00CE0C4B" w:rsidP="006102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="00886829">
        <w:rPr>
          <w:rFonts w:ascii="宋体" w:eastAsia="宋体" w:hAnsi="宋体" w:cs="宋体" w:hint="eastAsia"/>
          <w:color w:val="000000"/>
          <w:kern w:val="0"/>
          <w:szCs w:val="21"/>
        </w:rPr>
        <w:t>年月日</w:t>
      </w:r>
      <w:r w:rsidR="00EF5A73">
        <w:rPr>
          <w:rFonts w:ascii="宋体" w:eastAsia="宋体" w:hAnsi="宋体" w:cs="宋体" w:hint="eastAsia"/>
          <w:color w:val="000000"/>
          <w:kern w:val="0"/>
          <w:szCs w:val="21"/>
        </w:rPr>
        <w:t>和星期</w:t>
      </w:r>
      <w:r w:rsidR="00886829">
        <w:rPr>
          <w:rFonts w:ascii="宋体" w:eastAsia="宋体" w:hAnsi="宋体" w:cs="宋体" w:hint="eastAsia"/>
          <w:color w:val="000000"/>
          <w:kern w:val="0"/>
          <w:szCs w:val="21"/>
        </w:rPr>
        <w:t>的表达</w:t>
      </w:r>
    </w:p>
    <w:p w14:paraId="68E29A41" w14:textId="77777777" w:rsidR="00CE0C4B" w:rsidRDefault="00CE0C4B" w:rsidP="00CE0C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14:paraId="58449D28" w14:textId="77777777" w:rsidR="00CE0C4B" w:rsidRDefault="00CE0C4B" w:rsidP="00CE0C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（1）听录音回答问题</w:t>
      </w:r>
    </w:p>
    <w:p w14:paraId="5B4DF6CC" w14:textId="77777777" w:rsidR="00CE0C4B" w:rsidRDefault="00CE0C4B" w:rsidP="00CE0C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（2）讲解重点和难点语言知识点</w:t>
      </w:r>
    </w:p>
    <w:p w14:paraId="5901E632" w14:textId="77777777" w:rsidR="00CE0C4B" w:rsidRDefault="00CE0C4B" w:rsidP="00CE0C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（3）复述内容</w:t>
      </w:r>
    </w:p>
    <w:p w14:paraId="38E8F032" w14:textId="77777777" w:rsidR="00CE0C4B" w:rsidRPr="00313A87" w:rsidRDefault="00CE0C4B" w:rsidP="00CE0C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（4）场景模拟互动练习</w:t>
      </w:r>
    </w:p>
    <w:p w14:paraId="5B537472" w14:textId="77777777" w:rsidR="00CE0C4B" w:rsidRDefault="00CE0C4B" w:rsidP="00CE0C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BA721CA" w14:textId="77777777" w:rsidR="00CE0C4B" w:rsidRDefault="00CE0C4B" w:rsidP="00CE0C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（1）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听解正确率</w:t>
      </w:r>
      <w:proofErr w:type="gramEnd"/>
    </w:p>
    <w:p w14:paraId="45C81D32" w14:textId="77777777" w:rsidR="00CE0C4B" w:rsidRDefault="00CE0C4B" w:rsidP="00CE0C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（2）复述准确率</w:t>
      </w:r>
    </w:p>
    <w:p w14:paraId="52EDCCC5" w14:textId="28379E3A" w:rsidR="00D122D4" w:rsidRPr="00C55B42" w:rsidRDefault="00CE0C4B" w:rsidP="00C55B4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（3）本课知识</w:t>
      </w: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点运用</w:t>
      </w:r>
      <w:proofErr w:type="gramEnd"/>
      <w:r>
        <w:rPr>
          <w:rFonts w:ascii="宋体" w:eastAsia="宋体" w:hAnsi="宋体" w:cs="TimesNewRomanPSMT" w:hint="eastAsia"/>
          <w:color w:val="000000"/>
          <w:kern w:val="0"/>
          <w:szCs w:val="21"/>
        </w:rPr>
        <w:t>的正确率和熟练度</w:t>
      </w:r>
    </w:p>
    <w:p w14:paraId="1EB849C0" w14:textId="77777777" w:rsidR="00F14841" w:rsidRPr="00F14841" w:rsidRDefault="00F14841" w:rsidP="00836C29">
      <w:pPr>
        <w:widowControl/>
        <w:spacing w:beforeLines="50" w:before="156" w:afterLines="50" w:after="156"/>
        <w:jc w:val="left"/>
      </w:pPr>
    </w:p>
    <w:p w14:paraId="71A00576" w14:textId="0B11B00B"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22FE86BD" w14:textId="649DC127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20CCFB5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983D8B4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721D3546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6591ADFF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5F5A1B1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2D1E036" w14:textId="491F5DEE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 w:rsidR="007B1A3A">
              <w:rPr>
                <w:rFonts w:ascii="宋体" w:eastAsia="宋体" w:hAnsi="宋体" w:hint="eastAsia"/>
              </w:rPr>
              <w:t>1</w:t>
            </w:r>
            <w:r w:rsidR="00836C29">
              <w:rPr>
                <w:rFonts w:ascii="宋体" w:eastAsia="宋体" w:hAnsi="宋体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789361A3" w14:textId="4E75F2A4" w:rsidR="00CA53B2" w:rsidRPr="0034254B" w:rsidRDefault="00726CFF" w:rsidP="00CF2F80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清音</w:t>
            </w:r>
          </w:p>
        </w:tc>
        <w:tc>
          <w:tcPr>
            <w:tcW w:w="2766" w:type="dxa"/>
            <w:vAlign w:val="center"/>
          </w:tcPr>
          <w:p w14:paraId="4915AB51" w14:textId="23793BEF" w:rsidR="00CA53B2" w:rsidRPr="0034254B" w:rsidRDefault="00B1561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5AB7484F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ECD3072" w14:textId="2154AEC5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 w:rsidR="007B1A3A">
              <w:rPr>
                <w:rFonts w:ascii="宋体" w:eastAsia="宋体" w:hAnsi="宋体" w:hint="eastAsia"/>
              </w:rPr>
              <w:t>2</w:t>
            </w:r>
            <w:r w:rsidR="00836C29">
              <w:rPr>
                <w:rFonts w:ascii="宋体" w:eastAsia="宋体" w:hAnsi="宋体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40C85404" w14:textId="6E0ACE85" w:rsidR="00CA53B2" w:rsidRPr="00CF2F80" w:rsidRDefault="00CF2F80" w:rsidP="00CF2F80">
            <w:pPr>
              <w:widowControl/>
              <w:spacing w:beforeLines="50" w:before="156" w:afterLines="50" w:after="156"/>
              <w:rPr>
                <w:rFonts w:ascii="宋体" w:eastAsia="Yu Mincho" w:hAnsi="宋体"/>
                <w:lang w:eastAsia="ja-JP"/>
              </w:rPr>
            </w:pPr>
            <w:r>
              <w:rPr>
                <w:rFonts w:ascii="宋体" w:eastAsia="宋体" w:hAnsi="宋体" w:cs="宋体" w:hint="eastAsia"/>
              </w:rPr>
              <w:t>浊音和拨音</w:t>
            </w:r>
          </w:p>
        </w:tc>
        <w:tc>
          <w:tcPr>
            <w:tcW w:w="2766" w:type="dxa"/>
            <w:vAlign w:val="center"/>
          </w:tcPr>
          <w:p w14:paraId="604BE5AF" w14:textId="299DB7ED" w:rsidR="00CA53B2" w:rsidRPr="0034254B" w:rsidRDefault="00B1561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77658E6C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45DE174" w14:textId="43C19D25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 w:rsidR="007B1A3A">
              <w:rPr>
                <w:rFonts w:ascii="宋体" w:eastAsia="宋体" w:hAnsi="宋体" w:hint="eastAsia"/>
              </w:rPr>
              <w:t>3</w:t>
            </w:r>
            <w:r w:rsidR="00836C29">
              <w:rPr>
                <w:rFonts w:ascii="宋体" w:eastAsia="宋体" w:hAnsi="宋体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609F086A" w14:textId="0EED2395" w:rsidR="00CA53B2" w:rsidRPr="00D11E47" w:rsidRDefault="00577D1D" w:rsidP="00CF2F80">
            <w:pPr>
              <w:widowControl/>
              <w:spacing w:beforeLines="50" w:before="156" w:afterLines="50" w:after="156"/>
              <w:rPr>
                <w:rFonts w:ascii="宋体" w:eastAsia="宋体" w:hAnsi="宋体"/>
                <w:lang w:eastAsia="ja-JP"/>
              </w:rPr>
            </w:pPr>
            <w:r w:rsidRPr="00D11E47">
              <w:rPr>
                <w:rFonts w:ascii="宋体" w:eastAsia="宋体" w:hAnsi="宋体" w:hint="eastAsia"/>
                <w:lang w:eastAsia="ja-JP"/>
              </w:rPr>
              <w:t>促音</w:t>
            </w:r>
            <w:r w:rsidR="00CF2F80" w:rsidRPr="00D11E47">
              <w:rPr>
                <w:rFonts w:ascii="宋体" w:eastAsia="宋体" w:hAnsi="宋体" w:hint="eastAsia"/>
              </w:rPr>
              <w:t>和</w:t>
            </w:r>
            <w:r w:rsidRPr="00D11E47">
              <w:rPr>
                <w:rFonts w:ascii="宋体" w:eastAsia="宋体" w:hAnsi="宋体" w:hint="eastAsia"/>
                <w:lang w:eastAsia="ja-JP"/>
              </w:rPr>
              <w:t>長音</w:t>
            </w:r>
          </w:p>
        </w:tc>
        <w:tc>
          <w:tcPr>
            <w:tcW w:w="2766" w:type="dxa"/>
            <w:vAlign w:val="center"/>
          </w:tcPr>
          <w:p w14:paraId="5012AC37" w14:textId="22A5BCFE" w:rsidR="00CA53B2" w:rsidRPr="0034254B" w:rsidRDefault="00B1561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0B4BBC8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E15BA47" w14:textId="73B44630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 w:rsidR="007B1A3A">
              <w:rPr>
                <w:rFonts w:ascii="宋体" w:eastAsia="宋体" w:hAnsi="宋体" w:hint="eastAsia"/>
              </w:rPr>
              <w:t>4</w:t>
            </w:r>
            <w:r w:rsidR="00836C29">
              <w:rPr>
                <w:rFonts w:ascii="宋体" w:eastAsia="宋体" w:hAnsi="宋体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7297DEC7" w14:textId="6F898367" w:rsidR="00CA53B2" w:rsidRPr="00D11E47" w:rsidRDefault="00C24F33" w:rsidP="00CF2F80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 w:rsidRPr="00D11E47">
              <w:rPr>
                <w:rFonts w:ascii="宋体" w:eastAsia="宋体" w:hAnsi="宋体" w:hint="eastAsia"/>
                <w:lang w:eastAsia="ja-JP"/>
              </w:rPr>
              <w:t>拗音</w:t>
            </w:r>
          </w:p>
        </w:tc>
        <w:tc>
          <w:tcPr>
            <w:tcW w:w="2766" w:type="dxa"/>
            <w:vAlign w:val="center"/>
          </w:tcPr>
          <w:p w14:paraId="474A5FD8" w14:textId="4B501119" w:rsidR="00CA53B2" w:rsidRPr="0034254B" w:rsidRDefault="00B1561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34F558F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38B954D" w14:textId="52F7C146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 w:rsidR="00A869E8">
              <w:rPr>
                <w:rFonts w:ascii="宋体" w:eastAsia="宋体" w:hAnsi="宋体" w:hint="eastAsia"/>
              </w:rPr>
              <w:t>5</w:t>
            </w:r>
            <w:r w:rsidR="00836C29">
              <w:rPr>
                <w:rFonts w:ascii="宋体" w:eastAsia="宋体" w:hAnsi="宋体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4CEB8F27" w14:textId="3A54D993" w:rsidR="00CA53B2" w:rsidRPr="0034254B" w:rsidRDefault="00CF2F80" w:rsidP="00CF2F80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自我介绍的表达方式</w:t>
            </w:r>
          </w:p>
        </w:tc>
        <w:tc>
          <w:tcPr>
            <w:tcW w:w="2766" w:type="dxa"/>
            <w:vAlign w:val="center"/>
          </w:tcPr>
          <w:p w14:paraId="03DF9F77" w14:textId="59ACC818" w:rsidR="00CA53B2" w:rsidRPr="0034254B" w:rsidRDefault="00B1561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6C61D8C7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362F989" w14:textId="78C9B25A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 w:rsidR="00A869E8">
              <w:rPr>
                <w:rFonts w:ascii="宋体" w:eastAsia="宋体" w:hAnsi="宋体" w:hint="eastAsia"/>
              </w:rPr>
              <w:t>6</w:t>
            </w:r>
            <w:r w:rsidR="00836C29">
              <w:rPr>
                <w:rFonts w:ascii="宋体" w:eastAsia="宋体" w:hAnsi="宋体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470BD5A2" w14:textId="4FBB4863" w:rsidR="00CA53B2" w:rsidRPr="0034254B" w:rsidRDefault="00CF2F80" w:rsidP="00CF2F80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介绍人物的表达方式</w:t>
            </w:r>
          </w:p>
        </w:tc>
        <w:tc>
          <w:tcPr>
            <w:tcW w:w="2766" w:type="dxa"/>
            <w:vAlign w:val="center"/>
          </w:tcPr>
          <w:p w14:paraId="2C0F9207" w14:textId="54851CA8" w:rsidR="00CA53B2" w:rsidRPr="0034254B" w:rsidRDefault="00B1561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379E70D4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0C63A04" w14:textId="6F6A5262" w:rsidR="00CA53B2" w:rsidRPr="0034254B" w:rsidRDefault="00836C29" w:rsidP="00836C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A869E8">
              <w:rPr>
                <w:rFonts w:ascii="宋体" w:eastAsia="宋体" w:hAnsi="宋体" w:hint="eastAsia"/>
              </w:rPr>
              <w:t>7</w:t>
            </w:r>
            <w:r>
              <w:rPr>
                <w:rFonts w:ascii="宋体" w:eastAsia="宋体" w:hAnsi="宋体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4FAC5856" w14:textId="49EB3101" w:rsidR="00937321" w:rsidRPr="0034254B" w:rsidRDefault="007B1F4F" w:rsidP="007B1F4F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介绍场景布局的表达方式</w:t>
            </w:r>
          </w:p>
        </w:tc>
        <w:tc>
          <w:tcPr>
            <w:tcW w:w="2766" w:type="dxa"/>
            <w:vAlign w:val="center"/>
          </w:tcPr>
          <w:p w14:paraId="21C5AD84" w14:textId="11A92E01" w:rsidR="00CA53B2" w:rsidRPr="0034254B" w:rsidRDefault="00B1561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836C29" w14:paraId="5C39B2C9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7052CD6" w14:textId="37BCDFA2" w:rsidR="00836C29" w:rsidRPr="0034254B" w:rsidRDefault="00836C29" w:rsidP="00836C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A869E8">
              <w:rPr>
                <w:rFonts w:ascii="宋体" w:eastAsia="宋体" w:hAnsi="宋体" w:hint="eastAsia"/>
              </w:rPr>
              <w:t>8</w:t>
            </w:r>
            <w:r>
              <w:rPr>
                <w:rFonts w:ascii="宋体" w:eastAsia="宋体" w:hAnsi="宋体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2C95D6A6" w14:textId="5D845FE7" w:rsidR="00836C29" w:rsidRPr="0034254B" w:rsidRDefault="00CF2F80" w:rsidP="00CF2F80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介绍日常活动的表达方式</w:t>
            </w:r>
          </w:p>
        </w:tc>
        <w:tc>
          <w:tcPr>
            <w:tcW w:w="2766" w:type="dxa"/>
            <w:vAlign w:val="center"/>
          </w:tcPr>
          <w:p w14:paraId="0B58797F" w14:textId="22568F18" w:rsidR="00836C29" w:rsidRPr="0034254B" w:rsidRDefault="00B1561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836C29" w14:paraId="2FE52C5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BD50F92" w14:textId="10A25FD8" w:rsidR="00836C29" w:rsidRPr="0034254B" w:rsidRDefault="00836C29" w:rsidP="00836C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A869E8">
              <w:rPr>
                <w:rFonts w:ascii="宋体" w:eastAsia="宋体" w:hAnsi="宋体" w:hint="eastAsia"/>
              </w:rPr>
              <w:t>9</w:t>
            </w:r>
            <w:r>
              <w:rPr>
                <w:rFonts w:ascii="宋体" w:eastAsia="宋体" w:hAnsi="宋体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37C356A4" w14:textId="1CD8EE12" w:rsidR="00836C29" w:rsidRPr="0034254B" w:rsidRDefault="00CF2F80" w:rsidP="00CF2F80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购物场景的</w:t>
            </w:r>
            <w:r w:rsidR="007B1F4F">
              <w:rPr>
                <w:rFonts w:ascii="宋体" w:eastAsia="宋体" w:hAnsi="宋体" w:hint="eastAsia"/>
              </w:rPr>
              <w:t>基本</w:t>
            </w:r>
            <w:r>
              <w:rPr>
                <w:rFonts w:ascii="宋体" w:eastAsia="宋体" w:hAnsi="宋体" w:hint="eastAsia"/>
              </w:rPr>
              <w:t>表达方式</w:t>
            </w:r>
          </w:p>
        </w:tc>
        <w:tc>
          <w:tcPr>
            <w:tcW w:w="2766" w:type="dxa"/>
            <w:vAlign w:val="center"/>
          </w:tcPr>
          <w:p w14:paraId="5BDFB30F" w14:textId="6DBC3E11" w:rsidR="00836C29" w:rsidRPr="0034254B" w:rsidRDefault="00B1561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836C29" w14:paraId="22212431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3C8E399" w14:textId="278C1760" w:rsidR="00836C29" w:rsidRPr="0034254B" w:rsidRDefault="00836C29" w:rsidP="00836C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A869E8">
              <w:rPr>
                <w:rFonts w:ascii="宋体" w:eastAsia="宋体" w:hAnsi="宋体" w:hint="eastAsia"/>
              </w:rPr>
              <w:t>1</w:t>
            </w:r>
            <w:r w:rsidR="00A869E8"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3CD02565" w14:textId="364B1F79" w:rsidR="00836C29" w:rsidRPr="0034254B" w:rsidRDefault="00CF2F80" w:rsidP="00CF2F80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描述天气的表达方式</w:t>
            </w:r>
          </w:p>
        </w:tc>
        <w:tc>
          <w:tcPr>
            <w:tcW w:w="2766" w:type="dxa"/>
            <w:vAlign w:val="center"/>
          </w:tcPr>
          <w:p w14:paraId="1837721B" w14:textId="69A614C6" w:rsidR="00836C29" w:rsidRPr="0034254B" w:rsidRDefault="00B1561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836C29" w14:paraId="5E1502ED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CA38DB5" w14:textId="73989515" w:rsidR="00836C29" w:rsidRDefault="00836C29" w:rsidP="00836C2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A869E8">
              <w:rPr>
                <w:rFonts w:ascii="宋体" w:eastAsia="宋体" w:hAnsi="宋体" w:hint="eastAsia"/>
              </w:rPr>
              <w:t>1</w:t>
            </w:r>
            <w:r w:rsidR="00A869E8"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198021A9" w14:textId="04B68162" w:rsidR="00836C29" w:rsidRPr="0034254B" w:rsidRDefault="00CF2F80" w:rsidP="00CF2F80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日期星期的表达方式</w:t>
            </w:r>
          </w:p>
        </w:tc>
        <w:tc>
          <w:tcPr>
            <w:tcW w:w="2766" w:type="dxa"/>
            <w:vAlign w:val="center"/>
          </w:tcPr>
          <w:p w14:paraId="6398201E" w14:textId="2377E0D9" w:rsidR="00836C29" w:rsidRPr="0034254B" w:rsidRDefault="00B1561F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545B409E" w14:textId="09BA36D6"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4BCAD1CD" w14:textId="392B934D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8498" w:type="dxa"/>
        <w:jc w:val="center"/>
        <w:tblLook w:val="04A0" w:firstRow="1" w:lastRow="0" w:firstColumn="1" w:lastColumn="0" w:noHBand="0" w:noVBand="1"/>
      </w:tblPr>
      <w:tblGrid>
        <w:gridCol w:w="704"/>
        <w:gridCol w:w="709"/>
        <w:gridCol w:w="2393"/>
        <w:gridCol w:w="1718"/>
        <w:gridCol w:w="628"/>
        <w:gridCol w:w="1640"/>
        <w:gridCol w:w="706"/>
      </w:tblGrid>
      <w:tr w:rsidR="00FA3BD3" w:rsidRPr="00D715F7" w14:paraId="3153852C" w14:textId="77777777" w:rsidTr="0016374F">
        <w:trPr>
          <w:trHeight w:val="324"/>
          <w:jc w:val="center"/>
        </w:trPr>
        <w:tc>
          <w:tcPr>
            <w:tcW w:w="704" w:type="dxa"/>
            <w:vAlign w:val="center"/>
          </w:tcPr>
          <w:p w14:paraId="3EDF8E9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lastRenderedPageBreak/>
              <w:t>周次</w:t>
            </w:r>
          </w:p>
        </w:tc>
        <w:tc>
          <w:tcPr>
            <w:tcW w:w="709" w:type="dxa"/>
            <w:vAlign w:val="center"/>
          </w:tcPr>
          <w:p w14:paraId="216E575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2393" w:type="dxa"/>
            <w:vAlign w:val="center"/>
          </w:tcPr>
          <w:p w14:paraId="2119F462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718" w:type="dxa"/>
            <w:vAlign w:val="center"/>
          </w:tcPr>
          <w:p w14:paraId="7BC12186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628" w:type="dxa"/>
            <w:vAlign w:val="center"/>
          </w:tcPr>
          <w:p w14:paraId="3B300E4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0" w:type="dxa"/>
            <w:vAlign w:val="center"/>
          </w:tcPr>
          <w:p w14:paraId="3DA0E30E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706" w:type="dxa"/>
            <w:vAlign w:val="center"/>
          </w:tcPr>
          <w:p w14:paraId="60337670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FA3BD3" w:rsidRPr="00D715F7" w14:paraId="25792304" w14:textId="77777777" w:rsidTr="0016374F">
        <w:trPr>
          <w:trHeight w:val="324"/>
          <w:jc w:val="center"/>
        </w:trPr>
        <w:tc>
          <w:tcPr>
            <w:tcW w:w="704" w:type="dxa"/>
            <w:vAlign w:val="center"/>
          </w:tcPr>
          <w:p w14:paraId="6C28C4B2" w14:textId="77777777" w:rsidR="00D715F7" w:rsidRPr="00D715F7" w:rsidRDefault="00BA23F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14:paraId="730EC717" w14:textId="04ED8BD0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18F8A2E3" w14:textId="17C11B8E" w:rsidR="00D715F7" w:rsidRPr="00CA4091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/>
                <w:szCs w:val="21"/>
                <w:lang w:eastAsia="ja-JP"/>
              </w:rPr>
            </w:pPr>
          </w:p>
        </w:tc>
        <w:tc>
          <w:tcPr>
            <w:tcW w:w="1718" w:type="dxa"/>
            <w:vAlign w:val="center"/>
          </w:tcPr>
          <w:p w14:paraId="158D96BD" w14:textId="1A5DB3A2" w:rsidR="0087088E" w:rsidRPr="00D715F7" w:rsidRDefault="0087088E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73DC93F1" w14:textId="36C5192D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40" w:type="dxa"/>
            <w:vAlign w:val="center"/>
          </w:tcPr>
          <w:p w14:paraId="70248919" w14:textId="75F6DBDD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44AC6A5C" w14:textId="5280030D" w:rsidR="00D715F7" w:rsidRPr="00D715F7" w:rsidRDefault="0005419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军训</w:t>
            </w:r>
          </w:p>
        </w:tc>
      </w:tr>
      <w:tr w:rsidR="00FA3BD3" w:rsidRPr="00D715F7" w14:paraId="6D13CDA0" w14:textId="77777777" w:rsidTr="0016374F">
        <w:trPr>
          <w:trHeight w:val="324"/>
          <w:jc w:val="center"/>
        </w:trPr>
        <w:tc>
          <w:tcPr>
            <w:tcW w:w="704" w:type="dxa"/>
            <w:vAlign w:val="center"/>
          </w:tcPr>
          <w:p w14:paraId="334110E4" w14:textId="042C79AA" w:rsidR="00D715F7" w:rsidRPr="00D715F7" w:rsidRDefault="00BA23F0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14:paraId="6231DCC2" w14:textId="497CE161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2DEEE7D4" w14:textId="593065CD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18" w:type="dxa"/>
            <w:vAlign w:val="center"/>
          </w:tcPr>
          <w:p w14:paraId="41407254" w14:textId="031BB661" w:rsidR="00D715F7" w:rsidRPr="00D715F7" w:rsidRDefault="00D715F7" w:rsidP="0087088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606ED0D6" w14:textId="771F3406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40" w:type="dxa"/>
            <w:vAlign w:val="center"/>
          </w:tcPr>
          <w:p w14:paraId="164E9728" w14:textId="15B90C72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6009A535" w14:textId="270562AD" w:rsidR="00D715F7" w:rsidRPr="00D715F7" w:rsidRDefault="0005419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军训</w:t>
            </w:r>
          </w:p>
        </w:tc>
      </w:tr>
      <w:tr w:rsidR="00FA3BD3" w:rsidRPr="00D715F7" w14:paraId="3F6D3C15" w14:textId="77777777" w:rsidTr="0016374F">
        <w:trPr>
          <w:trHeight w:val="324"/>
          <w:jc w:val="center"/>
        </w:trPr>
        <w:tc>
          <w:tcPr>
            <w:tcW w:w="704" w:type="dxa"/>
            <w:vAlign w:val="center"/>
          </w:tcPr>
          <w:p w14:paraId="2BC45821" w14:textId="14EE342D" w:rsidR="00D715F7" w:rsidRPr="00D715F7" w:rsidRDefault="00BF077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14:paraId="2675BE22" w14:textId="48BBC71F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0E0BF785" w14:textId="531B7E25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18" w:type="dxa"/>
            <w:vAlign w:val="center"/>
          </w:tcPr>
          <w:p w14:paraId="7C2362A2" w14:textId="1F63CF7C" w:rsidR="00D715F7" w:rsidRPr="00D715F7" w:rsidRDefault="00D715F7" w:rsidP="0087088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748BDF54" w14:textId="12033062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40" w:type="dxa"/>
            <w:vAlign w:val="center"/>
          </w:tcPr>
          <w:p w14:paraId="35038ABC" w14:textId="30BE5D04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63EE1374" w14:textId="4EC90306" w:rsidR="00D715F7" w:rsidRPr="00D715F7" w:rsidRDefault="0005419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军训</w:t>
            </w:r>
          </w:p>
        </w:tc>
      </w:tr>
      <w:tr w:rsidR="00FA3BD3" w:rsidRPr="00D715F7" w14:paraId="5705428D" w14:textId="77777777" w:rsidTr="0016374F">
        <w:trPr>
          <w:trHeight w:val="324"/>
          <w:jc w:val="center"/>
        </w:trPr>
        <w:tc>
          <w:tcPr>
            <w:tcW w:w="704" w:type="dxa"/>
            <w:vAlign w:val="center"/>
          </w:tcPr>
          <w:p w14:paraId="5CA6BD88" w14:textId="11546231" w:rsidR="00D715F7" w:rsidRPr="00D715F7" w:rsidRDefault="00BF0774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14:paraId="03C1E453" w14:textId="13DBBF26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4060F66E" w14:textId="34348303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18" w:type="dxa"/>
            <w:vAlign w:val="center"/>
          </w:tcPr>
          <w:p w14:paraId="62DAAF3A" w14:textId="79184C50" w:rsidR="00D715F7" w:rsidRPr="00D715F7" w:rsidRDefault="00D715F7" w:rsidP="00D128F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7A813908" w14:textId="3B34F142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40" w:type="dxa"/>
            <w:vAlign w:val="center"/>
          </w:tcPr>
          <w:p w14:paraId="4A75D680" w14:textId="60C330D3" w:rsidR="00D715F7" w:rsidRPr="00D715F7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25B2CA3D" w14:textId="1085E183" w:rsidR="00D715F7" w:rsidRPr="00D715F7" w:rsidRDefault="0005419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军训</w:t>
            </w:r>
          </w:p>
        </w:tc>
      </w:tr>
      <w:tr w:rsidR="00FA3BD3" w:rsidRPr="00D715F7" w14:paraId="3173151E" w14:textId="77777777" w:rsidTr="0016374F">
        <w:trPr>
          <w:trHeight w:val="324"/>
          <w:jc w:val="center"/>
        </w:trPr>
        <w:tc>
          <w:tcPr>
            <w:tcW w:w="704" w:type="dxa"/>
            <w:vAlign w:val="center"/>
          </w:tcPr>
          <w:p w14:paraId="7FD7047E" w14:textId="6D479BFC" w:rsidR="001C6432" w:rsidRPr="00D715F7" w:rsidRDefault="001C6432" w:rsidP="001C64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14:paraId="76D45DD7" w14:textId="035B8E9F" w:rsidR="001C6432" w:rsidRPr="00D715F7" w:rsidRDefault="001C6432" w:rsidP="001C64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4C20FBEA" w14:textId="170AADBD" w:rsidR="001C6432" w:rsidRPr="005B49D2" w:rsidRDefault="00A8482E" w:rsidP="00A023A9">
            <w:pPr>
              <w:widowControl/>
              <w:spacing w:beforeLines="50" w:before="156" w:afterLines="50" w:after="156"/>
              <w:rPr>
                <w:rFonts w:ascii="MS Mincho" w:eastAsia="MS Mincho" w:hAnsi="MS Mincho"/>
                <w:szCs w:val="21"/>
              </w:rPr>
            </w:pP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第</w:t>
            </w:r>
            <w:r w:rsidRPr="005B49D2">
              <w:rPr>
                <w:rFonts w:ascii="MS Mincho" w:eastAsia="MS Mincho" w:hAnsi="MS Mincho" w:hint="eastAsia"/>
                <w:szCs w:val="21"/>
              </w:rPr>
              <w:t>1</w:t>
            </w: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 xml:space="preserve">課　</w:t>
            </w:r>
            <w:r w:rsidRPr="005B49D2">
              <w:rPr>
                <w:rFonts w:ascii="MS Mincho" w:eastAsia="MS Mincho" w:hAnsi="MS Mincho" w:hint="eastAsia"/>
                <w:szCs w:val="21"/>
              </w:rPr>
              <w:t>清音</w:t>
            </w:r>
          </w:p>
        </w:tc>
        <w:tc>
          <w:tcPr>
            <w:tcW w:w="1718" w:type="dxa"/>
            <w:vAlign w:val="center"/>
          </w:tcPr>
          <w:p w14:paraId="3AF225EC" w14:textId="77777777" w:rsidR="001C6432" w:rsidRDefault="004E107C" w:rsidP="004E107C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清音</w:t>
            </w:r>
          </w:p>
          <w:p w14:paraId="286D0EC2" w14:textId="2A637B42" w:rsidR="004E107C" w:rsidRPr="00D715F7" w:rsidRDefault="004E107C" w:rsidP="004E107C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由清音构成的几句寒暄语</w:t>
            </w:r>
          </w:p>
        </w:tc>
        <w:tc>
          <w:tcPr>
            <w:tcW w:w="628" w:type="dxa"/>
            <w:vAlign w:val="center"/>
          </w:tcPr>
          <w:p w14:paraId="7ADBFEA4" w14:textId="457C5A4F" w:rsidR="001C6432" w:rsidRPr="00D715F7" w:rsidRDefault="004E107C" w:rsidP="001C64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0" w:type="dxa"/>
            <w:vAlign w:val="center"/>
          </w:tcPr>
          <w:p w14:paraId="34AADB64" w14:textId="77777777" w:rsidR="001C6432" w:rsidRDefault="00455775" w:rsidP="00726C6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熟练掌握清音的</w:t>
            </w:r>
            <w:r w:rsidR="00726C67">
              <w:rPr>
                <w:rFonts w:ascii="宋体" w:eastAsia="宋体" w:hAnsi="宋体" w:hint="eastAsia"/>
                <w:szCs w:val="21"/>
              </w:rPr>
              <w:t>读写</w:t>
            </w:r>
          </w:p>
          <w:p w14:paraId="64C4D56F" w14:textId="36054ED7" w:rsidR="00E52F94" w:rsidRPr="00D715F7" w:rsidRDefault="00E52F94" w:rsidP="00726C67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掌握几句寒暄语的使用</w:t>
            </w:r>
          </w:p>
        </w:tc>
        <w:tc>
          <w:tcPr>
            <w:tcW w:w="706" w:type="dxa"/>
            <w:vAlign w:val="center"/>
          </w:tcPr>
          <w:p w14:paraId="6E3CE6E7" w14:textId="72A54730" w:rsidR="001C6432" w:rsidRPr="00D715F7" w:rsidRDefault="001C6432" w:rsidP="001C64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A3BD3" w:rsidRPr="00D715F7" w14:paraId="60F254D7" w14:textId="77777777" w:rsidTr="0016374F">
        <w:trPr>
          <w:trHeight w:val="566"/>
          <w:jc w:val="center"/>
        </w:trPr>
        <w:tc>
          <w:tcPr>
            <w:tcW w:w="704" w:type="dxa"/>
            <w:vAlign w:val="center"/>
          </w:tcPr>
          <w:p w14:paraId="788517C7" w14:textId="58CA320C" w:rsidR="001C6432" w:rsidRPr="00D715F7" w:rsidRDefault="001C6432" w:rsidP="001C64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709" w:type="dxa"/>
            <w:vAlign w:val="center"/>
          </w:tcPr>
          <w:p w14:paraId="24EE21F5" w14:textId="0C7F7615" w:rsidR="001C6432" w:rsidRPr="00D715F7" w:rsidRDefault="001C6432" w:rsidP="001C64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5E9986CC" w14:textId="17BBB490" w:rsidR="001C6432" w:rsidRPr="005B49D2" w:rsidRDefault="001C6432" w:rsidP="001C6432">
            <w:pPr>
              <w:widowControl/>
              <w:spacing w:beforeLines="50" w:before="156" w:afterLines="50" w:after="156"/>
              <w:jc w:val="center"/>
              <w:rPr>
                <w:rFonts w:ascii="MS Mincho" w:eastAsia="MS Mincho" w:hAnsi="MS Mincho"/>
                <w:szCs w:val="21"/>
              </w:rPr>
            </w:pPr>
          </w:p>
        </w:tc>
        <w:tc>
          <w:tcPr>
            <w:tcW w:w="1718" w:type="dxa"/>
            <w:vAlign w:val="center"/>
          </w:tcPr>
          <w:p w14:paraId="42D5354C" w14:textId="04D68BD2" w:rsidR="001C6432" w:rsidRPr="00D715F7" w:rsidRDefault="001C6432" w:rsidP="001C64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086A81C0" w14:textId="61115BF2" w:rsidR="001C6432" w:rsidRPr="00D715F7" w:rsidRDefault="001C6432" w:rsidP="001C64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0" w:type="dxa"/>
            <w:vAlign w:val="center"/>
          </w:tcPr>
          <w:p w14:paraId="79004DC1" w14:textId="4F7F72FD" w:rsidR="001C6432" w:rsidRPr="00D715F7" w:rsidRDefault="001C6432" w:rsidP="001C64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1BB3EF5C" w14:textId="49A8F0F3" w:rsidR="001C6432" w:rsidRPr="00D715F7" w:rsidRDefault="00E73D15" w:rsidP="001C643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国庆休假</w:t>
            </w:r>
          </w:p>
        </w:tc>
      </w:tr>
      <w:tr w:rsidR="00FA3BD3" w:rsidRPr="00D715F7" w14:paraId="18CDC281" w14:textId="77777777" w:rsidTr="0016374F">
        <w:trPr>
          <w:trHeight w:val="566"/>
          <w:jc w:val="center"/>
        </w:trPr>
        <w:tc>
          <w:tcPr>
            <w:tcW w:w="704" w:type="dxa"/>
            <w:vAlign w:val="center"/>
          </w:tcPr>
          <w:p w14:paraId="2B8ADB8B" w14:textId="43461629" w:rsidR="00DE6BA0" w:rsidRDefault="00DE6BA0" w:rsidP="00DE6B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709" w:type="dxa"/>
            <w:vAlign w:val="center"/>
          </w:tcPr>
          <w:p w14:paraId="09153BD7" w14:textId="7CB5A750" w:rsidR="00DE6BA0" w:rsidRPr="00D715F7" w:rsidRDefault="00DE6BA0" w:rsidP="00DE6B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0EA56081" w14:textId="44173554" w:rsidR="00DE6BA0" w:rsidRPr="005B49D2" w:rsidRDefault="00DE6BA0" w:rsidP="00DE6BA0">
            <w:pPr>
              <w:widowControl/>
              <w:spacing w:beforeLines="50" w:before="156" w:afterLines="50" w:after="156"/>
              <w:jc w:val="left"/>
              <w:rPr>
                <w:rFonts w:ascii="MS Mincho" w:eastAsia="MS Mincho" w:hAnsi="MS Mincho"/>
                <w:szCs w:val="21"/>
              </w:rPr>
            </w:pP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第</w:t>
            </w:r>
            <w:r w:rsidRPr="005B49D2">
              <w:rPr>
                <w:rFonts w:ascii="MS Mincho" w:eastAsia="MS Mincho" w:hAnsi="MS Mincho" w:hint="eastAsia"/>
                <w:szCs w:val="21"/>
              </w:rPr>
              <w:t>2</w:t>
            </w: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課</w:t>
            </w:r>
            <w:r w:rsidRPr="005B49D2">
              <w:rPr>
                <w:rFonts w:ascii="MS Mincho" w:eastAsia="MS Mincho" w:hAnsi="MS Mincho" w:hint="eastAsia"/>
                <w:szCs w:val="21"/>
              </w:rPr>
              <w:t xml:space="preserve"> </w:t>
            </w:r>
            <w:r w:rsidRPr="005B49D2">
              <w:rPr>
                <w:rFonts w:ascii="MS Mincho" w:eastAsia="MS Mincho" w:hAnsi="MS Mincho"/>
                <w:szCs w:val="21"/>
              </w:rPr>
              <w:t xml:space="preserve"> </w:t>
            </w: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濁音</w:t>
            </w:r>
          </w:p>
        </w:tc>
        <w:tc>
          <w:tcPr>
            <w:tcW w:w="1718" w:type="dxa"/>
            <w:vAlign w:val="center"/>
          </w:tcPr>
          <w:p w14:paraId="107AAC39" w14:textId="77777777" w:rsidR="00DE6BA0" w:rsidRDefault="00DE6BA0" w:rsidP="00DE6B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浊音半浊音拨音</w:t>
            </w:r>
          </w:p>
          <w:p w14:paraId="2049A86B" w14:textId="77777777" w:rsidR="00DE6BA0" w:rsidRDefault="00DE6BA0" w:rsidP="00DE6BA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由浊音半浊音拨音构成的几句寒暄语</w:t>
            </w:r>
          </w:p>
          <w:p w14:paraId="7973ED95" w14:textId="2355E255" w:rsidR="00DE6BA0" w:rsidRPr="00D715F7" w:rsidRDefault="00DE6BA0" w:rsidP="00DE6BA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由浊音半浊音拨音构成的一些拟声拟态词</w:t>
            </w:r>
          </w:p>
        </w:tc>
        <w:tc>
          <w:tcPr>
            <w:tcW w:w="628" w:type="dxa"/>
            <w:vAlign w:val="center"/>
          </w:tcPr>
          <w:p w14:paraId="6F6E5A39" w14:textId="7201319F" w:rsidR="00DE6BA0" w:rsidRPr="00D715F7" w:rsidRDefault="00DE6BA0" w:rsidP="00DE6B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0" w:type="dxa"/>
            <w:vAlign w:val="center"/>
          </w:tcPr>
          <w:p w14:paraId="4226E136" w14:textId="173065F1" w:rsidR="00DE6BA0" w:rsidRDefault="00DE6BA0" w:rsidP="00DE6BA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熟练掌握浊音半浊音和拨音</w:t>
            </w:r>
          </w:p>
          <w:p w14:paraId="689AAE28" w14:textId="1F7A55D3" w:rsidR="00DE6BA0" w:rsidRDefault="00DE6BA0" w:rsidP="00DE6BA0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掌握由浊音半浊音拨音构成的几句寒暄语</w:t>
            </w:r>
          </w:p>
          <w:p w14:paraId="77882887" w14:textId="00D1EE6A" w:rsidR="00DE6BA0" w:rsidRPr="00D715F7" w:rsidRDefault="00DE6BA0" w:rsidP="00DE6B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3D87AB92" w14:textId="77777777" w:rsidR="00DE6BA0" w:rsidRPr="00D715F7" w:rsidRDefault="00DE6BA0" w:rsidP="00DE6BA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A3BD3" w:rsidRPr="00D715F7" w14:paraId="08469030" w14:textId="77777777" w:rsidTr="0016374F">
        <w:trPr>
          <w:trHeight w:val="566"/>
          <w:jc w:val="center"/>
        </w:trPr>
        <w:tc>
          <w:tcPr>
            <w:tcW w:w="704" w:type="dxa"/>
            <w:vAlign w:val="center"/>
          </w:tcPr>
          <w:p w14:paraId="045A71E1" w14:textId="72CCFD68" w:rsidR="00DE3004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14:paraId="1CCF851B" w14:textId="72109214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60321168" w14:textId="035EEBE4" w:rsidR="00DE3004" w:rsidRPr="005B49D2" w:rsidRDefault="00DE3004" w:rsidP="00DE3004">
            <w:pPr>
              <w:widowControl/>
              <w:spacing w:beforeLines="50" w:before="156" w:afterLines="50" w:after="156"/>
              <w:jc w:val="left"/>
              <w:rPr>
                <w:rFonts w:ascii="MS Mincho" w:eastAsia="MS Mincho" w:hAnsi="MS Mincho"/>
                <w:szCs w:val="21"/>
              </w:rPr>
            </w:pP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第</w:t>
            </w:r>
            <w:r w:rsidRPr="005B49D2">
              <w:rPr>
                <w:rFonts w:ascii="MS Mincho" w:eastAsia="MS Mincho" w:hAnsi="MS Mincho" w:hint="eastAsia"/>
                <w:szCs w:val="21"/>
              </w:rPr>
              <w:t>3</w:t>
            </w: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課　促音と長音</w:t>
            </w:r>
          </w:p>
        </w:tc>
        <w:tc>
          <w:tcPr>
            <w:tcW w:w="1718" w:type="dxa"/>
            <w:vAlign w:val="center"/>
          </w:tcPr>
          <w:p w14:paraId="6EE3466F" w14:textId="77777777" w:rsidR="00DE3004" w:rsidRDefault="00DE3004" w:rsidP="00DE3004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促音和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长音</w:t>
            </w:r>
          </w:p>
          <w:p w14:paraId="51C6E211" w14:textId="77777777" w:rsidR="00DE3004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由促音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和长音构成的几句寒暄语</w:t>
            </w:r>
          </w:p>
          <w:p w14:paraId="7BD2B040" w14:textId="3740057C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家庭成员的称呼</w:t>
            </w:r>
          </w:p>
        </w:tc>
        <w:tc>
          <w:tcPr>
            <w:tcW w:w="628" w:type="dxa"/>
            <w:vAlign w:val="center"/>
          </w:tcPr>
          <w:p w14:paraId="5CC06F8C" w14:textId="24C837A6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0" w:type="dxa"/>
            <w:vAlign w:val="center"/>
          </w:tcPr>
          <w:p w14:paraId="6A9479AF" w14:textId="32BFD76C" w:rsidR="00DE3004" w:rsidRDefault="00DE3004" w:rsidP="00DE3004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掌握促音和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长音</w:t>
            </w:r>
          </w:p>
          <w:p w14:paraId="5D0D1753" w14:textId="57F334B0" w:rsidR="00DE3004" w:rsidRDefault="00DE3004" w:rsidP="00DE3004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由促音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和长音构成的几句寒暄语</w:t>
            </w:r>
          </w:p>
          <w:p w14:paraId="5D844811" w14:textId="29BF17C4" w:rsidR="00DE3004" w:rsidRPr="00D715F7" w:rsidRDefault="00DE3004" w:rsidP="00DE3004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熟练掌握家庭成员的称呼</w:t>
            </w:r>
          </w:p>
        </w:tc>
        <w:tc>
          <w:tcPr>
            <w:tcW w:w="706" w:type="dxa"/>
            <w:vAlign w:val="center"/>
          </w:tcPr>
          <w:p w14:paraId="36CD97D5" w14:textId="77777777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A3BD3" w:rsidRPr="00D715F7" w14:paraId="3CBBD4E6" w14:textId="77777777" w:rsidTr="0016374F">
        <w:trPr>
          <w:trHeight w:val="566"/>
          <w:jc w:val="center"/>
        </w:trPr>
        <w:tc>
          <w:tcPr>
            <w:tcW w:w="704" w:type="dxa"/>
            <w:vAlign w:val="center"/>
          </w:tcPr>
          <w:p w14:paraId="64B93D84" w14:textId="3D2268CE" w:rsidR="00DE3004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709" w:type="dxa"/>
            <w:vAlign w:val="center"/>
          </w:tcPr>
          <w:p w14:paraId="3179D1FD" w14:textId="7DAD0E76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29799301" w14:textId="7984251F" w:rsidR="00DE3004" w:rsidRPr="005B49D2" w:rsidRDefault="00DE3004" w:rsidP="006866AF">
            <w:pPr>
              <w:widowControl/>
              <w:spacing w:beforeLines="50" w:before="156" w:afterLines="50" w:after="156"/>
              <w:jc w:val="left"/>
              <w:rPr>
                <w:rFonts w:ascii="MS Mincho" w:eastAsia="MS Mincho" w:hAnsi="MS Mincho"/>
                <w:szCs w:val="21"/>
              </w:rPr>
            </w:pP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第４課　拗音</w:t>
            </w:r>
          </w:p>
        </w:tc>
        <w:tc>
          <w:tcPr>
            <w:tcW w:w="1718" w:type="dxa"/>
            <w:vAlign w:val="center"/>
          </w:tcPr>
          <w:p w14:paraId="38095AC4" w14:textId="6626FC7F" w:rsidR="00DE3004" w:rsidRPr="00D715F7" w:rsidRDefault="00507ECB" w:rsidP="006866A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拗音</w:t>
            </w:r>
            <w:proofErr w:type="gramEnd"/>
          </w:p>
        </w:tc>
        <w:tc>
          <w:tcPr>
            <w:tcW w:w="628" w:type="dxa"/>
            <w:vAlign w:val="center"/>
          </w:tcPr>
          <w:p w14:paraId="59EBDD08" w14:textId="760479F9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0" w:type="dxa"/>
            <w:vAlign w:val="center"/>
          </w:tcPr>
          <w:p w14:paraId="488B4EDA" w14:textId="638818B1" w:rsidR="00DE3004" w:rsidRPr="00D715F7" w:rsidRDefault="00507ECB" w:rsidP="00DE3004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掌握拗音和拗长音</w:t>
            </w:r>
            <w:proofErr w:type="gramEnd"/>
          </w:p>
        </w:tc>
        <w:tc>
          <w:tcPr>
            <w:tcW w:w="706" w:type="dxa"/>
            <w:vAlign w:val="center"/>
          </w:tcPr>
          <w:p w14:paraId="235CDDF5" w14:textId="77777777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A3BD3" w:rsidRPr="00D715F7" w14:paraId="2C864D5C" w14:textId="77777777" w:rsidTr="0016374F">
        <w:trPr>
          <w:trHeight w:val="566"/>
          <w:jc w:val="center"/>
        </w:trPr>
        <w:tc>
          <w:tcPr>
            <w:tcW w:w="704" w:type="dxa"/>
            <w:vAlign w:val="center"/>
          </w:tcPr>
          <w:p w14:paraId="0F90C0D1" w14:textId="7646BCF7" w:rsidR="00DE3004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14:paraId="3F41CC38" w14:textId="2F2E182B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5A446652" w14:textId="716784CC" w:rsidR="00DE3004" w:rsidRPr="005B49D2" w:rsidRDefault="00DE3004" w:rsidP="00DE3004">
            <w:pPr>
              <w:widowControl/>
              <w:spacing w:beforeLines="50" w:before="156" w:afterLines="50" w:after="156"/>
              <w:jc w:val="left"/>
              <w:rPr>
                <w:rFonts w:ascii="MS Mincho" w:eastAsia="MS Mincho" w:hAnsi="MS Mincho"/>
                <w:szCs w:val="21"/>
              </w:rPr>
            </w:pP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第５課　自己紹介</w:t>
            </w:r>
          </w:p>
        </w:tc>
        <w:tc>
          <w:tcPr>
            <w:tcW w:w="1718" w:type="dxa"/>
            <w:vAlign w:val="center"/>
          </w:tcPr>
          <w:p w14:paraId="4084495F" w14:textId="77777777" w:rsidR="00DE3004" w:rsidRDefault="006866AF" w:rsidP="006866A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名词谓语句</w:t>
            </w:r>
          </w:p>
          <w:p w14:paraId="0D1639CC" w14:textId="4B876341" w:rsidR="009502E6" w:rsidRPr="00D715F7" w:rsidRDefault="009502E6" w:rsidP="006866A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28B41111" w14:textId="35360FAF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0" w:type="dxa"/>
            <w:vAlign w:val="center"/>
          </w:tcPr>
          <w:p w14:paraId="2866B4CD" w14:textId="77777777" w:rsidR="00DE3004" w:rsidRDefault="006866AF" w:rsidP="006866A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熟练掌握名词谓语句的表达方式</w:t>
            </w:r>
          </w:p>
          <w:p w14:paraId="1EFF775E" w14:textId="1D748AEB" w:rsidR="006866AF" w:rsidRPr="00D715F7" w:rsidRDefault="006866AF" w:rsidP="006866A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掌握自我介绍的表达方式</w:t>
            </w:r>
          </w:p>
        </w:tc>
        <w:tc>
          <w:tcPr>
            <w:tcW w:w="706" w:type="dxa"/>
            <w:vAlign w:val="center"/>
          </w:tcPr>
          <w:p w14:paraId="499321D9" w14:textId="77777777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A3BD3" w:rsidRPr="00D715F7" w14:paraId="64704CFB" w14:textId="77777777" w:rsidTr="0016374F">
        <w:trPr>
          <w:trHeight w:val="566"/>
          <w:jc w:val="center"/>
        </w:trPr>
        <w:tc>
          <w:tcPr>
            <w:tcW w:w="704" w:type="dxa"/>
            <w:vAlign w:val="center"/>
          </w:tcPr>
          <w:p w14:paraId="5B7367F3" w14:textId="416E693B" w:rsidR="00DE3004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14:paraId="7567C811" w14:textId="5EB55CD3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29731882" w14:textId="661605AC" w:rsidR="00DE3004" w:rsidRPr="005B49D2" w:rsidRDefault="00DE3004" w:rsidP="00DE3004">
            <w:pPr>
              <w:widowControl/>
              <w:spacing w:beforeLines="50" w:before="156" w:afterLines="50" w:after="156"/>
              <w:jc w:val="left"/>
              <w:rPr>
                <w:rFonts w:ascii="MS Mincho" w:eastAsia="MS Mincho" w:hAnsi="MS Mincho"/>
                <w:szCs w:val="21"/>
              </w:rPr>
            </w:pPr>
            <w:r w:rsidRPr="005B49D2">
              <w:rPr>
                <w:rFonts w:ascii="MS Mincho" w:eastAsia="MS Mincho" w:hAnsi="MS Mincho" w:hint="eastAsia"/>
                <w:szCs w:val="21"/>
              </w:rPr>
              <w:t>期中考</w:t>
            </w:r>
            <w:bookmarkStart w:id="0" w:name="_GoBack"/>
            <w:bookmarkEnd w:id="0"/>
            <w:r w:rsidRPr="005B49D2">
              <w:rPr>
                <w:rFonts w:ascii="微软雅黑" w:eastAsia="微软雅黑" w:hAnsi="微软雅黑" w:cs="微软雅黑" w:hint="eastAsia"/>
                <w:szCs w:val="21"/>
              </w:rPr>
              <w:t>试</w:t>
            </w:r>
          </w:p>
        </w:tc>
        <w:tc>
          <w:tcPr>
            <w:tcW w:w="1718" w:type="dxa"/>
            <w:vAlign w:val="center"/>
          </w:tcPr>
          <w:p w14:paraId="3F7FEF18" w14:textId="229A860A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8" w:type="dxa"/>
            <w:vAlign w:val="center"/>
          </w:tcPr>
          <w:p w14:paraId="2A044A94" w14:textId="672C1E7D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40" w:type="dxa"/>
            <w:vAlign w:val="center"/>
          </w:tcPr>
          <w:p w14:paraId="01ADE7F6" w14:textId="7A353B2D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07A873D4" w14:textId="77777777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A3BD3" w:rsidRPr="00D715F7" w14:paraId="45E56641" w14:textId="77777777" w:rsidTr="0016374F">
        <w:trPr>
          <w:trHeight w:val="566"/>
          <w:jc w:val="center"/>
        </w:trPr>
        <w:tc>
          <w:tcPr>
            <w:tcW w:w="704" w:type="dxa"/>
            <w:vAlign w:val="center"/>
          </w:tcPr>
          <w:p w14:paraId="55B4199E" w14:textId="58145D01" w:rsidR="00DE3004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14:paraId="7947AC32" w14:textId="280EFEAA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4DA5E649" w14:textId="032761A5" w:rsidR="00DE3004" w:rsidRPr="005B49D2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MS Mincho" w:eastAsia="MS Mincho" w:hAnsi="MS Mincho"/>
                <w:szCs w:val="21"/>
              </w:rPr>
            </w:pP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第６課　私の家族</w:t>
            </w:r>
          </w:p>
        </w:tc>
        <w:tc>
          <w:tcPr>
            <w:tcW w:w="1718" w:type="dxa"/>
            <w:vAlign w:val="center"/>
          </w:tcPr>
          <w:p w14:paraId="056ED35F" w14:textId="77777777" w:rsidR="00DE3004" w:rsidRDefault="009502E6" w:rsidP="009502E6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职业年龄的表达</w:t>
            </w:r>
          </w:p>
          <w:p w14:paraId="70805C8D" w14:textId="4A219EC4" w:rsidR="009502E6" w:rsidRPr="00D715F7" w:rsidRDefault="009502E6" w:rsidP="009502E6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名词谓语句的中顿法</w:t>
            </w:r>
          </w:p>
        </w:tc>
        <w:tc>
          <w:tcPr>
            <w:tcW w:w="628" w:type="dxa"/>
            <w:vAlign w:val="center"/>
          </w:tcPr>
          <w:p w14:paraId="076B8BDB" w14:textId="1F6C93C3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0" w:type="dxa"/>
            <w:vAlign w:val="center"/>
          </w:tcPr>
          <w:p w14:paraId="6D0DE78A" w14:textId="77777777" w:rsidR="00DE3004" w:rsidRDefault="009502E6" w:rsidP="009502E6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熟练掌握年龄的表达方式</w:t>
            </w:r>
          </w:p>
          <w:p w14:paraId="43E10323" w14:textId="1BA520B0" w:rsidR="009502E6" w:rsidRPr="00D715F7" w:rsidRDefault="009502E6" w:rsidP="009502E6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掌握名词谓语句中顿法的用法</w:t>
            </w:r>
          </w:p>
        </w:tc>
        <w:tc>
          <w:tcPr>
            <w:tcW w:w="706" w:type="dxa"/>
            <w:vAlign w:val="center"/>
          </w:tcPr>
          <w:p w14:paraId="2A42207F" w14:textId="77777777" w:rsidR="00DE3004" w:rsidRPr="00D715F7" w:rsidRDefault="00DE3004" w:rsidP="00DE300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A3BD3" w:rsidRPr="00D715F7" w14:paraId="1BEBE318" w14:textId="77777777" w:rsidTr="0016374F">
        <w:trPr>
          <w:trHeight w:val="566"/>
          <w:jc w:val="center"/>
        </w:trPr>
        <w:tc>
          <w:tcPr>
            <w:tcW w:w="704" w:type="dxa"/>
            <w:vAlign w:val="center"/>
          </w:tcPr>
          <w:p w14:paraId="48B25174" w14:textId="71C9B22C" w:rsidR="006614C3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14:paraId="7BEBB3EA" w14:textId="7E7F1BB1" w:rsidR="006614C3" w:rsidRPr="00D715F7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1C6223FA" w14:textId="605426FA" w:rsidR="006614C3" w:rsidRPr="005B49D2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MS Mincho" w:eastAsia="MS Mincho" w:hAnsi="MS Mincho"/>
                <w:szCs w:val="21"/>
              </w:rPr>
            </w:pP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第７課　私の部屋</w:t>
            </w:r>
          </w:p>
        </w:tc>
        <w:tc>
          <w:tcPr>
            <w:tcW w:w="1718" w:type="dxa"/>
            <w:vAlign w:val="center"/>
          </w:tcPr>
          <w:p w14:paraId="7F68DE4E" w14:textId="77777777" w:rsidR="006614C3" w:rsidRPr="00D9056C" w:rsidRDefault="006614C3" w:rsidP="006614C3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D9056C">
              <w:rPr>
                <w:rFonts w:ascii="宋体" w:eastAsia="宋体" w:hAnsi="宋体" w:hint="eastAsia"/>
                <w:szCs w:val="21"/>
              </w:rPr>
              <w:t>存在句句式</w:t>
            </w:r>
          </w:p>
          <w:p w14:paraId="3150E218" w14:textId="00581E7E" w:rsidR="006614C3" w:rsidRPr="00D9056C" w:rsidRDefault="006614C3" w:rsidP="006614C3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D9056C">
              <w:rPr>
                <w:rFonts w:ascii="宋体" w:eastAsia="宋体" w:hAnsi="宋体" w:hint="eastAsia"/>
                <w:szCs w:val="21"/>
              </w:rPr>
              <w:t>方位词、楼层</w:t>
            </w:r>
          </w:p>
          <w:p w14:paraId="4F967075" w14:textId="01136CE9" w:rsidR="006614C3" w:rsidRPr="00D9056C" w:rsidRDefault="006614C3" w:rsidP="006614C3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eastAsia="ja-JP"/>
              </w:rPr>
            </w:pPr>
            <w:r w:rsidRPr="00D9056C">
              <w:rPr>
                <w:rFonts w:ascii="宋体" w:eastAsia="宋体" w:hAnsi="宋体" w:hint="eastAsia"/>
                <w:szCs w:val="21"/>
                <w:lang w:eastAsia="ja-JP"/>
              </w:rPr>
              <w:t>「疑問詞＋も」</w:t>
            </w:r>
          </w:p>
          <w:p w14:paraId="7C0AECFB" w14:textId="6145CF8E" w:rsidR="006614C3" w:rsidRPr="00D9056C" w:rsidRDefault="006614C3" w:rsidP="006614C3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eastAsia="ja-JP"/>
              </w:rPr>
            </w:pPr>
            <w:r w:rsidRPr="00D9056C">
              <w:rPr>
                <w:rFonts w:ascii="宋体" w:eastAsia="宋体" w:hAnsi="宋体" w:hint="eastAsia"/>
                <w:szCs w:val="21"/>
                <w:lang w:eastAsia="ja-JP"/>
              </w:rPr>
              <w:t>「～や～など」</w:t>
            </w:r>
          </w:p>
        </w:tc>
        <w:tc>
          <w:tcPr>
            <w:tcW w:w="628" w:type="dxa"/>
            <w:vAlign w:val="center"/>
          </w:tcPr>
          <w:p w14:paraId="4A325E1B" w14:textId="7113CB56" w:rsidR="006614C3" w:rsidRPr="00D9056C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D9056C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0" w:type="dxa"/>
            <w:vAlign w:val="center"/>
          </w:tcPr>
          <w:p w14:paraId="073FEFAD" w14:textId="395B0E61" w:rsidR="006614C3" w:rsidRPr="00D9056C" w:rsidRDefault="00203265" w:rsidP="006614C3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D9056C">
              <w:rPr>
                <w:rFonts w:ascii="宋体" w:eastAsia="宋体" w:hAnsi="宋体" w:hint="eastAsia"/>
                <w:szCs w:val="21"/>
              </w:rPr>
              <w:t>熟练掌握</w:t>
            </w:r>
            <w:r w:rsidR="006614C3" w:rsidRPr="00D9056C">
              <w:rPr>
                <w:rFonts w:ascii="宋体" w:eastAsia="宋体" w:hAnsi="宋体" w:hint="eastAsia"/>
                <w:szCs w:val="21"/>
              </w:rPr>
              <w:t>存在句句式</w:t>
            </w:r>
            <w:r w:rsidRPr="00D9056C">
              <w:rPr>
                <w:rFonts w:ascii="宋体" w:eastAsia="宋体" w:hAnsi="宋体" w:hint="eastAsia"/>
                <w:szCs w:val="21"/>
              </w:rPr>
              <w:t>用法</w:t>
            </w:r>
          </w:p>
          <w:p w14:paraId="3ADA738C" w14:textId="5A43D61B" w:rsidR="006614C3" w:rsidRPr="00D9056C" w:rsidRDefault="00203265" w:rsidP="006614C3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D9056C">
              <w:rPr>
                <w:rFonts w:ascii="宋体" w:eastAsia="宋体" w:hAnsi="宋体" w:hint="eastAsia"/>
                <w:szCs w:val="21"/>
              </w:rPr>
              <w:t>熟练掌握常用</w:t>
            </w:r>
            <w:r w:rsidR="006614C3" w:rsidRPr="00D9056C">
              <w:rPr>
                <w:rFonts w:ascii="宋体" w:eastAsia="宋体" w:hAnsi="宋体" w:hint="eastAsia"/>
                <w:szCs w:val="21"/>
              </w:rPr>
              <w:t>方位词、楼层</w:t>
            </w:r>
          </w:p>
          <w:p w14:paraId="095114A5" w14:textId="64B8CD9B" w:rsidR="006614C3" w:rsidRPr="00D9056C" w:rsidRDefault="00203265" w:rsidP="006614C3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eastAsia="ja-JP"/>
              </w:rPr>
            </w:pPr>
            <w:r w:rsidRPr="00D9056C">
              <w:rPr>
                <w:rFonts w:ascii="宋体" w:eastAsia="宋体" w:hAnsi="宋体" w:hint="eastAsia"/>
                <w:szCs w:val="21"/>
                <w:lang w:eastAsia="ja-JP"/>
              </w:rPr>
              <w:t>熟练掌握</w:t>
            </w:r>
            <w:r w:rsidR="006614C3" w:rsidRPr="00D9056C">
              <w:rPr>
                <w:rFonts w:ascii="宋体" w:eastAsia="宋体" w:hAnsi="宋体" w:hint="eastAsia"/>
                <w:szCs w:val="21"/>
                <w:lang w:eastAsia="ja-JP"/>
              </w:rPr>
              <w:t>「疑問詞＋も」</w:t>
            </w:r>
            <w:r w:rsidRPr="00D9056C">
              <w:rPr>
                <w:rFonts w:ascii="宋体" w:eastAsia="宋体" w:hAnsi="宋体" w:hint="eastAsia"/>
                <w:szCs w:val="21"/>
                <w:lang w:eastAsia="ja-JP"/>
              </w:rPr>
              <w:t>、</w:t>
            </w:r>
            <w:r w:rsidR="006614C3" w:rsidRPr="00D9056C">
              <w:rPr>
                <w:rFonts w:ascii="宋体" w:eastAsia="宋体" w:hAnsi="宋体" w:hint="eastAsia"/>
                <w:szCs w:val="21"/>
                <w:lang w:eastAsia="ja-JP"/>
              </w:rPr>
              <w:t>「～や～など」</w:t>
            </w:r>
            <w:r w:rsidRPr="00D9056C">
              <w:rPr>
                <w:rFonts w:ascii="宋体" w:eastAsia="宋体" w:hAnsi="宋体" w:hint="eastAsia"/>
                <w:szCs w:val="21"/>
                <w:lang w:eastAsia="ja-JP"/>
              </w:rPr>
              <w:t>的用法</w:t>
            </w:r>
          </w:p>
        </w:tc>
        <w:tc>
          <w:tcPr>
            <w:tcW w:w="706" w:type="dxa"/>
            <w:vAlign w:val="center"/>
          </w:tcPr>
          <w:p w14:paraId="0691A176" w14:textId="77777777" w:rsidR="006614C3" w:rsidRPr="00D715F7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eastAsia="ja-JP"/>
              </w:rPr>
            </w:pPr>
          </w:p>
        </w:tc>
      </w:tr>
      <w:tr w:rsidR="00FA3BD3" w:rsidRPr="00D715F7" w14:paraId="621F5BBB" w14:textId="77777777" w:rsidTr="0016374F">
        <w:trPr>
          <w:trHeight w:val="566"/>
          <w:jc w:val="center"/>
        </w:trPr>
        <w:tc>
          <w:tcPr>
            <w:tcW w:w="704" w:type="dxa"/>
            <w:vAlign w:val="center"/>
          </w:tcPr>
          <w:p w14:paraId="783E46AF" w14:textId="62F711BE" w:rsidR="006614C3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14:paraId="082AA6E2" w14:textId="026369BB" w:rsidR="006614C3" w:rsidRPr="00D715F7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6750D097" w14:textId="3D767A7C" w:rsidR="006614C3" w:rsidRPr="005B49D2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MS Mincho" w:eastAsia="MS Mincho" w:hAnsi="MS Mincho"/>
                <w:szCs w:val="21"/>
              </w:rPr>
            </w:pP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第８課　私の一日</w:t>
            </w:r>
          </w:p>
        </w:tc>
        <w:tc>
          <w:tcPr>
            <w:tcW w:w="1718" w:type="dxa"/>
            <w:vAlign w:val="center"/>
          </w:tcPr>
          <w:p w14:paraId="6546FC35" w14:textId="77777777" w:rsidR="006614C3" w:rsidRPr="00D9056C" w:rsidRDefault="00D9056C" w:rsidP="00D9056C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eastAsia="ja-JP"/>
              </w:rPr>
            </w:pPr>
            <w:r w:rsidRPr="00D9056C">
              <w:rPr>
                <w:rFonts w:ascii="宋体" w:eastAsia="宋体" w:hAnsi="宋体" w:hint="eastAsia"/>
                <w:szCs w:val="21"/>
                <w:lang w:eastAsia="ja-JP"/>
              </w:rPr>
              <w:t>时间的表达</w:t>
            </w:r>
          </w:p>
          <w:p w14:paraId="05D9976A" w14:textId="3D9AACA1" w:rsidR="00D9056C" w:rsidRPr="00D9056C" w:rsidRDefault="00D9056C" w:rsidP="00D9056C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eastAsia="ja-JP"/>
              </w:rPr>
            </w:pPr>
            <w:r w:rsidRPr="00D9056C">
              <w:rPr>
                <w:rFonts w:ascii="宋体" w:eastAsia="宋体" w:hAnsi="宋体" w:hint="eastAsia"/>
                <w:szCs w:val="21"/>
                <w:lang w:eastAsia="ja-JP"/>
              </w:rPr>
              <w:t>动词「ます」形</w:t>
            </w:r>
          </w:p>
          <w:p w14:paraId="225F1C4E" w14:textId="5A2A1D42" w:rsidR="00D9056C" w:rsidRPr="00D9056C" w:rsidRDefault="00D9056C" w:rsidP="00D9056C">
            <w:pPr>
              <w:widowControl/>
              <w:spacing w:beforeLines="50" w:before="156" w:afterLines="50" w:after="156"/>
              <w:rPr>
                <w:rFonts w:ascii="宋体" w:eastAsia="Yu Mincho" w:hAnsi="宋体"/>
                <w:szCs w:val="21"/>
                <w:lang w:eastAsia="ja-JP"/>
              </w:rPr>
            </w:pPr>
            <w:r w:rsidRPr="00D9056C">
              <w:rPr>
                <w:rFonts w:ascii="宋体" w:eastAsia="宋体" w:hAnsi="宋体" w:hint="eastAsia"/>
                <w:szCs w:val="21"/>
                <w:lang w:eastAsia="ja-JP"/>
              </w:rPr>
              <w:t>表示时间的「に」、「～から～まで」</w:t>
            </w:r>
          </w:p>
        </w:tc>
        <w:tc>
          <w:tcPr>
            <w:tcW w:w="628" w:type="dxa"/>
            <w:vAlign w:val="center"/>
          </w:tcPr>
          <w:p w14:paraId="35CDA1F2" w14:textId="7E35CD59" w:rsidR="006614C3" w:rsidRPr="00D715F7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0" w:type="dxa"/>
            <w:vAlign w:val="center"/>
          </w:tcPr>
          <w:p w14:paraId="75EE9E41" w14:textId="6EBB8B52" w:rsidR="0009689F" w:rsidRPr="00D9056C" w:rsidRDefault="0009689F" w:rsidP="0009689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eastAsia="ja-JP"/>
              </w:rPr>
            </w:pPr>
            <w:r>
              <w:rPr>
                <w:rFonts w:ascii="宋体" w:hAnsi="宋体" w:hint="eastAsia"/>
                <w:szCs w:val="21"/>
                <w:lang w:eastAsia="ja-JP"/>
              </w:rPr>
              <w:t>熟练掌握</w:t>
            </w:r>
            <w:r w:rsidRPr="00D9056C">
              <w:rPr>
                <w:rFonts w:ascii="宋体" w:eastAsia="宋体" w:hAnsi="宋体" w:hint="eastAsia"/>
                <w:szCs w:val="21"/>
                <w:lang w:eastAsia="ja-JP"/>
              </w:rPr>
              <w:t>时间的表达</w:t>
            </w:r>
          </w:p>
          <w:p w14:paraId="5E3A1F18" w14:textId="25B64B06" w:rsidR="0009689F" w:rsidRPr="0009689F" w:rsidRDefault="0009689F" w:rsidP="0009689F">
            <w:pPr>
              <w:widowControl/>
              <w:spacing w:beforeLines="50" w:before="156" w:afterLines="50" w:after="156"/>
              <w:rPr>
                <w:rFonts w:ascii="宋体" w:eastAsia="Yu Mincho" w:hAnsi="宋体"/>
                <w:szCs w:val="21"/>
                <w:lang w:eastAsia="ja-JP"/>
              </w:rPr>
            </w:pPr>
            <w:r>
              <w:rPr>
                <w:rFonts w:ascii="宋体" w:hAnsi="宋体" w:hint="eastAsia"/>
                <w:szCs w:val="21"/>
                <w:lang w:eastAsia="ja-JP"/>
              </w:rPr>
              <w:t>熟练掌握</w:t>
            </w:r>
            <w:r w:rsidRPr="00D9056C">
              <w:rPr>
                <w:rFonts w:ascii="宋体" w:eastAsia="宋体" w:hAnsi="宋体" w:hint="eastAsia"/>
                <w:szCs w:val="21"/>
                <w:lang w:eastAsia="ja-JP"/>
              </w:rPr>
              <w:t>动词「ます」形</w:t>
            </w:r>
            <w:r>
              <w:rPr>
                <w:rFonts w:ascii="宋体" w:eastAsia="宋体" w:hAnsi="宋体" w:hint="eastAsia"/>
                <w:szCs w:val="21"/>
                <w:lang w:eastAsia="ja-JP"/>
              </w:rPr>
              <w:t>的活用变化</w:t>
            </w:r>
          </w:p>
          <w:p w14:paraId="2CCA90F0" w14:textId="3DBF9DE8" w:rsidR="006614C3" w:rsidRPr="00D715F7" w:rsidRDefault="0009689F" w:rsidP="0009689F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eastAsia="ja-JP"/>
              </w:rPr>
            </w:pPr>
            <w:r>
              <w:rPr>
                <w:rFonts w:ascii="宋体" w:hAnsi="宋体" w:hint="eastAsia"/>
                <w:szCs w:val="21"/>
                <w:lang w:eastAsia="ja-JP"/>
              </w:rPr>
              <w:t>熟练掌握</w:t>
            </w:r>
            <w:r w:rsidRPr="00D9056C">
              <w:rPr>
                <w:rFonts w:ascii="宋体" w:eastAsia="宋体" w:hAnsi="宋体" w:hint="eastAsia"/>
                <w:szCs w:val="21"/>
                <w:lang w:eastAsia="ja-JP"/>
              </w:rPr>
              <w:t>表示时间的「に」、「～から～まで」</w:t>
            </w:r>
            <w:r>
              <w:rPr>
                <w:rFonts w:ascii="宋体" w:eastAsia="宋体" w:hAnsi="宋体" w:hint="eastAsia"/>
                <w:szCs w:val="21"/>
                <w:lang w:eastAsia="ja-JP"/>
              </w:rPr>
              <w:t>的用法</w:t>
            </w:r>
          </w:p>
        </w:tc>
        <w:tc>
          <w:tcPr>
            <w:tcW w:w="706" w:type="dxa"/>
            <w:vAlign w:val="center"/>
          </w:tcPr>
          <w:p w14:paraId="722720B9" w14:textId="77777777" w:rsidR="006614C3" w:rsidRPr="0009689F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eastAsia="ja-JP"/>
              </w:rPr>
            </w:pPr>
          </w:p>
        </w:tc>
      </w:tr>
      <w:tr w:rsidR="00FA3BD3" w:rsidRPr="00D715F7" w14:paraId="6F7BFD7A" w14:textId="77777777" w:rsidTr="0016374F">
        <w:trPr>
          <w:trHeight w:val="566"/>
          <w:jc w:val="center"/>
        </w:trPr>
        <w:tc>
          <w:tcPr>
            <w:tcW w:w="704" w:type="dxa"/>
            <w:vAlign w:val="center"/>
          </w:tcPr>
          <w:p w14:paraId="6D1884C7" w14:textId="58F34F40" w:rsidR="006614C3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14:paraId="60AAB70F" w14:textId="6DC427EF" w:rsidR="006614C3" w:rsidRPr="00D715F7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103DA287" w14:textId="6D4E3979" w:rsidR="006614C3" w:rsidRPr="005B49D2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MS Mincho" w:eastAsia="MS Mincho" w:hAnsi="MS Mincho"/>
                <w:szCs w:val="21"/>
              </w:rPr>
            </w:pP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第９課　買い物</w:t>
            </w:r>
          </w:p>
        </w:tc>
        <w:tc>
          <w:tcPr>
            <w:tcW w:w="1718" w:type="dxa"/>
            <w:vAlign w:val="center"/>
          </w:tcPr>
          <w:p w14:paraId="4C4437BF" w14:textId="2A0928CA" w:rsidR="006614C3" w:rsidRDefault="00FA3BD3" w:rsidP="00FA3BD3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数字价格的说法</w:t>
            </w:r>
          </w:p>
          <w:p w14:paraId="2790D3FC" w14:textId="3BEE383F" w:rsidR="00FA3BD3" w:rsidRPr="00D715F7" w:rsidRDefault="00FA3BD3" w:rsidP="00FA3BD3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购物场景常用语</w:t>
            </w:r>
          </w:p>
        </w:tc>
        <w:tc>
          <w:tcPr>
            <w:tcW w:w="628" w:type="dxa"/>
            <w:vAlign w:val="center"/>
          </w:tcPr>
          <w:p w14:paraId="7A213433" w14:textId="073B04DA" w:rsidR="006614C3" w:rsidRPr="00D715F7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0" w:type="dxa"/>
            <w:vAlign w:val="center"/>
          </w:tcPr>
          <w:p w14:paraId="1A8E049C" w14:textId="27F9BB96" w:rsidR="00FA3BD3" w:rsidRDefault="00FA3BD3" w:rsidP="00FA3BD3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熟练掌握数字价格的说法</w:t>
            </w:r>
          </w:p>
          <w:p w14:paraId="66DC7792" w14:textId="07DD9982" w:rsidR="006614C3" w:rsidRPr="00D715F7" w:rsidRDefault="00FA3BD3" w:rsidP="00FA3BD3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熟练掌握购物场景的常用语</w:t>
            </w:r>
          </w:p>
        </w:tc>
        <w:tc>
          <w:tcPr>
            <w:tcW w:w="706" w:type="dxa"/>
            <w:vAlign w:val="center"/>
          </w:tcPr>
          <w:p w14:paraId="32E3FD5F" w14:textId="77777777" w:rsidR="006614C3" w:rsidRPr="00D715F7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A3BD3" w:rsidRPr="00D715F7" w14:paraId="1B66017E" w14:textId="77777777" w:rsidTr="0016374F">
        <w:trPr>
          <w:trHeight w:val="566"/>
          <w:jc w:val="center"/>
        </w:trPr>
        <w:tc>
          <w:tcPr>
            <w:tcW w:w="704" w:type="dxa"/>
            <w:vAlign w:val="center"/>
          </w:tcPr>
          <w:p w14:paraId="6A49C459" w14:textId="3452EA3F" w:rsidR="006614C3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709" w:type="dxa"/>
            <w:vAlign w:val="center"/>
          </w:tcPr>
          <w:p w14:paraId="2AFE740F" w14:textId="3DE84F33" w:rsidR="006614C3" w:rsidRPr="00D715F7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7EB7223C" w14:textId="4E4908C9" w:rsidR="006614C3" w:rsidRPr="005B49D2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MS Mincho" w:eastAsia="MS Mincho" w:hAnsi="MS Mincho"/>
                <w:szCs w:val="21"/>
              </w:rPr>
            </w:pP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第10課　天気</w:t>
            </w:r>
          </w:p>
        </w:tc>
        <w:tc>
          <w:tcPr>
            <w:tcW w:w="1718" w:type="dxa"/>
            <w:vAlign w:val="center"/>
          </w:tcPr>
          <w:p w14:paraId="2E5F9BE9" w14:textId="77777777" w:rsidR="006614C3" w:rsidRDefault="00E6655B" w:rsidP="00E6655B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形容词谓语句</w:t>
            </w:r>
          </w:p>
          <w:p w14:paraId="52A9603E" w14:textId="747B0DF7" w:rsidR="00E6655B" w:rsidRPr="00D715F7" w:rsidRDefault="00E6655B" w:rsidP="00E6655B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描述天气状况的常用语</w:t>
            </w:r>
          </w:p>
        </w:tc>
        <w:tc>
          <w:tcPr>
            <w:tcW w:w="628" w:type="dxa"/>
            <w:vAlign w:val="center"/>
          </w:tcPr>
          <w:p w14:paraId="46DDFB85" w14:textId="0E4BA664" w:rsidR="006614C3" w:rsidRPr="00D715F7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0" w:type="dxa"/>
            <w:vAlign w:val="center"/>
          </w:tcPr>
          <w:p w14:paraId="06D172DA" w14:textId="1996691F" w:rsidR="00E6655B" w:rsidRDefault="00E6655B" w:rsidP="00E6655B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熟练掌握形容词谓语句句式</w:t>
            </w:r>
          </w:p>
          <w:p w14:paraId="4D0704B8" w14:textId="7EF016C6" w:rsidR="006614C3" w:rsidRPr="00D715F7" w:rsidRDefault="00E6655B" w:rsidP="00E6655B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熟练掌握描述天气状况的常用语</w:t>
            </w:r>
          </w:p>
        </w:tc>
        <w:tc>
          <w:tcPr>
            <w:tcW w:w="706" w:type="dxa"/>
            <w:vAlign w:val="center"/>
          </w:tcPr>
          <w:p w14:paraId="214CD3CC" w14:textId="77777777" w:rsidR="006614C3" w:rsidRPr="00D715F7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A3BD3" w:rsidRPr="00D715F7" w14:paraId="01E15565" w14:textId="77777777" w:rsidTr="0016374F">
        <w:trPr>
          <w:trHeight w:val="566"/>
          <w:jc w:val="center"/>
        </w:trPr>
        <w:tc>
          <w:tcPr>
            <w:tcW w:w="704" w:type="dxa"/>
            <w:vAlign w:val="center"/>
          </w:tcPr>
          <w:p w14:paraId="2027905B" w14:textId="22DFCFD5" w:rsidR="006614C3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709" w:type="dxa"/>
            <w:vAlign w:val="center"/>
          </w:tcPr>
          <w:p w14:paraId="28D9C28F" w14:textId="64EA1EDE" w:rsidR="006614C3" w:rsidRPr="00D715F7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93" w:type="dxa"/>
            <w:vAlign w:val="center"/>
          </w:tcPr>
          <w:p w14:paraId="4509B713" w14:textId="3FA4FEB1" w:rsidR="006614C3" w:rsidRPr="005B49D2" w:rsidRDefault="00D66C24" w:rsidP="006614C3">
            <w:pPr>
              <w:widowControl/>
              <w:spacing w:beforeLines="50" w:before="156" w:afterLines="50" w:after="156"/>
              <w:jc w:val="center"/>
              <w:rPr>
                <w:rFonts w:ascii="MS Mincho" w:eastAsia="MS Mincho" w:hAnsi="MS Mincho"/>
                <w:szCs w:val="21"/>
                <w:lang w:eastAsia="ja-JP"/>
              </w:rPr>
            </w:pPr>
            <w:r w:rsidRPr="005B49D2">
              <w:rPr>
                <w:rFonts w:ascii="MS Mincho" w:eastAsia="MS Mincho" w:hAnsi="MS Mincho" w:hint="eastAsia"/>
                <w:szCs w:val="21"/>
              </w:rPr>
              <w:t>第1</w:t>
            </w:r>
            <w:r w:rsidRPr="005B49D2">
              <w:rPr>
                <w:rFonts w:ascii="MS Mincho" w:eastAsia="MS Mincho" w:hAnsi="MS Mincho"/>
                <w:szCs w:val="21"/>
              </w:rPr>
              <w:t>1</w:t>
            </w:r>
            <w:r w:rsidRPr="005B49D2">
              <w:rPr>
                <w:rFonts w:ascii="微软雅黑" w:eastAsia="微软雅黑" w:hAnsi="微软雅黑" w:cs="微软雅黑" w:hint="eastAsia"/>
                <w:szCs w:val="21"/>
              </w:rPr>
              <w:t>课</w:t>
            </w:r>
            <w:r w:rsidRPr="005B49D2">
              <w:rPr>
                <w:rFonts w:ascii="MS Mincho" w:eastAsia="MS Mincho" w:hAnsi="MS Mincho" w:hint="eastAsia"/>
                <w:szCs w:val="21"/>
              </w:rPr>
              <w:t xml:space="preserve"> </w:t>
            </w:r>
            <w:r w:rsidRPr="005B49D2">
              <w:rPr>
                <w:rFonts w:ascii="MS Mincho" w:eastAsia="MS Mincho" w:hAnsi="MS Mincho" w:hint="eastAsia"/>
                <w:szCs w:val="21"/>
                <w:lang w:eastAsia="ja-JP"/>
              </w:rPr>
              <w:t>誕生日</w:t>
            </w:r>
          </w:p>
        </w:tc>
        <w:tc>
          <w:tcPr>
            <w:tcW w:w="1718" w:type="dxa"/>
            <w:vAlign w:val="center"/>
          </w:tcPr>
          <w:p w14:paraId="20C1268D" w14:textId="49DF3823" w:rsidR="006614C3" w:rsidRPr="00D715F7" w:rsidRDefault="00D66C24" w:rsidP="00D66C24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年月日和星期的表达</w:t>
            </w:r>
          </w:p>
        </w:tc>
        <w:tc>
          <w:tcPr>
            <w:tcW w:w="628" w:type="dxa"/>
            <w:vAlign w:val="center"/>
          </w:tcPr>
          <w:p w14:paraId="2CF0B01D" w14:textId="6BD2BA8D" w:rsidR="006614C3" w:rsidRPr="00D715F7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0" w:type="dxa"/>
            <w:vAlign w:val="center"/>
          </w:tcPr>
          <w:p w14:paraId="28A1078D" w14:textId="75438348" w:rsidR="006614C3" w:rsidRPr="00D715F7" w:rsidRDefault="00D66C24" w:rsidP="00D66C24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熟练掌握年月日和星期的表达方式</w:t>
            </w:r>
          </w:p>
        </w:tc>
        <w:tc>
          <w:tcPr>
            <w:tcW w:w="706" w:type="dxa"/>
            <w:vAlign w:val="center"/>
          </w:tcPr>
          <w:p w14:paraId="44AB7CD8" w14:textId="77777777" w:rsidR="006614C3" w:rsidRPr="00D715F7" w:rsidRDefault="006614C3" w:rsidP="006614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5ABA4837" w14:textId="77777777" w:rsidR="00B326AC" w:rsidRDefault="00B326AC" w:rsidP="00AF074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61D3633E" w14:textId="41545128" w:rsidR="00BA23F0" w:rsidRPr="00AF074F" w:rsidRDefault="00BA23F0" w:rsidP="00AF074F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0593287B" w14:textId="453D991A" w:rsidR="00E76E34" w:rsidRPr="00B326AC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B326AC">
        <w:rPr>
          <w:rFonts w:ascii="宋体" w:eastAsia="宋体" w:hAnsi="宋体"/>
        </w:rPr>
        <w:t>1</w:t>
      </w:r>
      <w:r w:rsidRPr="00B326AC">
        <w:rPr>
          <w:rFonts w:ascii="宋体" w:eastAsia="宋体" w:hAnsi="宋体" w:hint="eastAsia"/>
        </w:rPr>
        <w:t>．</w:t>
      </w:r>
      <w:r w:rsidR="00420F47" w:rsidRPr="00B326AC">
        <w:rPr>
          <w:rFonts w:ascii="宋体" w:eastAsia="宋体" w:hAnsi="宋体" w:hint="eastAsia"/>
        </w:rPr>
        <w:t>《全新日本语听力</w:t>
      </w:r>
      <w:r w:rsidR="008F3AF3" w:rsidRPr="00B326AC">
        <w:rPr>
          <w:rFonts w:ascii="宋体" w:eastAsia="宋体" w:hAnsi="宋体"/>
        </w:rPr>
        <w:t>1</w:t>
      </w:r>
      <w:r w:rsidR="00420F47" w:rsidRPr="00B326AC">
        <w:rPr>
          <w:rFonts w:ascii="宋体" w:eastAsia="宋体" w:hAnsi="宋体" w:hint="eastAsia"/>
        </w:rPr>
        <w:t>》，皮细庚</w:t>
      </w:r>
      <w:r w:rsidR="006465B6" w:rsidRPr="00B326AC">
        <w:rPr>
          <w:rFonts w:ascii="宋体" w:eastAsia="宋体" w:hAnsi="宋体" w:hint="eastAsia"/>
        </w:rPr>
        <w:t>、</w:t>
      </w:r>
      <w:r w:rsidR="008F3AF3" w:rsidRPr="00B326AC">
        <w:rPr>
          <w:rFonts w:ascii="宋体" w:eastAsia="宋体" w:hAnsi="宋体" w:hint="eastAsia"/>
        </w:rPr>
        <w:t>陆洁</w:t>
      </w:r>
      <w:r w:rsidR="00420F47" w:rsidRPr="00B326AC">
        <w:rPr>
          <w:rFonts w:ascii="宋体" w:eastAsia="宋体" w:hAnsi="宋体" w:hint="eastAsia"/>
        </w:rPr>
        <w:t>，上海交通大学出版社，2</w:t>
      </w:r>
      <w:r w:rsidR="00420F47" w:rsidRPr="00B326AC">
        <w:rPr>
          <w:rFonts w:ascii="宋体" w:eastAsia="宋体" w:hAnsi="宋体"/>
        </w:rPr>
        <w:t>015</w:t>
      </w:r>
      <w:r w:rsidR="00420F47" w:rsidRPr="00B326AC">
        <w:rPr>
          <w:rFonts w:ascii="宋体" w:eastAsia="宋体" w:hAnsi="宋体" w:hint="eastAsia"/>
        </w:rPr>
        <w:t>年</w:t>
      </w:r>
      <w:r w:rsidR="006465B6" w:rsidRPr="00B326AC">
        <w:rPr>
          <w:rFonts w:ascii="宋体" w:eastAsia="宋体" w:hAnsi="宋体"/>
        </w:rPr>
        <w:t>2</w:t>
      </w:r>
      <w:r w:rsidR="00420F47" w:rsidRPr="00B326AC">
        <w:rPr>
          <w:rFonts w:ascii="宋体" w:eastAsia="宋体" w:hAnsi="宋体" w:hint="eastAsia"/>
        </w:rPr>
        <w:t>月</w:t>
      </w:r>
    </w:p>
    <w:p w14:paraId="798499D2" w14:textId="564BB523" w:rsidR="00E76E34" w:rsidRPr="00B326AC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B326AC">
        <w:rPr>
          <w:rFonts w:ascii="宋体" w:eastAsia="宋体" w:hAnsi="宋体" w:hint="eastAsia"/>
        </w:rPr>
        <w:t>2．</w:t>
      </w:r>
      <w:r w:rsidR="00420F47" w:rsidRPr="00B326AC">
        <w:rPr>
          <w:rFonts w:ascii="宋体" w:eastAsia="宋体" w:hAnsi="宋体" w:hint="eastAsia"/>
        </w:rPr>
        <w:t>《新编日语</w:t>
      </w:r>
      <w:r w:rsidR="006465B6" w:rsidRPr="00B326AC">
        <w:rPr>
          <w:rFonts w:ascii="宋体" w:eastAsia="宋体" w:hAnsi="宋体" w:hint="eastAsia"/>
        </w:rPr>
        <w:t>１</w:t>
      </w:r>
      <w:r w:rsidR="00420F47" w:rsidRPr="00B326AC">
        <w:rPr>
          <w:rFonts w:ascii="宋体" w:eastAsia="宋体" w:hAnsi="宋体"/>
        </w:rPr>
        <w:t xml:space="preserve"> </w:t>
      </w:r>
      <w:r w:rsidR="00420F47" w:rsidRPr="00B326AC">
        <w:rPr>
          <w:rFonts w:ascii="宋体" w:eastAsia="宋体" w:hAnsi="宋体" w:hint="eastAsia"/>
        </w:rPr>
        <w:t>重排本》，周平，陈小芬，上海外语教育出版社，2</w:t>
      </w:r>
      <w:r w:rsidR="00420F47" w:rsidRPr="00B326AC">
        <w:rPr>
          <w:rFonts w:ascii="宋体" w:eastAsia="宋体" w:hAnsi="宋体"/>
        </w:rPr>
        <w:t>01</w:t>
      </w:r>
      <w:r w:rsidR="006465B6" w:rsidRPr="00B326AC">
        <w:rPr>
          <w:rFonts w:ascii="宋体" w:eastAsia="宋体" w:hAnsi="宋体"/>
        </w:rPr>
        <w:t>6</w:t>
      </w:r>
      <w:r w:rsidR="00420F47" w:rsidRPr="00B326AC">
        <w:rPr>
          <w:rFonts w:ascii="宋体" w:eastAsia="宋体" w:hAnsi="宋体" w:hint="eastAsia"/>
        </w:rPr>
        <w:t>年</w:t>
      </w:r>
      <w:r w:rsidR="006465B6" w:rsidRPr="00B326AC">
        <w:rPr>
          <w:rFonts w:ascii="宋体" w:eastAsia="宋体" w:hAnsi="宋体"/>
        </w:rPr>
        <w:t>11</w:t>
      </w:r>
      <w:r w:rsidR="00420F47" w:rsidRPr="00B326AC">
        <w:rPr>
          <w:rFonts w:ascii="宋体" w:eastAsia="宋体" w:hAnsi="宋体" w:hint="eastAsia"/>
        </w:rPr>
        <w:t>月</w:t>
      </w:r>
    </w:p>
    <w:p w14:paraId="3CF99B96" w14:textId="567D18E6" w:rsidR="00420F47" w:rsidRDefault="00022CBB" w:rsidP="00E60E24">
      <w:pPr>
        <w:widowControl/>
        <w:spacing w:beforeLines="50" w:before="156" w:afterLines="50" w:after="156"/>
        <w:ind w:leftChars="100" w:left="630" w:hangingChars="200" w:hanging="420"/>
        <w:jc w:val="left"/>
        <w:rPr>
          <w:rFonts w:ascii="宋体" w:eastAsia="宋体" w:hAnsi="宋体"/>
        </w:rPr>
      </w:pPr>
      <w:r w:rsidRPr="00B326AC">
        <w:rPr>
          <w:rFonts w:ascii="宋体" w:eastAsia="宋体" w:hAnsi="宋体"/>
        </w:rPr>
        <w:t xml:space="preserve"> </w:t>
      </w:r>
      <w:r w:rsidR="00420F47" w:rsidRPr="00B326AC">
        <w:rPr>
          <w:rFonts w:ascii="宋体" w:eastAsia="宋体" w:hAnsi="宋体"/>
        </w:rPr>
        <w:t xml:space="preserve"> 3.</w:t>
      </w:r>
      <w:r w:rsidR="00420F47" w:rsidRPr="00B326AC">
        <w:rPr>
          <w:rFonts w:ascii="宋体" w:eastAsia="宋体" w:hAnsi="宋体" w:hint="eastAsia"/>
        </w:rPr>
        <w:t>《</w:t>
      </w:r>
      <w:r w:rsidR="00931983" w:rsidRPr="00B326AC">
        <w:rPr>
          <w:rFonts w:ascii="宋体" w:eastAsia="宋体" w:hAnsi="宋体" w:hint="eastAsia"/>
        </w:rPr>
        <w:t>中日交流标准日本语 初级上</w:t>
      </w:r>
      <w:r w:rsidR="00420F47" w:rsidRPr="00B326AC">
        <w:rPr>
          <w:rFonts w:ascii="宋体" w:eastAsia="宋体" w:hAnsi="宋体" w:hint="eastAsia"/>
        </w:rPr>
        <w:t>》，</w:t>
      </w:r>
      <w:r w:rsidR="00E60E24" w:rsidRPr="00B326AC">
        <w:rPr>
          <w:rFonts w:ascii="宋体" w:eastAsia="宋体" w:hAnsi="宋体" w:hint="eastAsia"/>
        </w:rPr>
        <w:t>日本光村图书出版株式会社 编</w:t>
      </w:r>
      <w:r w:rsidR="00420F47" w:rsidRPr="00B326AC">
        <w:rPr>
          <w:rFonts w:ascii="宋体" w:eastAsia="宋体" w:hAnsi="宋体" w:hint="eastAsia"/>
        </w:rPr>
        <w:t>，</w:t>
      </w:r>
      <w:r w:rsidR="00E60E24" w:rsidRPr="00B326AC">
        <w:rPr>
          <w:rFonts w:ascii="宋体" w:eastAsia="宋体" w:hAnsi="宋体" w:hint="eastAsia"/>
        </w:rPr>
        <w:t>人民</w:t>
      </w:r>
      <w:r w:rsidR="00420F47" w:rsidRPr="00B326AC">
        <w:rPr>
          <w:rFonts w:ascii="宋体" w:eastAsia="宋体" w:hAnsi="宋体" w:hint="eastAsia"/>
        </w:rPr>
        <w:t>教育出版</w:t>
      </w:r>
      <w:r w:rsidR="00420F47">
        <w:rPr>
          <w:rFonts w:ascii="宋体" w:eastAsia="宋体" w:hAnsi="宋体" w:hint="eastAsia"/>
        </w:rPr>
        <w:t>社，2</w:t>
      </w:r>
      <w:r w:rsidR="00420F47">
        <w:rPr>
          <w:rFonts w:ascii="宋体" w:eastAsia="宋体" w:hAnsi="宋体"/>
        </w:rPr>
        <w:t>01</w:t>
      </w:r>
      <w:r w:rsidR="00E60E24">
        <w:rPr>
          <w:rFonts w:ascii="宋体" w:eastAsia="宋体" w:hAnsi="宋体"/>
        </w:rPr>
        <w:t>3</w:t>
      </w:r>
      <w:r w:rsidR="00420F47">
        <w:rPr>
          <w:rFonts w:ascii="宋体" w:eastAsia="宋体" w:hAnsi="宋体" w:hint="eastAsia"/>
        </w:rPr>
        <w:t>年</w:t>
      </w:r>
      <w:r w:rsidR="00E60E24">
        <w:rPr>
          <w:rFonts w:ascii="宋体" w:eastAsia="宋体" w:hAnsi="宋体"/>
        </w:rPr>
        <w:t>12</w:t>
      </w:r>
      <w:r w:rsidR="00420F47">
        <w:rPr>
          <w:rFonts w:ascii="宋体" w:eastAsia="宋体" w:hAnsi="宋体" w:hint="eastAsia"/>
        </w:rPr>
        <w:t>月</w:t>
      </w:r>
    </w:p>
    <w:p w14:paraId="5E5B9589" w14:textId="6E4608C7" w:rsidR="00566BCE" w:rsidRPr="00566BCE" w:rsidRDefault="00525356" w:rsidP="00DD7B5F">
      <w:pPr>
        <w:widowControl/>
        <w:spacing w:beforeLines="50" w:before="156" w:afterLines="50" w:after="156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</w:rPr>
        <w:t xml:space="preserve">    4.</w:t>
      </w:r>
      <w:r w:rsidR="00566BCE" w:rsidRPr="00566BCE">
        <w:rPr>
          <w:rFonts w:ascii="宋体" w:eastAsia="宋体" w:hAnsi="宋体" w:hint="eastAsia"/>
          <w:szCs w:val="21"/>
        </w:rPr>
        <w:t>《新大学日</w:t>
      </w:r>
      <w:r w:rsidR="00566BCE" w:rsidRPr="00566BCE">
        <w:rPr>
          <w:rFonts w:ascii="宋体" w:eastAsia="宋体" w:hAnsi="宋体" w:cs="宋体" w:hint="eastAsia"/>
          <w:szCs w:val="21"/>
        </w:rPr>
        <w:t>语</w:t>
      </w:r>
      <w:r w:rsidR="00566BCE">
        <w:rPr>
          <w:rFonts w:ascii="宋体" w:eastAsia="宋体" w:hAnsi="宋体" w:cs="宋体" w:hint="eastAsia"/>
          <w:szCs w:val="21"/>
        </w:rPr>
        <w:t>标准教程基础篇</w:t>
      </w:r>
      <w:r w:rsidR="004F1B69">
        <w:rPr>
          <w:rFonts w:ascii="宋体" w:eastAsia="宋体" w:hAnsi="宋体" w:cs="宋体"/>
          <w:szCs w:val="21"/>
        </w:rPr>
        <w:t>1</w:t>
      </w:r>
      <w:r w:rsidR="00566BCE" w:rsidRPr="00566BCE">
        <w:rPr>
          <w:rFonts w:ascii="宋体" w:eastAsia="宋体" w:hAnsi="宋体" w:cs="MS Mincho" w:hint="eastAsia"/>
          <w:szCs w:val="21"/>
        </w:rPr>
        <w:t>》</w:t>
      </w:r>
      <w:r w:rsidR="00566BCE">
        <w:rPr>
          <w:rFonts w:ascii="宋体" w:eastAsia="宋体" w:hAnsi="宋体" w:cs="MS Mincho" w:hint="eastAsia"/>
          <w:szCs w:val="21"/>
        </w:rPr>
        <w:t>，</w:t>
      </w:r>
      <w:r w:rsidR="004F1B69">
        <w:rPr>
          <w:rFonts w:ascii="宋体" w:eastAsia="宋体" w:hAnsi="宋体" w:hint="eastAsia"/>
          <w:szCs w:val="21"/>
        </w:rPr>
        <w:t>陈俊森</w:t>
      </w:r>
      <w:r w:rsidR="00566BCE">
        <w:rPr>
          <w:rFonts w:ascii="宋体" w:eastAsia="宋体" w:hAnsi="宋体" w:cs="MS Mincho" w:hint="eastAsia"/>
          <w:szCs w:val="21"/>
        </w:rPr>
        <w:t>，</w:t>
      </w:r>
      <w:r w:rsidR="00AF074F">
        <w:rPr>
          <w:rFonts w:ascii="宋体" w:eastAsia="宋体" w:hAnsi="宋体" w:hint="eastAsia"/>
          <w:szCs w:val="21"/>
        </w:rPr>
        <w:t>高等教育</w:t>
      </w:r>
      <w:r w:rsidR="00566BCE" w:rsidRPr="00566BCE">
        <w:rPr>
          <w:rFonts w:ascii="宋体" w:eastAsia="宋体" w:hAnsi="宋体" w:cs="MS Mincho" w:hint="eastAsia"/>
          <w:szCs w:val="21"/>
        </w:rPr>
        <w:t>出版</w:t>
      </w:r>
      <w:r w:rsidR="00566BCE">
        <w:rPr>
          <w:rFonts w:ascii="宋体" w:eastAsia="宋体" w:hAnsi="宋体" w:cs="MS Mincho" w:hint="eastAsia"/>
          <w:szCs w:val="21"/>
        </w:rPr>
        <w:t>社，</w:t>
      </w:r>
      <w:r w:rsidR="00566BCE" w:rsidRPr="00566BCE">
        <w:rPr>
          <w:rFonts w:ascii="宋体" w:eastAsia="宋体" w:hAnsi="宋体" w:hint="eastAsia"/>
          <w:szCs w:val="21"/>
        </w:rPr>
        <w:t>20</w:t>
      </w:r>
      <w:r w:rsidR="00AF074F">
        <w:rPr>
          <w:rFonts w:ascii="宋体" w:eastAsia="宋体" w:hAnsi="宋体"/>
          <w:szCs w:val="21"/>
        </w:rPr>
        <w:t>16</w:t>
      </w:r>
      <w:r w:rsidR="00566BCE" w:rsidRPr="00566BCE">
        <w:rPr>
          <w:rFonts w:ascii="宋体" w:eastAsia="宋体" w:hAnsi="宋体" w:hint="eastAsia"/>
          <w:szCs w:val="21"/>
        </w:rPr>
        <w:t>年</w:t>
      </w:r>
      <w:r w:rsidR="004F1B69">
        <w:rPr>
          <w:rFonts w:ascii="宋体" w:eastAsia="宋体" w:hAnsi="宋体"/>
          <w:szCs w:val="21"/>
        </w:rPr>
        <w:t>9</w:t>
      </w:r>
      <w:r w:rsidR="00566BCE" w:rsidRPr="00566BCE">
        <w:rPr>
          <w:rFonts w:ascii="宋体" w:eastAsia="宋体" w:hAnsi="宋体" w:hint="eastAsia"/>
          <w:szCs w:val="21"/>
        </w:rPr>
        <w:t>月</w:t>
      </w:r>
    </w:p>
    <w:p w14:paraId="325E978B" w14:textId="5612F7EB" w:rsidR="00566BCE" w:rsidRPr="00AF074F" w:rsidRDefault="00566BCE" w:rsidP="00AF074F">
      <w:pPr>
        <w:snapToGrid w:val="0"/>
        <w:rPr>
          <w:rFonts w:ascii="宋体" w:eastAsia="宋体" w:hAnsi="宋体"/>
          <w:szCs w:val="21"/>
          <w:lang w:eastAsia="ja-JP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/>
          <w:lang w:eastAsia="ja-JP"/>
        </w:rPr>
        <w:t>5.</w:t>
      </w:r>
      <w:r w:rsidRPr="00AF074F">
        <w:rPr>
          <w:rFonts w:ascii="宋体" w:eastAsia="宋体" w:hAnsi="宋体" w:hint="eastAsia"/>
          <w:szCs w:val="21"/>
          <w:lang w:eastAsia="ja-JP"/>
        </w:rPr>
        <w:t>《日本語教育ハンドブック》</w:t>
      </w:r>
      <w:r w:rsidR="00AF074F">
        <w:rPr>
          <w:rFonts w:ascii="宋体" w:eastAsia="宋体" w:hAnsi="宋体" w:hint="eastAsia"/>
          <w:szCs w:val="21"/>
          <w:lang w:eastAsia="ja-JP"/>
        </w:rPr>
        <w:t>，</w:t>
      </w:r>
      <w:r w:rsidRPr="00AF074F">
        <w:rPr>
          <w:rFonts w:ascii="宋体" w:eastAsia="宋体" w:hAnsi="宋体" w:hint="eastAsia"/>
          <w:szCs w:val="21"/>
          <w:lang w:eastAsia="ja-JP"/>
        </w:rPr>
        <w:t>日本語教育学会</w:t>
      </w:r>
      <w:r w:rsidR="00AF074F">
        <w:rPr>
          <w:rFonts w:ascii="宋体" w:eastAsia="宋体" w:hAnsi="宋体" w:hint="eastAsia"/>
          <w:szCs w:val="21"/>
          <w:lang w:eastAsia="ja-JP"/>
        </w:rPr>
        <w:t xml:space="preserve"> 编，</w:t>
      </w:r>
      <w:r w:rsidRPr="00AF074F">
        <w:rPr>
          <w:rFonts w:ascii="宋体" w:eastAsia="宋体" w:hAnsi="宋体" w:hint="eastAsia"/>
          <w:szCs w:val="21"/>
          <w:lang w:eastAsia="ja-JP"/>
        </w:rPr>
        <w:t>大修館書店</w:t>
      </w:r>
      <w:r w:rsidR="00AF074F">
        <w:rPr>
          <w:rFonts w:ascii="宋体" w:eastAsia="宋体" w:hAnsi="宋体" w:hint="eastAsia"/>
          <w:szCs w:val="21"/>
          <w:lang w:eastAsia="ja-JP"/>
        </w:rPr>
        <w:t>，1</w:t>
      </w:r>
      <w:r w:rsidR="00AF074F">
        <w:rPr>
          <w:rFonts w:ascii="宋体" w:eastAsia="宋体" w:hAnsi="宋体"/>
          <w:szCs w:val="21"/>
          <w:lang w:eastAsia="ja-JP"/>
        </w:rPr>
        <w:t>990</w:t>
      </w:r>
      <w:r w:rsidRPr="00AF074F">
        <w:rPr>
          <w:rFonts w:ascii="宋体" w:eastAsia="宋体" w:hAnsi="宋体" w:hint="eastAsia"/>
          <w:szCs w:val="21"/>
          <w:lang w:eastAsia="ja-JP"/>
        </w:rPr>
        <w:t>年３月</w:t>
      </w:r>
    </w:p>
    <w:p w14:paraId="3FA55088" w14:textId="79162A61" w:rsidR="00566BCE" w:rsidRPr="00AF074F" w:rsidRDefault="00AF074F" w:rsidP="00AF074F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宋体" w:eastAsia="宋体" w:hAnsi="宋体"/>
          <w:szCs w:val="21"/>
          <w:lang w:eastAsia="ja-JP"/>
        </w:rPr>
      </w:pPr>
      <w:r>
        <w:rPr>
          <w:rFonts w:ascii="宋体" w:eastAsia="宋体" w:hAnsi="宋体" w:hint="eastAsia"/>
          <w:szCs w:val="21"/>
          <w:lang w:eastAsia="ja-JP"/>
        </w:rPr>
        <w:t>6</w:t>
      </w:r>
      <w:r>
        <w:rPr>
          <w:rFonts w:ascii="宋体" w:eastAsia="宋体" w:hAnsi="宋体"/>
          <w:szCs w:val="21"/>
          <w:lang w:eastAsia="ja-JP"/>
        </w:rPr>
        <w:t>.</w:t>
      </w:r>
      <w:r w:rsidR="00566BCE" w:rsidRPr="00AF074F">
        <w:rPr>
          <w:rFonts w:ascii="宋体" w:eastAsia="宋体" w:hAnsi="宋体" w:hint="eastAsia"/>
          <w:szCs w:val="21"/>
          <w:lang w:eastAsia="ja-JP"/>
        </w:rPr>
        <w:t>《教師用日本語教育ハンドブック　文法Ⅰ　助詞の諸問題》</w:t>
      </w:r>
      <w:r>
        <w:rPr>
          <w:rFonts w:ascii="宋体" w:eastAsia="宋体" w:hAnsi="宋体" w:hint="eastAsia"/>
          <w:szCs w:val="21"/>
          <w:lang w:eastAsia="ja-JP"/>
        </w:rPr>
        <w:t>，</w:t>
      </w:r>
      <w:r w:rsidR="00566BCE" w:rsidRPr="00AF074F">
        <w:rPr>
          <w:rFonts w:ascii="宋体" w:eastAsia="宋体" w:hAnsi="宋体" w:hint="eastAsia"/>
          <w:szCs w:val="21"/>
          <w:lang w:eastAsia="ja-JP"/>
        </w:rPr>
        <w:t>鈴木忍</w:t>
      </w:r>
      <w:r>
        <w:rPr>
          <w:rFonts w:ascii="宋体" w:eastAsia="宋体" w:hAnsi="宋体" w:hint="eastAsia"/>
          <w:szCs w:val="21"/>
          <w:lang w:eastAsia="ja-JP"/>
        </w:rPr>
        <w:t>，</w:t>
      </w:r>
      <w:r w:rsidR="00566BCE" w:rsidRPr="00AF074F">
        <w:rPr>
          <w:rFonts w:ascii="宋体" w:eastAsia="宋体" w:hAnsi="宋体" w:hint="eastAsia"/>
          <w:szCs w:val="21"/>
          <w:lang w:eastAsia="ja-JP"/>
        </w:rPr>
        <w:t>国際交流基金刊行</w:t>
      </w:r>
      <w:r>
        <w:rPr>
          <w:rFonts w:ascii="宋体" w:eastAsia="宋体" w:hAnsi="宋体" w:hint="eastAsia"/>
          <w:szCs w:val="21"/>
          <w:lang w:eastAsia="ja-JP"/>
        </w:rPr>
        <w:t>，1</w:t>
      </w:r>
      <w:r>
        <w:rPr>
          <w:rFonts w:ascii="宋体" w:eastAsia="宋体" w:hAnsi="宋体"/>
          <w:szCs w:val="21"/>
          <w:lang w:eastAsia="ja-JP"/>
        </w:rPr>
        <w:t>978</w:t>
      </w:r>
      <w:r w:rsidR="00566BCE" w:rsidRPr="00AF074F">
        <w:rPr>
          <w:rFonts w:ascii="宋体" w:eastAsia="宋体" w:hAnsi="宋体" w:hint="eastAsia"/>
          <w:szCs w:val="21"/>
          <w:lang w:eastAsia="ja-JP"/>
        </w:rPr>
        <w:t>年３月</w:t>
      </w:r>
    </w:p>
    <w:p w14:paraId="295C8779" w14:textId="440F4A6C" w:rsidR="00566BCE" w:rsidRPr="00525356" w:rsidRDefault="00566BCE" w:rsidP="00566BCE">
      <w:pPr>
        <w:widowControl/>
        <w:spacing w:beforeLines="50" w:before="156" w:afterLines="50" w:after="156"/>
        <w:jc w:val="left"/>
        <w:rPr>
          <w:rFonts w:ascii="宋体" w:eastAsia="宋体" w:hAnsi="宋体"/>
          <w:lang w:eastAsia="ja-JP"/>
        </w:rPr>
      </w:pPr>
    </w:p>
    <w:p w14:paraId="37834A46" w14:textId="0B806923" w:rsidR="00E76E34" w:rsidRDefault="00E76E34" w:rsidP="00ED54B0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14:paraId="42C5329A" w14:textId="61805ED2" w:rsidR="00E76E34" w:rsidRPr="00773093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773093">
        <w:rPr>
          <w:rFonts w:ascii="宋体" w:eastAsia="宋体" w:hAnsi="宋体" w:hint="eastAsia"/>
        </w:rPr>
        <w:t>1．</w:t>
      </w:r>
      <w:r w:rsidR="00DB45E3" w:rsidRPr="00773093">
        <w:rPr>
          <w:rFonts w:ascii="宋体" w:eastAsia="宋体" w:hAnsi="宋体" w:hint="eastAsia"/>
        </w:rPr>
        <w:t>讲授法：教师讲授音视频材料中出现的重点、难点词汇、语法和句型的用法。</w:t>
      </w:r>
    </w:p>
    <w:p w14:paraId="22330940" w14:textId="732288C0" w:rsidR="00D417A1" w:rsidRPr="00773093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773093">
        <w:rPr>
          <w:rFonts w:ascii="宋体" w:eastAsia="宋体" w:hAnsi="宋体" w:hint="eastAsia"/>
        </w:rPr>
        <w:t>2．</w:t>
      </w:r>
      <w:r w:rsidR="00DB45E3" w:rsidRPr="00773093">
        <w:rPr>
          <w:rFonts w:ascii="宋体" w:eastAsia="宋体" w:hAnsi="宋体" w:hint="eastAsia"/>
        </w:rPr>
        <w:t>案例教学法：以典型场景为例，讲解该类场景的常用表达方式。</w:t>
      </w:r>
    </w:p>
    <w:p w14:paraId="0EE52D5B" w14:textId="17BF3962" w:rsidR="00DB45E3" w:rsidRPr="00773093" w:rsidRDefault="00DB45E3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773093">
        <w:rPr>
          <w:rFonts w:ascii="宋体" w:eastAsia="宋体" w:hAnsi="宋体" w:hint="eastAsia"/>
        </w:rPr>
        <w:t>3</w:t>
      </w:r>
      <w:r w:rsidRPr="00773093">
        <w:rPr>
          <w:rFonts w:ascii="宋体" w:eastAsia="宋体" w:hAnsi="宋体"/>
        </w:rPr>
        <w:t xml:space="preserve">. </w:t>
      </w:r>
      <w:r w:rsidRPr="00773093">
        <w:rPr>
          <w:rFonts w:ascii="宋体" w:eastAsia="宋体" w:hAnsi="宋体" w:hint="eastAsia"/>
        </w:rPr>
        <w:t>实践法：仿照教材中的场景案例，进行类似场景的会话练习。</w:t>
      </w:r>
    </w:p>
    <w:p w14:paraId="1AF6A4C8" w14:textId="2A0B9E67"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031C5FE8" w14:textId="05DF1D3A"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7297F330" w14:textId="24141B3F"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5E88193E" w14:textId="77777777" w:rsidTr="005D706C">
        <w:trPr>
          <w:trHeight w:val="567"/>
          <w:jc w:val="center"/>
        </w:trPr>
        <w:tc>
          <w:tcPr>
            <w:tcW w:w="2847" w:type="dxa"/>
            <w:vAlign w:val="center"/>
          </w:tcPr>
          <w:p w14:paraId="4A596336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623FF93D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4B498535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63E0EE45" w14:textId="77777777" w:rsidTr="005D706C">
        <w:trPr>
          <w:trHeight w:val="567"/>
          <w:jc w:val="center"/>
        </w:trPr>
        <w:tc>
          <w:tcPr>
            <w:tcW w:w="2847" w:type="dxa"/>
            <w:vAlign w:val="center"/>
          </w:tcPr>
          <w:p w14:paraId="263D5B4F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lastRenderedPageBreak/>
              <w:t>课程目标1</w:t>
            </w:r>
          </w:p>
        </w:tc>
        <w:tc>
          <w:tcPr>
            <w:tcW w:w="2849" w:type="dxa"/>
            <w:vAlign w:val="center"/>
          </w:tcPr>
          <w:p w14:paraId="1AE49BE0" w14:textId="785DD958" w:rsidR="00D417A1" w:rsidRPr="008F101B" w:rsidRDefault="00C95426" w:rsidP="00773093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8F101B">
              <w:rPr>
                <w:rFonts w:hAnsi="宋体" w:hint="eastAsia"/>
                <w:bCs/>
              </w:rPr>
              <w:t>核心语法句型</w:t>
            </w:r>
          </w:p>
        </w:tc>
        <w:tc>
          <w:tcPr>
            <w:tcW w:w="2849" w:type="dxa"/>
            <w:vAlign w:val="center"/>
          </w:tcPr>
          <w:p w14:paraId="4F3CA05D" w14:textId="5E0A96C5" w:rsidR="00D417A1" w:rsidRPr="008F101B" w:rsidRDefault="00C95426" w:rsidP="00773093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8F101B">
              <w:rPr>
                <w:rFonts w:hAnsi="宋体" w:hint="eastAsia"/>
                <w:bCs/>
              </w:rPr>
              <w:t>课堂练习与期中</w:t>
            </w:r>
            <w:r w:rsidRPr="008F101B">
              <w:rPr>
                <w:rFonts w:eastAsia="Yu Mincho" w:hAnsi="宋体" w:hint="eastAsia"/>
                <w:bCs/>
              </w:rPr>
              <w:t>、</w:t>
            </w:r>
            <w:r w:rsidRPr="008F101B">
              <w:rPr>
                <w:rFonts w:hAnsi="宋体" w:hint="eastAsia"/>
                <w:bCs/>
              </w:rPr>
              <w:t>期末考试</w:t>
            </w:r>
          </w:p>
        </w:tc>
      </w:tr>
      <w:tr w:rsidR="00D417A1" w14:paraId="47E6935A" w14:textId="77777777" w:rsidTr="005D706C">
        <w:trPr>
          <w:trHeight w:val="567"/>
          <w:jc w:val="center"/>
        </w:trPr>
        <w:tc>
          <w:tcPr>
            <w:tcW w:w="2847" w:type="dxa"/>
            <w:vAlign w:val="center"/>
          </w:tcPr>
          <w:p w14:paraId="4721A8C7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7154C0B8" w14:textId="749CAA59" w:rsidR="00D417A1" w:rsidRPr="008F101B" w:rsidRDefault="00C95426" w:rsidP="00773093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8F101B">
              <w:rPr>
                <w:rFonts w:hAnsi="宋体" w:hint="eastAsia"/>
                <w:bCs/>
              </w:rPr>
              <w:t>内容的理解与表达能力</w:t>
            </w:r>
          </w:p>
        </w:tc>
        <w:tc>
          <w:tcPr>
            <w:tcW w:w="2849" w:type="dxa"/>
            <w:vAlign w:val="center"/>
          </w:tcPr>
          <w:p w14:paraId="5B72384C" w14:textId="782313B7" w:rsidR="00D417A1" w:rsidRPr="008F101B" w:rsidRDefault="008126EF" w:rsidP="00773093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8F101B">
              <w:rPr>
                <w:rFonts w:hAnsi="宋体" w:hint="eastAsia"/>
                <w:bCs/>
              </w:rPr>
              <w:t>课堂练习与期中</w:t>
            </w:r>
            <w:r w:rsidRPr="008F101B">
              <w:rPr>
                <w:rFonts w:eastAsia="Yu Mincho" w:hAnsi="宋体" w:hint="eastAsia"/>
                <w:bCs/>
              </w:rPr>
              <w:t>、</w:t>
            </w:r>
            <w:r w:rsidRPr="008F101B">
              <w:rPr>
                <w:rFonts w:hAnsi="宋体" w:hint="eastAsia"/>
                <w:bCs/>
              </w:rPr>
              <w:t>期末考试</w:t>
            </w:r>
          </w:p>
        </w:tc>
      </w:tr>
      <w:tr w:rsidR="00D417A1" w14:paraId="1000E820" w14:textId="77777777" w:rsidTr="005D706C">
        <w:trPr>
          <w:trHeight w:val="567"/>
          <w:jc w:val="center"/>
        </w:trPr>
        <w:tc>
          <w:tcPr>
            <w:tcW w:w="2847" w:type="dxa"/>
            <w:vAlign w:val="center"/>
          </w:tcPr>
          <w:p w14:paraId="73AFB211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364F363B" w14:textId="7EE6C820" w:rsidR="00D417A1" w:rsidRPr="008F101B" w:rsidRDefault="00C95426" w:rsidP="00773093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8F101B">
              <w:rPr>
                <w:rFonts w:hAnsi="宋体" w:hint="eastAsia"/>
                <w:bCs/>
              </w:rPr>
              <w:t>内容的理解与表达能力</w:t>
            </w:r>
          </w:p>
        </w:tc>
        <w:tc>
          <w:tcPr>
            <w:tcW w:w="2849" w:type="dxa"/>
            <w:vAlign w:val="center"/>
          </w:tcPr>
          <w:p w14:paraId="17E0393F" w14:textId="24072B85" w:rsidR="00D417A1" w:rsidRPr="008F101B" w:rsidRDefault="008126EF" w:rsidP="00773093">
            <w:pPr>
              <w:pStyle w:val="a3"/>
              <w:spacing w:beforeLines="50" w:before="156" w:afterLines="50" w:after="156"/>
              <w:jc w:val="left"/>
              <w:rPr>
                <w:rFonts w:hAnsi="宋体"/>
                <w:bCs/>
              </w:rPr>
            </w:pPr>
            <w:r w:rsidRPr="008F101B">
              <w:rPr>
                <w:rFonts w:hAnsi="宋体" w:hint="eastAsia"/>
                <w:bCs/>
              </w:rPr>
              <w:t>课堂练习与期中</w:t>
            </w:r>
            <w:r w:rsidRPr="008F101B">
              <w:rPr>
                <w:rFonts w:eastAsia="Yu Mincho" w:hAnsi="宋体" w:hint="eastAsia"/>
                <w:bCs/>
              </w:rPr>
              <w:t>、</w:t>
            </w:r>
            <w:r w:rsidRPr="008F101B">
              <w:rPr>
                <w:rFonts w:hAnsi="宋体" w:hint="eastAsia"/>
                <w:bCs/>
              </w:rPr>
              <w:t>期末考试</w:t>
            </w:r>
          </w:p>
        </w:tc>
      </w:tr>
    </w:tbl>
    <w:p w14:paraId="5EACF8AB" w14:textId="5CF7F201"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2CCCB0C2" w14:textId="456C6754" w:rsidR="00C54636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b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14:paraId="6AC4D3B6" w14:textId="7C17315A" w:rsidR="009537FA" w:rsidRPr="00DD7B5F" w:rsidRDefault="009537FA" w:rsidP="009537FA">
      <w:pPr>
        <w:widowControl/>
        <w:spacing w:beforeLines="50" w:before="156" w:afterLines="50" w:after="156"/>
        <w:ind w:firstLineChars="300" w:firstLine="630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</w:rPr>
        <w:t>平时成绩：1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，期末考试6</w:t>
      </w:r>
      <w:r>
        <w:rPr>
          <w:rFonts w:ascii="宋体" w:eastAsia="宋体" w:hAnsi="宋体"/>
        </w:rPr>
        <w:t xml:space="preserve">0% </w:t>
      </w:r>
    </w:p>
    <w:p w14:paraId="49CBC616" w14:textId="3D5877C8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</w:t>
      </w:r>
      <w:proofErr w:type="gramStart"/>
      <w:r w:rsidR="00285327" w:rsidRPr="00DD7B5F">
        <w:rPr>
          <w:rFonts w:ascii="宋体" w:eastAsia="宋体" w:hAnsi="宋体" w:hint="eastAsia"/>
          <w:b/>
        </w:rPr>
        <w:t>考核占</w:t>
      </w:r>
      <w:proofErr w:type="gramEnd"/>
      <w:r w:rsidR="00285327" w:rsidRPr="00DD7B5F">
        <w:rPr>
          <w:rFonts w:ascii="宋体" w:eastAsia="宋体" w:hAnsi="宋体" w:hint="eastAsia"/>
          <w:b/>
        </w:rPr>
        <w:t>比与达成度分析</w:t>
      </w:r>
      <w:r>
        <w:rPr>
          <w:rFonts w:ascii="宋体" w:eastAsia="宋体" w:hAnsi="宋体" w:hint="eastAsia"/>
          <w:b/>
        </w:rPr>
        <w:t xml:space="preserve"> </w:t>
      </w:r>
    </w:p>
    <w:p w14:paraId="297B08BE" w14:textId="1C3403DD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度分析</w:t>
      </w:r>
      <w:proofErr w:type="gramEnd"/>
      <w:r w:rsidRPr="00D504B7">
        <w:rPr>
          <w:rFonts w:ascii="宋体" w:eastAsia="宋体" w:hAnsi="宋体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14:paraId="6884B7D4" w14:textId="77777777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00B3730" w14:textId="77777777"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14:paraId="7951284A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983A8D4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F08FEE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49CE58CE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0C31AB49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14:paraId="1EA06C23" w14:textId="77777777" w:rsidTr="0028532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68D3594" w14:textId="77777777"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24D4862" w14:textId="53F12FBF" w:rsidR="00322986" w:rsidRPr="00322986" w:rsidRDefault="005F5550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Yu Mincho" w:eastAsia="Yu Mincho" w:hAnsi="Yu Mincho" w:hint="eastAsia"/>
                <w:kern w:val="0"/>
                <w:szCs w:val="21"/>
                <w:lang w:eastAsia="ja-JP"/>
              </w:rPr>
              <w:t>10％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DE945E" w14:textId="0689277D" w:rsidR="00322986" w:rsidRPr="00322986" w:rsidRDefault="005F5550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Yu Mincho" w:eastAsia="Yu Mincho" w:hAnsi="Yu Mincho" w:hint="eastAsia"/>
                <w:kern w:val="0"/>
                <w:szCs w:val="21"/>
                <w:lang w:eastAsia="ja-JP"/>
              </w:rPr>
              <w:t>30％</w:t>
            </w:r>
          </w:p>
        </w:tc>
        <w:tc>
          <w:tcPr>
            <w:tcW w:w="1134" w:type="dxa"/>
            <w:vAlign w:val="center"/>
          </w:tcPr>
          <w:p w14:paraId="4AEEBFE7" w14:textId="310B1358" w:rsidR="00322986" w:rsidRPr="00322986" w:rsidRDefault="005F5550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Yu Mincho" w:eastAsia="Yu Mincho" w:hAnsi="Yu Mincho" w:hint="eastAsia"/>
                <w:kern w:val="0"/>
                <w:szCs w:val="21"/>
                <w:lang w:eastAsia="ja-JP"/>
              </w:rPr>
              <w:t>60%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4444CE05" w14:textId="4D5C9C2B" w:rsidR="00322986" w:rsidRPr="00322986" w:rsidRDefault="00D14471" w:rsidP="00DD7B5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5F5550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5F5550">
              <w:rPr>
                <w:rFonts w:ascii="宋体" w:eastAsia="宋体" w:hAnsi="宋体"/>
                <w:kern w:val="0"/>
                <w:szCs w:val="21"/>
              </w:rPr>
              <w:t>3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5F5550">
              <w:rPr>
                <w:rFonts w:ascii="宋体" w:eastAsia="宋体" w:hAnsi="宋体"/>
                <w:kern w:val="0"/>
                <w:szCs w:val="21"/>
              </w:rPr>
              <w:t>6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322986"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</w:tr>
      <w:tr w:rsidR="00322986" w:rsidRPr="002F4D99" w14:paraId="4DAF2877" w14:textId="77777777" w:rsidTr="0028532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B6137C9" w14:textId="77777777"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BA5CEEC" w14:textId="08B6349C" w:rsidR="00322986" w:rsidRPr="00322986" w:rsidRDefault="005F5550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Yu Mincho" w:eastAsia="Yu Mincho" w:hAnsi="Yu Mincho" w:hint="eastAsia"/>
                <w:kern w:val="0"/>
                <w:szCs w:val="21"/>
                <w:lang w:eastAsia="ja-JP"/>
              </w:rPr>
              <w:t>10％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FFF05B" w14:textId="4AB5C7B0" w:rsidR="00322986" w:rsidRPr="00322986" w:rsidRDefault="005F5550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Yu Mincho" w:eastAsia="Yu Mincho" w:hAnsi="Yu Mincho" w:hint="eastAsia"/>
                <w:kern w:val="0"/>
                <w:szCs w:val="21"/>
                <w:lang w:eastAsia="ja-JP"/>
              </w:rPr>
              <w:t>30％</w:t>
            </w:r>
          </w:p>
        </w:tc>
        <w:tc>
          <w:tcPr>
            <w:tcW w:w="1134" w:type="dxa"/>
            <w:vAlign w:val="center"/>
          </w:tcPr>
          <w:p w14:paraId="7FB48482" w14:textId="18C2EF56" w:rsidR="00322986" w:rsidRPr="00322986" w:rsidRDefault="005F5550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Yu Mincho" w:eastAsia="Yu Mincho" w:hAnsi="Yu Mincho" w:hint="eastAsia"/>
                <w:kern w:val="0"/>
                <w:szCs w:val="21"/>
                <w:lang w:eastAsia="ja-JP"/>
              </w:rPr>
              <w:t>60%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4B4C6AEF" w14:textId="73102650" w:rsidR="00322986" w:rsidRPr="00322986" w:rsidRDefault="005F5550" w:rsidP="00DD7B5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 w:rsidR="009521C7">
              <w:rPr>
                <w:rFonts w:ascii="宋体" w:eastAsia="宋体" w:hAnsi="宋体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 w:rsidR="009521C7">
              <w:rPr>
                <w:rFonts w:ascii="宋体" w:eastAsia="宋体" w:hAnsi="宋体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ｘ期中目标</w:t>
            </w:r>
            <w:r w:rsidR="009521C7">
              <w:rPr>
                <w:rFonts w:ascii="宋体" w:eastAsia="宋体" w:hAnsi="宋体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ｘ期末目标</w:t>
            </w:r>
            <w:r w:rsidR="009521C7">
              <w:rPr>
                <w:rFonts w:ascii="宋体" w:eastAsia="宋体" w:hAnsi="宋体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</w:tr>
      <w:tr w:rsidR="00322986" w:rsidRPr="002F4D99" w14:paraId="56007C59" w14:textId="77777777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3B04EAC" w14:textId="77777777"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DC6F67A" w14:textId="47B43717" w:rsidR="00322986" w:rsidRPr="00322986" w:rsidRDefault="005F5550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Yu Mincho" w:eastAsia="Yu Mincho" w:hAnsi="Yu Mincho" w:hint="eastAsia"/>
                <w:kern w:val="0"/>
                <w:szCs w:val="21"/>
                <w:lang w:eastAsia="ja-JP"/>
              </w:rPr>
              <w:t>10％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EA5F91" w14:textId="408697B3" w:rsidR="00322986" w:rsidRPr="00322986" w:rsidRDefault="005F5550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Yu Mincho" w:eastAsia="Yu Mincho" w:hAnsi="Yu Mincho" w:hint="eastAsia"/>
                <w:kern w:val="0"/>
                <w:szCs w:val="21"/>
                <w:lang w:eastAsia="ja-JP"/>
              </w:rPr>
              <w:t>30％</w:t>
            </w:r>
          </w:p>
        </w:tc>
        <w:tc>
          <w:tcPr>
            <w:tcW w:w="1134" w:type="dxa"/>
            <w:vAlign w:val="center"/>
          </w:tcPr>
          <w:p w14:paraId="6E610ED2" w14:textId="773B2187" w:rsidR="00322986" w:rsidRPr="00322986" w:rsidRDefault="005F5550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Yu Mincho" w:eastAsia="Yu Mincho" w:hAnsi="Yu Mincho" w:hint="eastAsia"/>
                <w:kern w:val="0"/>
                <w:szCs w:val="21"/>
                <w:lang w:eastAsia="ja-JP"/>
              </w:rPr>
              <w:t>60%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1C8283A1" w14:textId="73B42785" w:rsidR="00322986" w:rsidRPr="00322986" w:rsidRDefault="005F5550" w:rsidP="00DD7B5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/>
                <w:kern w:val="0"/>
                <w:szCs w:val="21"/>
              </w:rPr>
              <w:t>6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</w:tr>
    </w:tbl>
    <w:p w14:paraId="2050BA33" w14:textId="32E2F6EE"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79B1C573" w14:textId="77777777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03F5C4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lastRenderedPageBreak/>
              <w:t>课程</w:t>
            </w:r>
          </w:p>
          <w:p w14:paraId="36F845BB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7F57E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7EEDD145" w14:textId="77777777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0D586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3C30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D45A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7583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DCE3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B015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46865D71" w14:textId="77777777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23463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783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471B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77DA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C402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5B17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7FF05A46" w14:textId="77777777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9AF5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79DA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79AA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1D97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F17C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14C3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76A868B2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1CAD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788CEC64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A679" w14:textId="1413ABEA" w:rsidR="00DE7849" w:rsidRPr="00F56396" w:rsidRDefault="00F22B0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教材中核心</w:t>
            </w:r>
            <w:r w:rsidR="00C24C86">
              <w:rPr>
                <w:rFonts w:ascii="宋体" w:eastAsia="宋体" w:hAnsi="宋体" w:hint="eastAsia"/>
                <w:szCs w:val="21"/>
              </w:rPr>
              <w:t>词汇</w:t>
            </w:r>
            <w:r>
              <w:rPr>
                <w:rFonts w:ascii="宋体" w:eastAsia="宋体" w:hAnsi="宋体" w:hint="eastAsia"/>
                <w:szCs w:val="21"/>
              </w:rPr>
              <w:t>语法句型掌握得极好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4A65" w14:textId="42B45CB9" w:rsidR="00DE7849" w:rsidRPr="00F56396" w:rsidRDefault="00F22B0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教材中核心</w:t>
            </w:r>
            <w:r w:rsidR="00C24C86">
              <w:rPr>
                <w:rFonts w:ascii="宋体" w:eastAsia="宋体" w:hAnsi="宋体" w:hint="eastAsia"/>
                <w:szCs w:val="21"/>
              </w:rPr>
              <w:t>词汇</w:t>
            </w:r>
            <w:r>
              <w:rPr>
                <w:rFonts w:ascii="宋体" w:eastAsia="宋体" w:hAnsi="宋体" w:hint="eastAsia"/>
                <w:szCs w:val="21"/>
              </w:rPr>
              <w:t>语法句型掌握了大部分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E7C0" w14:textId="5E81A4C2" w:rsidR="00DE7849" w:rsidRPr="00F56396" w:rsidRDefault="00F22B0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教材中核心</w:t>
            </w:r>
            <w:r w:rsidR="00C24C86">
              <w:rPr>
                <w:rFonts w:ascii="宋体" w:eastAsia="宋体" w:hAnsi="宋体" w:hint="eastAsia"/>
                <w:szCs w:val="21"/>
              </w:rPr>
              <w:t>词汇</w:t>
            </w:r>
            <w:r>
              <w:rPr>
                <w:rFonts w:ascii="宋体" w:eastAsia="宋体" w:hAnsi="宋体" w:hint="eastAsia"/>
                <w:szCs w:val="21"/>
              </w:rPr>
              <w:t>语法句型掌握了</w:t>
            </w:r>
            <w:r w:rsidR="00C24C86">
              <w:rPr>
                <w:rFonts w:ascii="宋体" w:eastAsia="宋体" w:hAnsi="宋体" w:hint="eastAsia"/>
                <w:szCs w:val="21"/>
              </w:rPr>
              <w:t>较</w:t>
            </w:r>
            <w:r>
              <w:rPr>
                <w:rFonts w:ascii="宋体" w:eastAsia="宋体" w:hAnsi="宋体" w:hint="eastAsia"/>
                <w:szCs w:val="21"/>
              </w:rPr>
              <w:t>多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692C" w14:textId="68EBF7BA" w:rsidR="00DE7849" w:rsidRPr="00F56396" w:rsidRDefault="00F22B0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教材中核心</w:t>
            </w:r>
            <w:r w:rsidR="00C24C86">
              <w:rPr>
                <w:rFonts w:ascii="宋体" w:eastAsia="宋体" w:hAnsi="宋体" w:hint="eastAsia"/>
                <w:szCs w:val="21"/>
              </w:rPr>
              <w:t>词汇</w:t>
            </w:r>
            <w:r>
              <w:rPr>
                <w:rFonts w:ascii="宋体" w:eastAsia="宋体" w:hAnsi="宋体" w:hint="eastAsia"/>
                <w:szCs w:val="21"/>
              </w:rPr>
              <w:t>语法句型掌握了一些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8E35" w14:textId="375D2641" w:rsidR="00DE7849" w:rsidRPr="00F56396" w:rsidRDefault="00C24C86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</w:t>
            </w:r>
            <w:r w:rsidR="00F22B01">
              <w:rPr>
                <w:rFonts w:ascii="宋体" w:eastAsia="宋体" w:hAnsi="宋体" w:hint="eastAsia"/>
                <w:szCs w:val="21"/>
              </w:rPr>
              <w:t>核心</w:t>
            </w:r>
            <w:r>
              <w:rPr>
                <w:rFonts w:ascii="宋体" w:eastAsia="宋体" w:hAnsi="宋体" w:hint="eastAsia"/>
                <w:szCs w:val="21"/>
              </w:rPr>
              <w:t>词汇</w:t>
            </w:r>
            <w:r w:rsidR="00F22B01">
              <w:rPr>
                <w:rFonts w:ascii="宋体" w:eastAsia="宋体" w:hAnsi="宋体" w:hint="eastAsia"/>
                <w:szCs w:val="21"/>
              </w:rPr>
              <w:t>语法句型掌握得</w:t>
            </w:r>
            <w:r>
              <w:rPr>
                <w:rFonts w:ascii="宋体" w:eastAsia="宋体" w:hAnsi="宋体" w:hint="eastAsia"/>
                <w:szCs w:val="21"/>
              </w:rPr>
              <w:t>很</w:t>
            </w:r>
            <w:r w:rsidR="00F22B01">
              <w:rPr>
                <w:rFonts w:ascii="宋体" w:eastAsia="宋体" w:hAnsi="宋体" w:hint="eastAsia"/>
                <w:szCs w:val="21"/>
              </w:rPr>
              <w:t>少</w:t>
            </w:r>
          </w:p>
        </w:tc>
      </w:tr>
      <w:tr w:rsidR="00DE7849" w:rsidRPr="002F4D99" w14:paraId="37890A70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6A4D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718BECB4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A257" w14:textId="1B5E5433" w:rsidR="00DE7849" w:rsidRPr="00F56396" w:rsidRDefault="00F22B0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教材中的社会生活场景的表达方式能够熟练且准确地运用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9B46" w14:textId="2BEEA822" w:rsidR="00DE7849" w:rsidRPr="00F56396" w:rsidRDefault="00F22B0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教材中的社会生活场景的表达方式能够较为熟练且准确地运用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CB0F" w14:textId="74D63A46" w:rsidR="00DE7849" w:rsidRPr="00F56396" w:rsidRDefault="00F22B0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教材中的社会生活场景的表达方式能够在一定程度上正确运用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D763" w14:textId="1B7195F5" w:rsidR="00DE7849" w:rsidRPr="00F56396" w:rsidRDefault="00F22B0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教材中的社会生活场景的表达方式可以</w:t>
            </w:r>
            <w:r w:rsidR="00454B21">
              <w:rPr>
                <w:rFonts w:ascii="宋体" w:eastAsia="宋体" w:hAnsi="宋体" w:hint="eastAsia"/>
                <w:szCs w:val="21"/>
              </w:rPr>
              <w:t>大体上</w:t>
            </w:r>
            <w:r>
              <w:rPr>
                <w:rFonts w:ascii="宋体" w:eastAsia="宋体" w:hAnsi="宋体" w:hint="eastAsia"/>
                <w:szCs w:val="21"/>
              </w:rPr>
              <w:t>运用</w:t>
            </w:r>
            <w:r w:rsidR="00454B21">
              <w:rPr>
                <w:rFonts w:ascii="宋体" w:eastAsia="宋体" w:hAnsi="宋体" w:hint="eastAsia"/>
                <w:szCs w:val="21"/>
              </w:rPr>
              <w:t>，准确性有所欠缺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E21B" w14:textId="0F7E283F" w:rsidR="00DE7849" w:rsidRPr="00F56396" w:rsidRDefault="00F22B0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教材中的社会生活场景的表达方式</w:t>
            </w:r>
            <w:r w:rsidR="00454B21">
              <w:rPr>
                <w:rFonts w:ascii="宋体" w:eastAsia="宋体" w:hAnsi="宋体" w:hint="eastAsia"/>
                <w:szCs w:val="21"/>
              </w:rPr>
              <w:t>不太会</w:t>
            </w:r>
            <w:r>
              <w:rPr>
                <w:rFonts w:ascii="宋体" w:eastAsia="宋体" w:hAnsi="宋体" w:hint="eastAsia"/>
                <w:szCs w:val="21"/>
              </w:rPr>
              <w:t>运用</w:t>
            </w:r>
          </w:p>
        </w:tc>
      </w:tr>
      <w:tr w:rsidR="00DE7849" w:rsidRPr="002F4D99" w14:paraId="21DEDEB6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425B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7986478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070A" w14:textId="2849D835" w:rsidR="00DE7849" w:rsidRPr="00F56396" w:rsidRDefault="00454B2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教材中的题目几乎都能正确理解且能够顺利应答场景对话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F45C" w14:textId="517B58CF" w:rsidR="00DE7849" w:rsidRPr="00F56396" w:rsidRDefault="00454B2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教材中的题目大部分都能正确理解且能够顺利应答场景对话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2C37" w14:textId="289E6598" w:rsidR="00DE7849" w:rsidRPr="00F56396" w:rsidRDefault="00454B2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教材中的题目有一些能正确理解且能够顺利应答场景对话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F5B3" w14:textId="74EFA04C" w:rsidR="00DE7849" w:rsidRPr="00F56396" w:rsidRDefault="00454B2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教材中的题目很多无法正确理解或不能顺利应答场景对话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A4F3" w14:textId="18ABA0C9" w:rsidR="00DE7849" w:rsidRPr="00F56396" w:rsidRDefault="00454B21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教材中的题目大部分都不能正确理解且不能顺利应答场景对话</w:t>
            </w:r>
          </w:p>
        </w:tc>
      </w:tr>
    </w:tbl>
    <w:p w14:paraId="64ACB550" w14:textId="77777777"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7496D" w14:textId="77777777" w:rsidR="006105D7" w:rsidRDefault="006105D7" w:rsidP="00AA630A">
      <w:r>
        <w:separator/>
      </w:r>
    </w:p>
  </w:endnote>
  <w:endnote w:type="continuationSeparator" w:id="0">
    <w:p w14:paraId="4A30CA84" w14:textId="77777777" w:rsidR="006105D7" w:rsidRDefault="006105D7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8871510"/>
      <w:docPartObj>
        <w:docPartGallery w:val="Page Numbers (Bottom of Page)"/>
        <w:docPartUnique/>
      </w:docPartObj>
    </w:sdtPr>
    <w:sdtEndPr/>
    <w:sdtContent>
      <w:p w14:paraId="719BC762" w14:textId="6E652720" w:rsidR="00D4186A" w:rsidRDefault="00D4186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9D2" w:rsidRPr="005B49D2">
          <w:rPr>
            <w:noProof/>
            <w:lang w:val="zh-CN"/>
          </w:rPr>
          <w:t>11</w:t>
        </w:r>
        <w:r>
          <w:fldChar w:fldCharType="end"/>
        </w:r>
      </w:p>
    </w:sdtContent>
  </w:sdt>
  <w:p w14:paraId="1D94356F" w14:textId="77777777" w:rsidR="00D4186A" w:rsidRDefault="00D418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2EE88" w14:textId="77777777" w:rsidR="006105D7" w:rsidRDefault="006105D7" w:rsidP="00AA630A">
      <w:r>
        <w:separator/>
      </w:r>
    </w:p>
  </w:footnote>
  <w:footnote w:type="continuationSeparator" w:id="0">
    <w:p w14:paraId="19C7CFD2" w14:textId="77777777" w:rsidR="006105D7" w:rsidRDefault="006105D7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001CC"/>
    <w:rsid w:val="000044AD"/>
    <w:rsid w:val="00022CBB"/>
    <w:rsid w:val="0003167C"/>
    <w:rsid w:val="00042FA9"/>
    <w:rsid w:val="00043C92"/>
    <w:rsid w:val="000450B0"/>
    <w:rsid w:val="00054198"/>
    <w:rsid w:val="00077A5F"/>
    <w:rsid w:val="0009689F"/>
    <w:rsid w:val="000A5A42"/>
    <w:rsid w:val="000A6C95"/>
    <w:rsid w:val="000B573C"/>
    <w:rsid w:val="000D2F45"/>
    <w:rsid w:val="000E3842"/>
    <w:rsid w:val="000F054A"/>
    <w:rsid w:val="00106A93"/>
    <w:rsid w:val="0011026E"/>
    <w:rsid w:val="001151E1"/>
    <w:rsid w:val="00116244"/>
    <w:rsid w:val="00120C44"/>
    <w:rsid w:val="00122978"/>
    <w:rsid w:val="001339C6"/>
    <w:rsid w:val="001415B5"/>
    <w:rsid w:val="00141A72"/>
    <w:rsid w:val="00142817"/>
    <w:rsid w:val="0016374F"/>
    <w:rsid w:val="001A42DD"/>
    <w:rsid w:val="001A5875"/>
    <w:rsid w:val="001B1890"/>
    <w:rsid w:val="001B483C"/>
    <w:rsid w:val="001C48B8"/>
    <w:rsid w:val="001C4D0B"/>
    <w:rsid w:val="001C6432"/>
    <w:rsid w:val="001E5724"/>
    <w:rsid w:val="00200CC9"/>
    <w:rsid w:val="00203265"/>
    <w:rsid w:val="0020334A"/>
    <w:rsid w:val="00214230"/>
    <w:rsid w:val="002204F7"/>
    <w:rsid w:val="002209C2"/>
    <w:rsid w:val="00226C27"/>
    <w:rsid w:val="00232047"/>
    <w:rsid w:val="00242673"/>
    <w:rsid w:val="00264118"/>
    <w:rsid w:val="00265F58"/>
    <w:rsid w:val="00267906"/>
    <w:rsid w:val="002775B3"/>
    <w:rsid w:val="00285327"/>
    <w:rsid w:val="002A7568"/>
    <w:rsid w:val="002E2A8E"/>
    <w:rsid w:val="002F2DC3"/>
    <w:rsid w:val="00303C8F"/>
    <w:rsid w:val="003050FD"/>
    <w:rsid w:val="00313A87"/>
    <w:rsid w:val="003167DA"/>
    <w:rsid w:val="00322986"/>
    <w:rsid w:val="00337102"/>
    <w:rsid w:val="0034254B"/>
    <w:rsid w:val="00344239"/>
    <w:rsid w:val="0035228B"/>
    <w:rsid w:val="0035230F"/>
    <w:rsid w:val="00360410"/>
    <w:rsid w:val="00360F6D"/>
    <w:rsid w:val="003655AF"/>
    <w:rsid w:val="0038306A"/>
    <w:rsid w:val="0038665C"/>
    <w:rsid w:val="003B3F0F"/>
    <w:rsid w:val="003C7299"/>
    <w:rsid w:val="003D2546"/>
    <w:rsid w:val="003D3655"/>
    <w:rsid w:val="003D4EB0"/>
    <w:rsid w:val="003E0C78"/>
    <w:rsid w:val="003E246F"/>
    <w:rsid w:val="00400780"/>
    <w:rsid w:val="00407056"/>
    <w:rsid w:val="00407068"/>
    <w:rsid w:val="004070CF"/>
    <w:rsid w:val="0041461E"/>
    <w:rsid w:val="00420F47"/>
    <w:rsid w:val="00454949"/>
    <w:rsid w:val="00454B21"/>
    <w:rsid w:val="00455775"/>
    <w:rsid w:val="00463D30"/>
    <w:rsid w:val="00466E1E"/>
    <w:rsid w:val="0048146E"/>
    <w:rsid w:val="00482B78"/>
    <w:rsid w:val="0048317E"/>
    <w:rsid w:val="004A6578"/>
    <w:rsid w:val="004D7E57"/>
    <w:rsid w:val="004E107C"/>
    <w:rsid w:val="004E19C9"/>
    <w:rsid w:val="004F1B69"/>
    <w:rsid w:val="004F783F"/>
    <w:rsid w:val="005000FF"/>
    <w:rsid w:val="00507ECB"/>
    <w:rsid w:val="00520615"/>
    <w:rsid w:val="00525356"/>
    <w:rsid w:val="00525F29"/>
    <w:rsid w:val="00542998"/>
    <w:rsid w:val="00566BCE"/>
    <w:rsid w:val="00577D1D"/>
    <w:rsid w:val="00594FA5"/>
    <w:rsid w:val="005A0378"/>
    <w:rsid w:val="005B49D2"/>
    <w:rsid w:val="005C28D8"/>
    <w:rsid w:val="005C5243"/>
    <w:rsid w:val="005D706C"/>
    <w:rsid w:val="005F5550"/>
    <w:rsid w:val="006102BB"/>
    <w:rsid w:val="006105D7"/>
    <w:rsid w:val="0061130E"/>
    <w:rsid w:val="006264AB"/>
    <w:rsid w:val="00641377"/>
    <w:rsid w:val="006465B6"/>
    <w:rsid w:val="00661471"/>
    <w:rsid w:val="006614C3"/>
    <w:rsid w:val="00665621"/>
    <w:rsid w:val="00676E5F"/>
    <w:rsid w:val="00681BF0"/>
    <w:rsid w:val="00685F70"/>
    <w:rsid w:val="006866AF"/>
    <w:rsid w:val="00687541"/>
    <w:rsid w:val="006954A1"/>
    <w:rsid w:val="006B33F9"/>
    <w:rsid w:val="006B5409"/>
    <w:rsid w:val="006D061A"/>
    <w:rsid w:val="006D2BA1"/>
    <w:rsid w:val="006D5B6B"/>
    <w:rsid w:val="006E4F82"/>
    <w:rsid w:val="006F1660"/>
    <w:rsid w:val="006F64C9"/>
    <w:rsid w:val="00726C67"/>
    <w:rsid w:val="00726CFF"/>
    <w:rsid w:val="007325C8"/>
    <w:rsid w:val="007341AF"/>
    <w:rsid w:val="0074746C"/>
    <w:rsid w:val="00757EF0"/>
    <w:rsid w:val="00760BA9"/>
    <w:rsid w:val="007639A2"/>
    <w:rsid w:val="0076429B"/>
    <w:rsid w:val="007661B4"/>
    <w:rsid w:val="00773093"/>
    <w:rsid w:val="00783CEC"/>
    <w:rsid w:val="00785737"/>
    <w:rsid w:val="00792259"/>
    <w:rsid w:val="007A26BF"/>
    <w:rsid w:val="007A407E"/>
    <w:rsid w:val="007B09C1"/>
    <w:rsid w:val="007B1A3A"/>
    <w:rsid w:val="007B1F4F"/>
    <w:rsid w:val="007C0710"/>
    <w:rsid w:val="007C379D"/>
    <w:rsid w:val="007C62ED"/>
    <w:rsid w:val="007E39E3"/>
    <w:rsid w:val="007F3315"/>
    <w:rsid w:val="007F70B3"/>
    <w:rsid w:val="007F7CB5"/>
    <w:rsid w:val="00805C62"/>
    <w:rsid w:val="008126EF"/>
    <w:rsid w:val="008128AD"/>
    <w:rsid w:val="008201F0"/>
    <w:rsid w:val="00830CAD"/>
    <w:rsid w:val="00836C29"/>
    <w:rsid w:val="008560E2"/>
    <w:rsid w:val="008614F5"/>
    <w:rsid w:val="0087088E"/>
    <w:rsid w:val="00881334"/>
    <w:rsid w:val="00886829"/>
    <w:rsid w:val="00886EBF"/>
    <w:rsid w:val="008C7424"/>
    <w:rsid w:val="008E4289"/>
    <w:rsid w:val="008E46F7"/>
    <w:rsid w:val="008E646E"/>
    <w:rsid w:val="008F02BE"/>
    <w:rsid w:val="008F101B"/>
    <w:rsid w:val="008F1E39"/>
    <w:rsid w:val="008F3AF3"/>
    <w:rsid w:val="0090715D"/>
    <w:rsid w:val="00922A93"/>
    <w:rsid w:val="00931983"/>
    <w:rsid w:val="00937321"/>
    <w:rsid w:val="009502E6"/>
    <w:rsid w:val="009521C7"/>
    <w:rsid w:val="009537FA"/>
    <w:rsid w:val="009564AC"/>
    <w:rsid w:val="00991C30"/>
    <w:rsid w:val="009D21A1"/>
    <w:rsid w:val="009D378D"/>
    <w:rsid w:val="009F4BE3"/>
    <w:rsid w:val="009F60E2"/>
    <w:rsid w:val="00A023A9"/>
    <w:rsid w:val="00A03BBD"/>
    <w:rsid w:val="00A067EF"/>
    <w:rsid w:val="00A54EE2"/>
    <w:rsid w:val="00A61EFD"/>
    <w:rsid w:val="00A62898"/>
    <w:rsid w:val="00A67CBF"/>
    <w:rsid w:val="00A8482E"/>
    <w:rsid w:val="00A869E8"/>
    <w:rsid w:val="00AA0B2C"/>
    <w:rsid w:val="00AA2558"/>
    <w:rsid w:val="00AA4570"/>
    <w:rsid w:val="00AA630A"/>
    <w:rsid w:val="00AB5E9D"/>
    <w:rsid w:val="00AD3898"/>
    <w:rsid w:val="00AE3D1A"/>
    <w:rsid w:val="00AF074F"/>
    <w:rsid w:val="00AF5AE4"/>
    <w:rsid w:val="00B03909"/>
    <w:rsid w:val="00B05508"/>
    <w:rsid w:val="00B13C26"/>
    <w:rsid w:val="00B1561F"/>
    <w:rsid w:val="00B202B6"/>
    <w:rsid w:val="00B326AC"/>
    <w:rsid w:val="00B33B99"/>
    <w:rsid w:val="00B40ECD"/>
    <w:rsid w:val="00B51E69"/>
    <w:rsid w:val="00B527BB"/>
    <w:rsid w:val="00B873ED"/>
    <w:rsid w:val="00BA23F0"/>
    <w:rsid w:val="00BA3891"/>
    <w:rsid w:val="00BC7119"/>
    <w:rsid w:val="00BD06AB"/>
    <w:rsid w:val="00BE0435"/>
    <w:rsid w:val="00BF0774"/>
    <w:rsid w:val="00C00798"/>
    <w:rsid w:val="00C0083F"/>
    <w:rsid w:val="00C07E74"/>
    <w:rsid w:val="00C17F33"/>
    <w:rsid w:val="00C24C86"/>
    <w:rsid w:val="00C24F33"/>
    <w:rsid w:val="00C54636"/>
    <w:rsid w:val="00C55B42"/>
    <w:rsid w:val="00C645C3"/>
    <w:rsid w:val="00C731E7"/>
    <w:rsid w:val="00C95426"/>
    <w:rsid w:val="00CA4091"/>
    <w:rsid w:val="00CA53B2"/>
    <w:rsid w:val="00CD7D93"/>
    <w:rsid w:val="00CE0C4B"/>
    <w:rsid w:val="00CF2F80"/>
    <w:rsid w:val="00D02F99"/>
    <w:rsid w:val="00D03368"/>
    <w:rsid w:val="00D05D22"/>
    <w:rsid w:val="00D07A55"/>
    <w:rsid w:val="00D11E47"/>
    <w:rsid w:val="00D122D4"/>
    <w:rsid w:val="00D128F0"/>
    <w:rsid w:val="00D13271"/>
    <w:rsid w:val="00D14471"/>
    <w:rsid w:val="00D176AC"/>
    <w:rsid w:val="00D27571"/>
    <w:rsid w:val="00D3115A"/>
    <w:rsid w:val="00D417A1"/>
    <w:rsid w:val="00D4186A"/>
    <w:rsid w:val="00D504B7"/>
    <w:rsid w:val="00D66C24"/>
    <w:rsid w:val="00D715F7"/>
    <w:rsid w:val="00D871FA"/>
    <w:rsid w:val="00D9056C"/>
    <w:rsid w:val="00DB45E3"/>
    <w:rsid w:val="00DD7B5F"/>
    <w:rsid w:val="00DE3004"/>
    <w:rsid w:val="00DE6BA0"/>
    <w:rsid w:val="00DE7849"/>
    <w:rsid w:val="00E05E8B"/>
    <w:rsid w:val="00E21A11"/>
    <w:rsid w:val="00E30A61"/>
    <w:rsid w:val="00E366AB"/>
    <w:rsid w:val="00E52F94"/>
    <w:rsid w:val="00E60E24"/>
    <w:rsid w:val="00E6655B"/>
    <w:rsid w:val="00E70EBC"/>
    <w:rsid w:val="00E73D15"/>
    <w:rsid w:val="00E74243"/>
    <w:rsid w:val="00E76E34"/>
    <w:rsid w:val="00E933A0"/>
    <w:rsid w:val="00EA791B"/>
    <w:rsid w:val="00EB6A21"/>
    <w:rsid w:val="00EC0F9B"/>
    <w:rsid w:val="00EC505C"/>
    <w:rsid w:val="00ED54B0"/>
    <w:rsid w:val="00ED6A8E"/>
    <w:rsid w:val="00ED7F81"/>
    <w:rsid w:val="00EE21A4"/>
    <w:rsid w:val="00EF5A73"/>
    <w:rsid w:val="00F0079C"/>
    <w:rsid w:val="00F00C07"/>
    <w:rsid w:val="00F0227F"/>
    <w:rsid w:val="00F05B4F"/>
    <w:rsid w:val="00F06DC7"/>
    <w:rsid w:val="00F13C79"/>
    <w:rsid w:val="00F14841"/>
    <w:rsid w:val="00F2205C"/>
    <w:rsid w:val="00F22B01"/>
    <w:rsid w:val="00F24286"/>
    <w:rsid w:val="00F30477"/>
    <w:rsid w:val="00F3346E"/>
    <w:rsid w:val="00F35B3D"/>
    <w:rsid w:val="00F36E66"/>
    <w:rsid w:val="00F56396"/>
    <w:rsid w:val="00F71A08"/>
    <w:rsid w:val="00F7642F"/>
    <w:rsid w:val="00F836A8"/>
    <w:rsid w:val="00F84BBB"/>
    <w:rsid w:val="00F87B79"/>
    <w:rsid w:val="00F934AD"/>
    <w:rsid w:val="00FA0B59"/>
    <w:rsid w:val="00FA3BD3"/>
    <w:rsid w:val="00FA5D07"/>
    <w:rsid w:val="00FB51F7"/>
    <w:rsid w:val="00FB5259"/>
    <w:rsid w:val="00FB77A1"/>
    <w:rsid w:val="00FC24B5"/>
    <w:rsid w:val="00F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E72626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8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566BCE"/>
    <w:pPr>
      <w:ind w:leftChars="2500" w:left="100"/>
    </w:pPr>
  </w:style>
  <w:style w:type="character" w:customStyle="1" w:styleId="ad">
    <w:name w:val="日期 字符"/>
    <w:basedOn w:val="a0"/>
    <w:link w:val="ac"/>
    <w:uiPriority w:val="99"/>
    <w:semiHidden/>
    <w:rsid w:val="00566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15</Pages>
  <Words>929</Words>
  <Characters>5296</Characters>
  <Application>Microsoft Office Word</Application>
  <DocSecurity>0</DocSecurity>
  <Lines>44</Lines>
  <Paragraphs>12</Paragraphs>
  <ScaleCrop>false</ScaleCrop>
  <Company>P R C</Company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283</cp:revision>
  <cp:lastPrinted>2020-12-24T07:17:00Z</cp:lastPrinted>
  <dcterms:created xsi:type="dcterms:W3CDTF">2020-12-08T08:33:00Z</dcterms:created>
  <dcterms:modified xsi:type="dcterms:W3CDTF">2023-09-09T02:12:00Z</dcterms:modified>
</cp:coreProperties>
</file>