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07BC5" w14:textId="6ECAB623" w:rsidR="006A278F" w:rsidRDefault="0000000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BA42A9">
        <w:rPr>
          <w:rFonts w:ascii="黑体" w:eastAsia="黑体" w:hAnsi="黑体" w:hint="eastAsia"/>
          <w:sz w:val="32"/>
          <w:szCs w:val="32"/>
        </w:rPr>
        <w:t>商务旅游翻译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14:paraId="49C92EED" w14:textId="456ED0E1" w:rsidR="006A278F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6A278F" w14:paraId="4325D86C" w14:textId="77777777">
        <w:trPr>
          <w:jc w:val="center"/>
        </w:trPr>
        <w:tc>
          <w:tcPr>
            <w:tcW w:w="1135" w:type="dxa"/>
            <w:vAlign w:val="center"/>
          </w:tcPr>
          <w:p w14:paraId="461A0553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4B2913" w14:textId="516E1B48" w:rsidR="006A278F" w:rsidRDefault="00066DDD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>Chinese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  <w:lang w:val="zh-CN" w:eastAsia="en-US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>Japanese Tourism Translation</w:t>
            </w:r>
          </w:p>
        </w:tc>
        <w:tc>
          <w:tcPr>
            <w:tcW w:w="1134" w:type="dxa"/>
            <w:vAlign w:val="center"/>
          </w:tcPr>
          <w:p w14:paraId="3173BBA2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FF207E6" w14:textId="0C535CE6" w:rsidR="006A278F" w:rsidRDefault="004A2BFE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JAPA1050</w:t>
            </w:r>
          </w:p>
        </w:tc>
      </w:tr>
      <w:tr w:rsidR="006A278F" w14:paraId="49BD509E" w14:textId="77777777">
        <w:trPr>
          <w:jc w:val="center"/>
        </w:trPr>
        <w:tc>
          <w:tcPr>
            <w:tcW w:w="1135" w:type="dxa"/>
            <w:vAlign w:val="center"/>
          </w:tcPr>
          <w:p w14:paraId="1DEC8738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60C3CF9" w14:textId="21FEF52C" w:rsidR="006A278F" w:rsidRDefault="007D3CB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6E8BD6D3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05BD499A" w14:textId="291B0BA0" w:rsidR="006A278F" w:rsidRDefault="005D690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级日语</w:t>
            </w:r>
          </w:p>
        </w:tc>
      </w:tr>
      <w:tr w:rsidR="006A278F" w14:paraId="47C811A4" w14:textId="77777777">
        <w:trPr>
          <w:jc w:val="center"/>
        </w:trPr>
        <w:tc>
          <w:tcPr>
            <w:tcW w:w="1135" w:type="dxa"/>
            <w:vAlign w:val="center"/>
          </w:tcPr>
          <w:p w14:paraId="7ECA95A9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CDC738C" w14:textId="692D3D51" w:rsidR="006A278F" w:rsidRDefault="005D6908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7049A523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54512367" w14:textId="58192C4D" w:rsidR="006A278F" w:rsidRDefault="005D690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156F9C">
              <w:rPr>
                <w:rFonts w:ascii="宋体" w:eastAsia="宋体" w:hAnsi="宋体"/>
              </w:rPr>
              <w:t>6</w:t>
            </w:r>
          </w:p>
        </w:tc>
      </w:tr>
      <w:tr w:rsidR="006A278F" w14:paraId="3D3D4C67" w14:textId="77777777">
        <w:trPr>
          <w:jc w:val="center"/>
        </w:trPr>
        <w:tc>
          <w:tcPr>
            <w:tcW w:w="1135" w:type="dxa"/>
            <w:vAlign w:val="center"/>
          </w:tcPr>
          <w:p w14:paraId="615997A5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51B7154" w14:textId="1D8EDD78" w:rsidR="006A278F" w:rsidRDefault="005D6908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李彩兰</w:t>
            </w:r>
          </w:p>
        </w:tc>
        <w:tc>
          <w:tcPr>
            <w:tcW w:w="1134" w:type="dxa"/>
            <w:vAlign w:val="center"/>
          </w:tcPr>
          <w:p w14:paraId="48D77BEE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0DBA4031" w14:textId="12FAAA61" w:rsidR="006A278F" w:rsidRDefault="005D6908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2023年9月15日</w:t>
            </w:r>
          </w:p>
        </w:tc>
      </w:tr>
      <w:tr w:rsidR="006A278F" w14:paraId="7C2CDF06" w14:textId="77777777">
        <w:trPr>
          <w:jc w:val="center"/>
        </w:trPr>
        <w:tc>
          <w:tcPr>
            <w:tcW w:w="1135" w:type="dxa"/>
            <w:vAlign w:val="center"/>
          </w:tcPr>
          <w:p w14:paraId="73A8D286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CBD6B85" w14:textId="0DD510B9" w:rsidR="00E439C4" w:rsidRDefault="00F36DBB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 w:rsidRPr="00FE016E">
              <w:rPr>
                <w:rFonts w:ascii="Times New Roman" w:eastAsia="宋体" w:hAnsi="Times New Roman" w:hint="eastAsia"/>
                <w:szCs w:val="21"/>
              </w:rPr>
              <w:t>张后贵</w:t>
            </w:r>
            <w:r>
              <w:rPr>
                <w:rFonts w:ascii="Times New Roman" w:eastAsia="宋体" w:hAnsi="Times New Roman" w:hint="eastAsia"/>
                <w:szCs w:val="21"/>
              </w:rPr>
              <w:t>，《</w:t>
            </w:r>
            <w:r w:rsidRPr="00FE016E">
              <w:rPr>
                <w:rFonts w:ascii="Times New Roman" w:eastAsia="宋体" w:hAnsi="Times New Roman"/>
                <w:szCs w:val="21"/>
              </w:rPr>
              <w:t>苏州旅游日语</w:t>
            </w:r>
            <w:r>
              <w:rPr>
                <w:rFonts w:ascii="Times New Roman" w:eastAsia="宋体" w:hAnsi="Times New Roman" w:hint="eastAsia"/>
                <w:szCs w:val="21"/>
              </w:rPr>
              <w:t>》，</w:t>
            </w:r>
            <w:r w:rsidRPr="00FE016E">
              <w:rPr>
                <w:rFonts w:ascii="Times New Roman" w:eastAsia="宋体" w:hAnsi="Times New Roman"/>
                <w:szCs w:val="21"/>
              </w:rPr>
              <w:t>苏州大学出版社</w:t>
            </w:r>
          </w:p>
          <w:p w14:paraId="2EA146FB" w14:textId="048E28BC" w:rsidR="006A278F" w:rsidRDefault="00E439C4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修刚 周异夫《理解现当代中国 日语读写教程》外研社，2</w:t>
            </w:r>
            <w:r>
              <w:rPr>
                <w:rFonts w:ascii="宋体" w:eastAsia="宋体" w:hAnsi="宋体"/>
              </w:rPr>
              <w:t>022</w:t>
            </w:r>
            <w:r>
              <w:rPr>
                <w:rFonts w:ascii="宋体" w:eastAsia="宋体" w:hAnsi="宋体" w:hint="eastAsia"/>
              </w:rPr>
              <w:t>年6月</w:t>
            </w:r>
          </w:p>
        </w:tc>
      </w:tr>
    </w:tbl>
    <w:p w14:paraId="6074F332" w14:textId="141BBD9E" w:rsidR="006A278F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1A2B57C" w14:textId="1091F71C" w:rsidR="006A278F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4B43A941" w14:textId="62E54C85" w:rsidR="00404A47" w:rsidRPr="00EF4CF2" w:rsidRDefault="00D758F0" w:rsidP="00845737">
      <w:pPr>
        <w:ind w:firstLineChars="200" w:firstLine="420"/>
        <w:rPr>
          <w:rFonts w:ascii="宋体" w:eastAsia="宋体" w:hAnsi="宋体"/>
          <w:szCs w:val="21"/>
        </w:rPr>
      </w:pPr>
      <w:r w:rsidRPr="00EF4CF2">
        <w:rPr>
          <w:rFonts w:ascii="宋体" w:eastAsia="宋体" w:hAnsi="宋体"/>
          <w:szCs w:val="21"/>
        </w:rPr>
        <w:t>通过讲授</w:t>
      </w:r>
      <w:r w:rsidR="00982933" w:rsidRPr="00EF4CF2">
        <w:rPr>
          <w:rFonts w:ascii="宋体" w:eastAsia="宋体" w:hAnsi="宋体" w:hint="eastAsia"/>
          <w:szCs w:val="21"/>
        </w:rPr>
        <w:t>商务旅游翻译</w:t>
      </w:r>
      <w:r w:rsidR="00332480" w:rsidRPr="00EF4CF2">
        <w:rPr>
          <w:rFonts w:ascii="宋体" w:eastAsia="宋体" w:hAnsi="宋体" w:hint="eastAsia"/>
          <w:szCs w:val="21"/>
        </w:rPr>
        <w:t>相关</w:t>
      </w:r>
      <w:r w:rsidR="00982933" w:rsidRPr="00EF4CF2">
        <w:rPr>
          <w:rFonts w:ascii="宋体" w:eastAsia="宋体" w:hAnsi="宋体" w:hint="eastAsia"/>
          <w:szCs w:val="21"/>
        </w:rPr>
        <w:t>业务、中国概况、华东地区和苏州概况以及</w:t>
      </w:r>
      <w:r w:rsidRPr="00EF4CF2">
        <w:rPr>
          <w:rFonts w:ascii="宋体" w:eastAsia="宋体" w:hAnsi="宋体"/>
          <w:szCs w:val="21"/>
        </w:rPr>
        <w:t>历史、文化、景点</w:t>
      </w:r>
      <w:r w:rsidR="00982933" w:rsidRPr="00EF4CF2">
        <w:rPr>
          <w:rFonts w:ascii="宋体" w:eastAsia="宋体" w:hAnsi="宋体" w:hint="eastAsia"/>
          <w:szCs w:val="21"/>
        </w:rPr>
        <w:t>等</w:t>
      </w:r>
      <w:r w:rsidR="00B920AF" w:rsidRPr="00EF4CF2">
        <w:rPr>
          <w:rFonts w:ascii="宋体" w:eastAsia="宋体" w:hAnsi="宋体" w:hint="eastAsia"/>
          <w:szCs w:val="21"/>
        </w:rPr>
        <w:t>知识</w:t>
      </w:r>
      <w:r w:rsidRPr="00EF4CF2">
        <w:rPr>
          <w:rFonts w:ascii="宋体" w:eastAsia="宋体" w:hAnsi="宋体"/>
          <w:szCs w:val="21"/>
        </w:rPr>
        <w:t>，</w:t>
      </w:r>
      <w:r w:rsidR="00982933" w:rsidRPr="00EF4CF2">
        <w:rPr>
          <w:rFonts w:ascii="宋体" w:eastAsia="宋体" w:hAnsi="宋体" w:hint="eastAsia"/>
          <w:szCs w:val="21"/>
        </w:rPr>
        <w:t>帮助</w:t>
      </w:r>
      <w:r w:rsidRPr="00EF4CF2">
        <w:rPr>
          <w:rFonts w:ascii="宋体" w:eastAsia="宋体" w:hAnsi="宋体"/>
          <w:szCs w:val="21"/>
        </w:rPr>
        <w:t>学生拓宽知识面</w:t>
      </w:r>
      <w:r w:rsidR="00EF4CF2" w:rsidRPr="00EF4CF2">
        <w:rPr>
          <w:rFonts w:ascii="宋体" w:eastAsia="宋体" w:hAnsi="宋体" w:hint="eastAsia"/>
          <w:szCs w:val="21"/>
        </w:rPr>
        <w:t>，提高</w:t>
      </w:r>
      <w:r w:rsidR="00982933" w:rsidRPr="00EF4CF2">
        <w:rPr>
          <w:rFonts w:ascii="宋体" w:eastAsia="宋体" w:hAnsi="宋体" w:hint="eastAsia"/>
          <w:szCs w:val="21"/>
        </w:rPr>
        <w:t>日语表达能力。</w:t>
      </w:r>
      <w:r w:rsidR="00B920AF" w:rsidRPr="00EF4CF2">
        <w:rPr>
          <w:rFonts w:ascii="宋体" w:eastAsia="宋体" w:hAnsi="宋体" w:hint="eastAsia"/>
          <w:szCs w:val="21"/>
        </w:rPr>
        <w:t>课程实施中，要求学生掌握商务旅游翻译领域中</w:t>
      </w:r>
      <w:r w:rsidR="00404A47" w:rsidRPr="00EF4CF2">
        <w:rPr>
          <w:rFonts w:ascii="宋体" w:eastAsia="宋体" w:hAnsi="宋体" w:hint="eastAsia"/>
          <w:szCs w:val="21"/>
        </w:rPr>
        <w:t>，</w:t>
      </w:r>
      <w:r w:rsidR="00B920AF" w:rsidRPr="00EF4CF2">
        <w:rPr>
          <w:rFonts w:ascii="宋体" w:eastAsia="宋体" w:hAnsi="宋体" w:hint="eastAsia"/>
          <w:szCs w:val="21"/>
        </w:rPr>
        <w:t>应具备的</w:t>
      </w:r>
      <w:r w:rsidR="00332480" w:rsidRPr="00EF4CF2">
        <w:rPr>
          <w:rFonts w:ascii="宋体" w:eastAsia="宋体" w:hAnsi="宋体" w:hint="eastAsia"/>
          <w:szCs w:val="21"/>
        </w:rPr>
        <w:t>思想</w:t>
      </w:r>
      <w:r w:rsidR="00B920AF" w:rsidRPr="00EF4CF2">
        <w:rPr>
          <w:rFonts w:ascii="宋体" w:eastAsia="宋体" w:hAnsi="宋体" w:hint="eastAsia"/>
          <w:szCs w:val="21"/>
        </w:rPr>
        <w:t>觉悟与沟通能力</w:t>
      </w:r>
      <w:r w:rsidR="00404A47" w:rsidRPr="00EF4CF2">
        <w:rPr>
          <w:rFonts w:ascii="宋体" w:eastAsia="宋体" w:hAnsi="宋体" w:hint="eastAsia"/>
          <w:szCs w:val="21"/>
        </w:rPr>
        <w:t>；掌握相关日语词汇与表达能力，</w:t>
      </w:r>
      <w:r w:rsidR="00A619EA" w:rsidRPr="00EF4CF2">
        <w:rPr>
          <w:rFonts w:ascii="宋体" w:eastAsia="宋体" w:hAnsi="宋体" w:hint="eastAsia"/>
          <w:szCs w:val="21"/>
        </w:rPr>
        <w:t>通过学习与实践让学生具备将来</w:t>
      </w:r>
      <w:r w:rsidR="00404A47" w:rsidRPr="00EF4CF2">
        <w:rPr>
          <w:rFonts w:ascii="宋体" w:eastAsia="宋体" w:hAnsi="宋体" w:hint="eastAsia"/>
          <w:szCs w:val="21"/>
        </w:rPr>
        <w:t>可以胜任相关业务</w:t>
      </w:r>
      <w:r w:rsidR="00A619EA" w:rsidRPr="00EF4CF2">
        <w:rPr>
          <w:rFonts w:ascii="宋体" w:eastAsia="宋体" w:hAnsi="宋体" w:hint="eastAsia"/>
          <w:szCs w:val="21"/>
        </w:rPr>
        <w:t>的能力</w:t>
      </w:r>
      <w:r w:rsidR="00404A47" w:rsidRPr="00EF4CF2">
        <w:rPr>
          <w:rFonts w:ascii="宋体" w:eastAsia="宋体" w:hAnsi="宋体" w:hint="eastAsia"/>
          <w:szCs w:val="21"/>
        </w:rPr>
        <w:t>。</w:t>
      </w:r>
    </w:p>
    <w:p w14:paraId="6E98EA66" w14:textId="15DCAA4B" w:rsidR="00D758F0" w:rsidRPr="00EF4CF2" w:rsidRDefault="00982933" w:rsidP="00845737">
      <w:pPr>
        <w:ind w:firstLineChars="200" w:firstLine="420"/>
        <w:rPr>
          <w:rFonts w:ascii="宋体" w:eastAsia="宋体" w:hAnsi="宋体"/>
          <w:szCs w:val="21"/>
        </w:rPr>
      </w:pPr>
      <w:r w:rsidRPr="00EF4CF2">
        <w:rPr>
          <w:rFonts w:ascii="宋体" w:eastAsia="宋体" w:hAnsi="宋体" w:hint="eastAsia"/>
          <w:szCs w:val="21"/>
        </w:rPr>
        <w:t>通过</w:t>
      </w:r>
      <w:r w:rsidR="00404A47" w:rsidRPr="00EF4CF2">
        <w:rPr>
          <w:rFonts w:ascii="宋体" w:eastAsia="宋体" w:hAnsi="宋体" w:hint="eastAsia"/>
          <w:szCs w:val="21"/>
        </w:rPr>
        <w:t>本课程</w:t>
      </w:r>
      <w:r w:rsidR="00EF4CF2">
        <w:rPr>
          <w:rFonts w:ascii="宋体" w:eastAsia="宋体" w:hAnsi="宋体" w:hint="eastAsia"/>
          <w:szCs w:val="21"/>
        </w:rPr>
        <w:t>教学</w:t>
      </w:r>
      <w:r w:rsidRPr="00EF4CF2">
        <w:rPr>
          <w:rFonts w:ascii="宋体" w:eastAsia="宋体" w:hAnsi="宋体" w:hint="eastAsia"/>
          <w:szCs w:val="21"/>
        </w:rPr>
        <w:t>提高学生理论素养、理解当代中国、</w:t>
      </w:r>
      <w:r w:rsidR="00A619EA" w:rsidRPr="00EF4CF2">
        <w:rPr>
          <w:rFonts w:ascii="宋体" w:eastAsia="宋体" w:hAnsi="宋体" w:hint="eastAsia"/>
          <w:szCs w:val="21"/>
        </w:rPr>
        <w:t>讲</w:t>
      </w:r>
      <w:r w:rsidR="00EF4CF2">
        <w:rPr>
          <w:rFonts w:ascii="宋体" w:eastAsia="宋体" w:hAnsi="宋体" w:hint="eastAsia"/>
          <w:szCs w:val="21"/>
        </w:rPr>
        <w:t>好</w:t>
      </w:r>
      <w:r w:rsidRPr="00EF4CF2">
        <w:rPr>
          <w:rFonts w:ascii="宋体" w:eastAsia="宋体" w:hAnsi="宋体" w:hint="eastAsia"/>
          <w:szCs w:val="21"/>
        </w:rPr>
        <w:t>身边的故事。</w:t>
      </w:r>
      <w:r w:rsidR="00B920AF" w:rsidRPr="00EF4CF2">
        <w:rPr>
          <w:rFonts w:ascii="宋体" w:eastAsia="宋体" w:hAnsi="宋体" w:hint="eastAsia"/>
          <w:szCs w:val="21"/>
        </w:rPr>
        <w:t>课程设置重在帮助学生系统学习、深入领会当代中国，学会用中国特色社会主义理论、立场和方法观察分析当代中国的发展及其成就，学会从跨文化视角</w:t>
      </w:r>
      <w:r w:rsidR="00A619EA" w:rsidRPr="00EF4CF2">
        <w:rPr>
          <w:rFonts w:ascii="宋体" w:eastAsia="宋体" w:hAnsi="宋体" w:hint="eastAsia"/>
          <w:szCs w:val="21"/>
        </w:rPr>
        <w:t>用日语</w:t>
      </w:r>
      <w:r w:rsidR="00B920AF" w:rsidRPr="00EF4CF2">
        <w:rPr>
          <w:rFonts w:ascii="宋体" w:eastAsia="宋体" w:hAnsi="宋体" w:hint="eastAsia"/>
          <w:szCs w:val="21"/>
        </w:rPr>
        <w:t>阐释中国道路和中国智慧。</w:t>
      </w:r>
    </w:p>
    <w:p w14:paraId="5A19143C" w14:textId="3B001743" w:rsidR="006A278F" w:rsidRDefault="006A278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61D426E9" w14:textId="4E488AF0" w:rsidR="006A278F" w:rsidRDefault="00000000" w:rsidP="00F07C32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22E5B46E" w14:textId="393DE362" w:rsidR="006A278F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  <w:r w:rsidR="00A619EA">
        <w:rPr>
          <w:rFonts w:hAnsi="宋体" w:cs="宋体" w:hint="eastAsia"/>
          <w:b/>
        </w:rPr>
        <w:t>了解与掌握商务旅游翻译业务以及相关日语表达</w:t>
      </w:r>
    </w:p>
    <w:p w14:paraId="61479622" w14:textId="747716B8" w:rsidR="006A278F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984604">
        <w:rPr>
          <w:rFonts w:hAnsi="宋体" w:cs="宋体"/>
        </w:rPr>
        <w:t xml:space="preserve"> </w:t>
      </w:r>
      <w:r w:rsidR="00984604">
        <w:rPr>
          <w:rFonts w:hAnsi="宋体" w:cs="宋体" w:hint="eastAsia"/>
        </w:rPr>
        <w:t>了解与掌握商务旅游翻译相关用语</w:t>
      </w:r>
    </w:p>
    <w:p w14:paraId="4157E3E0" w14:textId="5DAA8A9F" w:rsidR="006A278F" w:rsidRDefault="00000000" w:rsidP="00F553BB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984604">
        <w:rPr>
          <w:rFonts w:hAnsi="宋体" w:cs="宋体"/>
        </w:rPr>
        <w:t xml:space="preserve"> </w:t>
      </w:r>
      <w:r w:rsidR="00984604">
        <w:rPr>
          <w:rFonts w:hAnsi="宋体" w:cs="宋体" w:hint="eastAsia"/>
        </w:rPr>
        <w:t>了解与掌握涉外旅游相关常识与相关用语</w:t>
      </w:r>
    </w:p>
    <w:p w14:paraId="63CDE416" w14:textId="52A1EEC6" w:rsidR="006A278F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课程目标2：</w:t>
      </w:r>
      <w:r w:rsidR="00ED4267">
        <w:rPr>
          <w:rFonts w:hAnsi="宋体" w:cs="宋体" w:hint="eastAsia"/>
          <w:b/>
        </w:rPr>
        <w:t>提高理论素养，</w:t>
      </w:r>
      <w:r w:rsidR="007226A6">
        <w:rPr>
          <w:rFonts w:hAnsi="宋体" w:cs="宋体" w:hint="eastAsia"/>
          <w:b/>
        </w:rPr>
        <w:t>理解当代中国，</w:t>
      </w:r>
      <w:r w:rsidR="00ED4267">
        <w:rPr>
          <w:rFonts w:hAnsi="宋体" w:cs="宋体" w:hint="eastAsia"/>
          <w:b/>
        </w:rPr>
        <w:t>讲好身边的故事</w:t>
      </w:r>
    </w:p>
    <w:p w14:paraId="6CB4066B" w14:textId="54C6DA67" w:rsidR="006A278F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F553BB">
        <w:rPr>
          <w:rFonts w:hAnsi="宋体" w:cs="宋体"/>
        </w:rPr>
        <w:t xml:space="preserve"> </w:t>
      </w:r>
      <w:r w:rsidR="00F553BB">
        <w:rPr>
          <w:rFonts w:hAnsi="宋体" w:cs="宋体" w:hint="eastAsia"/>
        </w:rPr>
        <w:t>了解与掌握讲中国故事相关用语</w:t>
      </w:r>
    </w:p>
    <w:p w14:paraId="51671C53" w14:textId="57ABCC2D" w:rsidR="006A278F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F553BB">
        <w:rPr>
          <w:rFonts w:hAnsi="宋体" w:cs="宋体"/>
        </w:rPr>
        <w:t xml:space="preserve"> </w:t>
      </w:r>
      <w:r w:rsidR="00F553BB">
        <w:rPr>
          <w:rFonts w:hAnsi="宋体" w:cs="宋体" w:hint="eastAsia"/>
        </w:rPr>
        <w:t>了解与掌握华东地区介绍相关用语</w:t>
      </w:r>
    </w:p>
    <w:p w14:paraId="7BB673E4" w14:textId="16029637" w:rsidR="006A278F" w:rsidRDefault="00F553BB" w:rsidP="00F553BB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>
        <w:rPr>
          <w:rFonts w:hAnsi="宋体" w:cs="宋体"/>
        </w:rPr>
        <w:t xml:space="preserve">. 3 </w:t>
      </w:r>
      <w:r>
        <w:rPr>
          <w:rFonts w:hAnsi="宋体" w:cs="宋体" w:hint="eastAsia"/>
        </w:rPr>
        <w:t>了解与掌握苏州与苏州景点相关用语</w:t>
      </w:r>
    </w:p>
    <w:p w14:paraId="2188E692" w14:textId="544A4472" w:rsidR="006A278F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课程目标3：</w:t>
      </w:r>
      <w:r w:rsidR="00ED4267">
        <w:rPr>
          <w:rFonts w:hAnsi="宋体" w:cs="宋体" w:hint="eastAsia"/>
          <w:b/>
        </w:rPr>
        <w:t>通过完成“写作实践”与“演讲任务”，掌握综合运用能力</w:t>
      </w:r>
    </w:p>
    <w:p w14:paraId="1C022284" w14:textId="2F7CC464" w:rsidR="006A278F" w:rsidRDefault="004F39A6" w:rsidP="00F07C32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lastRenderedPageBreak/>
        <w:t>3</w:t>
      </w:r>
      <w:r w:rsidR="00F553BB">
        <w:rPr>
          <w:rFonts w:hAnsi="宋体" w:cs="宋体"/>
        </w:rPr>
        <w:t xml:space="preserve">. 1 </w:t>
      </w:r>
      <w:r w:rsidR="00C0592D">
        <w:rPr>
          <w:rFonts w:hAnsi="宋体" w:cs="宋体" w:hint="eastAsia"/>
        </w:rPr>
        <w:t>课堂发表。</w:t>
      </w:r>
      <w:r w:rsidR="00F553BB">
        <w:rPr>
          <w:rFonts w:hAnsi="宋体" w:cs="宋体" w:hint="eastAsia"/>
        </w:rPr>
        <w:t>用日语</w:t>
      </w:r>
      <w:r w:rsidR="00F07C32">
        <w:rPr>
          <w:rFonts w:hAnsi="宋体" w:cs="宋体" w:hint="eastAsia"/>
        </w:rPr>
        <w:t>发表“</w:t>
      </w:r>
      <w:r w:rsidR="00CA04B7">
        <w:rPr>
          <w:rFonts w:hAnsi="宋体" w:cs="宋体" w:hint="eastAsia"/>
        </w:rPr>
        <w:t>介绍苏州</w:t>
      </w:r>
      <w:r w:rsidR="00F07C32">
        <w:rPr>
          <w:rFonts w:hAnsi="宋体" w:cs="宋体" w:hint="eastAsia"/>
        </w:rPr>
        <w:t>”(</w:t>
      </w:r>
      <w:r w:rsidR="00CA04B7">
        <w:rPr>
          <w:rFonts w:hAnsi="宋体" w:cs="宋体" w:hint="eastAsia"/>
        </w:rPr>
        <w:t>考察发表内容逻辑性、</w:t>
      </w:r>
      <w:r w:rsidR="00F07C32">
        <w:rPr>
          <w:rFonts w:hAnsi="宋体" w:cs="宋体" w:hint="eastAsia"/>
        </w:rPr>
        <w:t>日语</w:t>
      </w:r>
      <w:r w:rsidR="00CA04B7">
        <w:rPr>
          <w:rFonts w:hAnsi="宋体" w:cs="宋体" w:hint="eastAsia"/>
        </w:rPr>
        <w:t>表达正确性</w:t>
      </w:r>
      <w:r w:rsidR="00F07C32">
        <w:rPr>
          <w:rFonts w:hAnsi="宋体" w:cs="宋体" w:hint="eastAsia"/>
        </w:rPr>
        <w:t>)</w:t>
      </w:r>
    </w:p>
    <w:p w14:paraId="6F236EE0" w14:textId="77777777" w:rsidR="00DB48D6" w:rsidRDefault="00DB48D6" w:rsidP="00C0592D">
      <w:pPr>
        <w:pStyle w:val="a3"/>
        <w:spacing w:beforeLines="50" w:before="156" w:afterLines="50" w:after="156"/>
        <w:ind w:firstLineChars="400" w:firstLine="840"/>
        <w:rPr>
          <w:rFonts w:hAnsi="宋体" w:cs="宋体"/>
        </w:rPr>
      </w:pPr>
    </w:p>
    <w:p w14:paraId="3B791A84" w14:textId="2DE89208" w:rsidR="006A278F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14:paraId="2FFB082E" w14:textId="3779590D" w:rsidR="006A278F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6A278F" w14:paraId="5465D970" w14:textId="77777777">
        <w:trPr>
          <w:jc w:val="center"/>
        </w:trPr>
        <w:tc>
          <w:tcPr>
            <w:tcW w:w="1302" w:type="dxa"/>
            <w:vAlign w:val="center"/>
          </w:tcPr>
          <w:p w14:paraId="4C759877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5666D935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42A7A723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34C3BE3C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0D0FAC" w14:paraId="7FD93625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62538F21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 w:rsidRPr="006B3CDB"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3AA6BEFA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6B3CDB"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29F95C6E" w14:textId="62AE8935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6B3CDB">
              <w:rPr>
                <w:rFonts w:hAnsi="宋体" w:cs="宋体" w:hint="eastAsia"/>
              </w:rPr>
              <w:t>第1课 商务旅游翻译业务</w:t>
            </w:r>
          </w:p>
        </w:tc>
        <w:tc>
          <w:tcPr>
            <w:tcW w:w="2688" w:type="dxa"/>
            <w:vMerge w:val="restart"/>
            <w:vAlign w:val="center"/>
          </w:tcPr>
          <w:p w14:paraId="5E5BB91B" w14:textId="0F68A0BB" w:rsidR="000D0FAC" w:rsidRPr="006B3CDB" w:rsidRDefault="000D0FAC" w:rsidP="000D0FA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了解商务旅游翻译业务，掌握相关日语表达与沟通能力，培养综合运用能力</w:t>
            </w:r>
          </w:p>
        </w:tc>
      </w:tr>
      <w:tr w:rsidR="000D0FAC" w14:paraId="1CFD9142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28209C76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61F2B1F" w14:textId="6B380CA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.2</w:t>
            </w:r>
          </w:p>
        </w:tc>
        <w:tc>
          <w:tcPr>
            <w:tcW w:w="3118" w:type="dxa"/>
            <w:vAlign w:val="center"/>
          </w:tcPr>
          <w:p w14:paraId="74C5E5FA" w14:textId="2FFBF6E2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第5课 涉外旅游</w:t>
            </w:r>
          </w:p>
        </w:tc>
        <w:tc>
          <w:tcPr>
            <w:tcW w:w="2688" w:type="dxa"/>
            <w:vMerge/>
            <w:vAlign w:val="center"/>
          </w:tcPr>
          <w:p w14:paraId="67149DFB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D0FAC" w14:paraId="69867BE7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274EB263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 w:rsidRPr="006B3CDB"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111E3611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6B3CDB"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4F0CE332" w14:textId="49B5CA48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6B3CDB">
              <w:rPr>
                <w:rFonts w:hAnsi="宋体" w:cs="宋体" w:hint="eastAsia"/>
              </w:rPr>
              <w:t>第2课</w:t>
            </w:r>
            <w:r>
              <w:rPr>
                <w:rFonts w:hAnsi="宋体" w:cs="宋体" w:hint="eastAsia"/>
              </w:rPr>
              <w:t xml:space="preserve"> </w:t>
            </w:r>
            <w:r>
              <w:rPr>
                <w:rFonts w:hAnsi="宋体" w:hint="eastAsia"/>
              </w:rPr>
              <w:t>介绍中国</w:t>
            </w:r>
          </w:p>
        </w:tc>
        <w:tc>
          <w:tcPr>
            <w:tcW w:w="2688" w:type="dxa"/>
            <w:vMerge w:val="restart"/>
            <w:vAlign w:val="center"/>
          </w:tcPr>
          <w:p w14:paraId="3C74D7C5" w14:textId="7CD15A2D" w:rsidR="000D0FAC" w:rsidRPr="006B3CDB" w:rsidRDefault="008E14B3" w:rsidP="000D0FA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掌握相关术语</w:t>
            </w:r>
            <w:r w:rsidR="000D0FAC">
              <w:rPr>
                <w:rFonts w:hAnsi="宋体" w:cs="宋体" w:hint="eastAsia"/>
              </w:rPr>
              <w:t>，正确讲述</w:t>
            </w:r>
            <w:r w:rsidR="00886667">
              <w:rPr>
                <w:rFonts w:hAnsi="宋体" w:cs="宋体" w:hint="eastAsia"/>
              </w:rPr>
              <w:t>身边</w:t>
            </w:r>
            <w:r w:rsidR="000D0FAC">
              <w:rPr>
                <w:rFonts w:hAnsi="宋体" w:cs="宋体" w:hint="eastAsia"/>
              </w:rPr>
              <w:t>的故事</w:t>
            </w:r>
          </w:p>
        </w:tc>
      </w:tr>
      <w:tr w:rsidR="000D0FAC" w14:paraId="136CE17E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674C36DD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71E1B657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6B3CDB"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7B1D23AF" w14:textId="58A8B8AD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6B3CDB">
              <w:rPr>
                <w:rFonts w:hAnsi="宋体" w:hint="eastAsia"/>
                <w:szCs w:val="21"/>
              </w:rPr>
              <w:t>第3课</w:t>
            </w:r>
            <w:r>
              <w:rPr>
                <w:rFonts w:hAnsi="宋体" w:hint="eastAsia"/>
              </w:rPr>
              <w:t xml:space="preserve"> 华东地区</w:t>
            </w:r>
          </w:p>
        </w:tc>
        <w:tc>
          <w:tcPr>
            <w:tcW w:w="2688" w:type="dxa"/>
            <w:vMerge/>
            <w:vAlign w:val="center"/>
          </w:tcPr>
          <w:p w14:paraId="27EEE8FC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0D0FAC" w14:paraId="656B7562" w14:textId="77777777">
        <w:trPr>
          <w:jc w:val="center"/>
        </w:trPr>
        <w:tc>
          <w:tcPr>
            <w:tcW w:w="1302" w:type="dxa"/>
            <w:vAlign w:val="center"/>
          </w:tcPr>
          <w:p w14:paraId="7FD501AF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29AE8159" w14:textId="73F4D5E8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</w:t>
            </w:r>
            <w:r>
              <w:rPr>
                <w:rFonts w:hAnsi="宋体" w:cs="宋体"/>
              </w:rPr>
              <w:t>.3</w:t>
            </w:r>
          </w:p>
        </w:tc>
        <w:tc>
          <w:tcPr>
            <w:tcW w:w="3118" w:type="dxa"/>
            <w:vAlign w:val="center"/>
          </w:tcPr>
          <w:p w14:paraId="26A50707" w14:textId="12A18A0C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第4课 苏州地区与苏州景点</w:t>
            </w:r>
          </w:p>
        </w:tc>
        <w:tc>
          <w:tcPr>
            <w:tcW w:w="2688" w:type="dxa"/>
            <w:vMerge/>
            <w:vAlign w:val="center"/>
          </w:tcPr>
          <w:p w14:paraId="240B6D43" w14:textId="77777777" w:rsidR="000D0FAC" w:rsidRPr="006B3CDB" w:rsidRDefault="000D0FA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6A278F" w14:paraId="29256E86" w14:textId="77777777">
        <w:trPr>
          <w:jc w:val="center"/>
        </w:trPr>
        <w:tc>
          <w:tcPr>
            <w:tcW w:w="1302" w:type="dxa"/>
            <w:vAlign w:val="center"/>
          </w:tcPr>
          <w:p w14:paraId="53135F5C" w14:textId="77777777" w:rsidR="006A278F" w:rsidRPr="006B3CDB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 w:rsidRPr="006B3CDB"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293E3C4B" w14:textId="03900E7C" w:rsidR="006A278F" w:rsidRPr="006B3CDB" w:rsidRDefault="00D37DFD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6B3CDB">
              <w:rPr>
                <w:rFonts w:hAnsi="宋体" w:cs="宋体" w:hint="eastAsia"/>
                <w:szCs w:val="21"/>
              </w:rPr>
              <w:t>3</w:t>
            </w:r>
            <w:r w:rsidRPr="006B3CDB"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vAlign w:val="center"/>
          </w:tcPr>
          <w:p w14:paraId="539BC3FD" w14:textId="0BB88157" w:rsidR="006A278F" w:rsidRPr="006B3CDB" w:rsidRDefault="006B3CDB">
            <w:pPr>
              <w:pStyle w:val="a3"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课堂发表</w:t>
            </w:r>
          </w:p>
        </w:tc>
        <w:tc>
          <w:tcPr>
            <w:tcW w:w="2688" w:type="dxa"/>
            <w:vAlign w:val="center"/>
          </w:tcPr>
          <w:p w14:paraId="19BAAA56" w14:textId="6CAFF28E" w:rsidR="006A278F" w:rsidRPr="006B3CDB" w:rsidRDefault="000D0FAC" w:rsidP="000D0FAC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掌握跨文化写作和演讲能力</w:t>
            </w:r>
          </w:p>
        </w:tc>
      </w:tr>
    </w:tbl>
    <w:p w14:paraId="28BC9F3D" w14:textId="5CF4DA4B" w:rsidR="006A278F" w:rsidRDefault="006A278F" w:rsidP="00DB48D6">
      <w:pPr>
        <w:spacing w:beforeLines="50" w:before="156" w:afterLines="50" w:after="156" w:line="360" w:lineRule="auto"/>
        <w:rPr>
          <w:rFonts w:ascii="宋体" w:eastAsia="宋体" w:hAnsi="宋体"/>
          <w:szCs w:val="21"/>
        </w:rPr>
      </w:pPr>
    </w:p>
    <w:p w14:paraId="113A7134" w14:textId="79C5DD48" w:rsidR="006A278F" w:rsidRPr="00586484" w:rsidRDefault="00000000" w:rsidP="00586484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0A15A512" w14:textId="6AC5A460" w:rsidR="006A278F" w:rsidRDefault="00000000">
      <w:pPr>
        <w:widowControl/>
        <w:spacing w:beforeLines="50" w:before="156" w:afterLines="50" w:after="156"/>
        <w:ind w:firstLineChars="200" w:firstLine="482"/>
        <w:jc w:val="left"/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CF6283">
        <w:rPr>
          <w:rFonts w:ascii="黑体" w:eastAsia="黑体" w:hAnsi="黑体" w:cs="Times New Roman" w:hint="eastAsia"/>
          <w:b/>
          <w:sz w:val="24"/>
          <w:szCs w:val="24"/>
        </w:rPr>
        <w:t>1</w:t>
      </w:r>
      <w:r w:rsidR="004F6066">
        <w:rPr>
          <w:rFonts w:ascii="黑体" w:eastAsia="黑体" w:hAnsi="黑体" w:cs="Times New Roman" w:hint="eastAsia"/>
          <w:b/>
          <w:sz w:val="24"/>
          <w:szCs w:val="24"/>
        </w:rPr>
        <w:t>单元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CF6283">
        <w:rPr>
          <w:rFonts w:ascii="黑体" w:eastAsia="黑体" w:hAnsi="黑体" w:cs="Times New Roman" w:hint="eastAsia"/>
          <w:b/>
          <w:sz w:val="24"/>
          <w:szCs w:val="24"/>
        </w:rPr>
        <w:t>商务旅游翻译</w:t>
      </w:r>
      <w:r w:rsidR="003A1AEF">
        <w:rPr>
          <w:rFonts w:ascii="黑体" w:eastAsia="黑体" w:hAnsi="黑体" w:cs="Times New Roman" w:hint="eastAsia"/>
          <w:b/>
          <w:sz w:val="24"/>
          <w:szCs w:val="24"/>
        </w:rPr>
        <w:t>业务</w:t>
      </w:r>
      <w:r>
        <w:rPr>
          <w:rFonts w:ascii="宋体" w:hAnsi="宋体" w:cs="宋体" w:hint="eastAsia"/>
          <w:b/>
          <w:color w:val="000000"/>
          <w:kern w:val="0"/>
          <w:sz w:val="20"/>
          <w:szCs w:val="20"/>
        </w:rPr>
        <w:t xml:space="preserve"> </w:t>
      </w:r>
    </w:p>
    <w:p w14:paraId="7B6A5A75" w14:textId="0D78A328" w:rsidR="006A278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  <w:r w:rsidR="00E760AD">
        <w:rPr>
          <w:rFonts w:ascii="宋体" w:eastAsia="宋体" w:hAnsi="宋体" w:cs="宋体" w:hint="eastAsia"/>
          <w:color w:val="000000"/>
          <w:kern w:val="0"/>
          <w:szCs w:val="21"/>
        </w:rPr>
        <w:t>了解商务旅游翻译业务</w:t>
      </w:r>
    </w:p>
    <w:p w14:paraId="3A1D402D" w14:textId="3227A46F" w:rsidR="006A278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  <w:r w:rsidR="00E760AD">
        <w:rPr>
          <w:rFonts w:ascii="宋体" w:eastAsia="宋体" w:hAnsi="宋体" w:cs="宋体" w:hint="eastAsia"/>
          <w:color w:val="000000"/>
          <w:kern w:val="0"/>
          <w:szCs w:val="21"/>
        </w:rPr>
        <w:t xml:space="preserve"> 掌握</w:t>
      </w:r>
      <w:r w:rsidR="00DC08F5">
        <w:rPr>
          <w:rFonts w:ascii="宋体" w:eastAsia="宋体" w:hAnsi="宋体" w:cs="宋体" w:hint="eastAsia"/>
          <w:color w:val="000000"/>
          <w:kern w:val="0"/>
          <w:szCs w:val="21"/>
        </w:rPr>
        <w:t>商务旅游翻译</w:t>
      </w:r>
      <w:r w:rsidR="00E760AD">
        <w:rPr>
          <w:rFonts w:ascii="宋体" w:eastAsia="宋体" w:hAnsi="宋体" w:cs="宋体" w:hint="eastAsia"/>
          <w:color w:val="000000"/>
          <w:kern w:val="0"/>
          <w:szCs w:val="21"/>
        </w:rPr>
        <w:t>相关</w:t>
      </w:r>
      <w:r w:rsidR="005F4B98">
        <w:rPr>
          <w:rFonts w:ascii="宋体" w:eastAsia="宋体" w:hAnsi="宋体" w:cs="宋体" w:hint="eastAsia"/>
          <w:color w:val="000000"/>
          <w:kern w:val="0"/>
          <w:szCs w:val="21"/>
        </w:rPr>
        <w:t>用语</w:t>
      </w:r>
      <w:r w:rsidR="00E760AD">
        <w:rPr>
          <w:rFonts w:ascii="宋体" w:eastAsia="宋体" w:hAnsi="宋体" w:cs="宋体" w:hint="eastAsia"/>
          <w:color w:val="000000"/>
          <w:kern w:val="0"/>
          <w:szCs w:val="21"/>
        </w:rPr>
        <w:t>；掌握“自我介绍”相关知识</w:t>
      </w:r>
    </w:p>
    <w:p w14:paraId="0F33D9FD" w14:textId="77777777" w:rsidR="006A278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6D92B26" w14:textId="70CD603E" w:rsidR="00CF6283" w:rsidRDefault="00CF628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(1)</w:t>
      </w:r>
      <w:r w:rsidR="003A1AEF">
        <w:rPr>
          <w:rFonts w:ascii="宋体" w:eastAsia="宋体" w:hAnsi="宋体" w:cs="宋体" w:hint="eastAsia"/>
          <w:color w:val="000000"/>
          <w:kern w:val="0"/>
          <w:szCs w:val="21"/>
        </w:rPr>
        <w:t>商务旅游翻译业务</w:t>
      </w:r>
    </w:p>
    <w:p w14:paraId="2545F86C" w14:textId="3FA224C7" w:rsidR="00CF6283" w:rsidRDefault="00CF628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(2)</w:t>
      </w:r>
      <w:r w:rsidR="003A1AEF">
        <w:rPr>
          <w:rFonts w:ascii="宋体" w:eastAsia="宋体" w:hAnsi="宋体" w:cs="宋体" w:hint="eastAsia"/>
          <w:color w:val="000000"/>
          <w:kern w:val="0"/>
          <w:szCs w:val="21"/>
        </w:rPr>
        <w:t>导游业务</w:t>
      </w:r>
    </w:p>
    <w:p w14:paraId="1ABD0E56" w14:textId="59A66926" w:rsidR="00CF6283" w:rsidRDefault="00CF628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(3)</w:t>
      </w:r>
      <w:r w:rsidR="003A1AEF">
        <w:rPr>
          <w:rFonts w:ascii="宋体" w:eastAsia="宋体" w:hAnsi="宋体" w:cs="宋体" w:hint="eastAsia"/>
          <w:color w:val="000000"/>
          <w:kern w:val="0"/>
          <w:szCs w:val="21"/>
        </w:rPr>
        <w:t>商务会话</w:t>
      </w:r>
    </w:p>
    <w:p w14:paraId="7146DF84" w14:textId="1FBD4CF7" w:rsidR="00CF6283" w:rsidRDefault="00CF628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(4)</w:t>
      </w:r>
      <w:r w:rsidR="003A1AEF">
        <w:rPr>
          <w:rFonts w:ascii="宋体" w:eastAsia="宋体" w:hAnsi="宋体" w:cs="宋体" w:hint="eastAsia"/>
          <w:color w:val="000000"/>
          <w:kern w:val="0"/>
          <w:szCs w:val="21"/>
        </w:rPr>
        <w:t>如何进行“自我介绍”</w:t>
      </w:r>
    </w:p>
    <w:p w14:paraId="533E7801" w14:textId="3E75BAA1" w:rsidR="006A278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教学方法 </w:t>
      </w:r>
      <w:r w:rsidR="003A1AEF">
        <w:rPr>
          <w:rFonts w:ascii="宋体" w:eastAsia="宋体" w:hAnsi="宋体" w:cs="宋体" w:hint="eastAsia"/>
          <w:color w:val="000000"/>
          <w:kern w:val="0"/>
          <w:szCs w:val="21"/>
        </w:rPr>
        <w:t>讲授法、</w:t>
      </w:r>
      <w:r w:rsidR="00373A59">
        <w:rPr>
          <w:rFonts w:ascii="宋体" w:eastAsia="宋体" w:hAnsi="宋体" w:cs="宋体" w:hint="eastAsia"/>
          <w:color w:val="000000"/>
          <w:kern w:val="0"/>
          <w:szCs w:val="21"/>
        </w:rPr>
        <w:t>模拟演练教学法、演讲教学法、合作学习法</w:t>
      </w:r>
    </w:p>
    <w:p w14:paraId="1E8EA7F1" w14:textId="55673AC3" w:rsidR="006A278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  <w:r w:rsidR="003A1AEF">
        <w:rPr>
          <w:rFonts w:ascii="宋体" w:eastAsia="宋体" w:hAnsi="宋体" w:cs="TimesNewRomanPSMT" w:hint="eastAsia"/>
          <w:color w:val="000000"/>
          <w:kern w:val="0"/>
          <w:szCs w:val="21"/>
        </w:rPr>
        <w:t xml:space="preserve"> </w:t>
      </w:r>
      <w:r w:rsidR="00904489">
        <w:rPr>
          <w:rFonts w:ascii="宋体" w:eastAsia="宋体" w:hAnsi="宋体" w:cs="TimesNewRomanPSMT" w:hint="eastAsia"/>
          <w:color w:val="000000"/>
          <w:kern w:val="0"/>
          <w:szCs w:val="21"/>
        </w:rPr>
        <w:t>学习态度、</w:t>
      </w:r>
      <w:r w:rsidR="003A1AEF">
        <w:rPr>
          <w:rFonts w:ascii="宋体" w:eastAsia="宋体" w:hAnsi="宋体" w:cs="TimesNewRomanPSMT" w:hint="eastAsia"/>
          <w:color w:val="000000"/>
          <w:kern w:val="0"/>
          <w:szCs w:val="21"/>
        </w:rPr>
        <w:t>课堂表现、课后作业完成情况</w:t>
      </w:r>
    </w:p>
    <w:p w14:paraId="61CD7967" w14:textId="1D5EECEE" w:rsidR="006A278F" w:rsidRDefault="006A278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22B74EBE" w14:textId="5F8872F1" w:rsidR="006A278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6D158B">
        <w:rPr>
          <w:rFonts w:ascii="黑体" w:eastAsia="黑体" w:hAnsi="黑体" w:cs="Times New Roman" w:hint="eastAsia"/>
          <w:b/>
          <w:sz w:val="24"/>
          <w:szCs w:val="24"/>
        </w:rPr>
        <w:t>2</w:t>
      </w:r>
      <w:r w:rsidR="004F6066">
        <w:rPr>
          <w:rFonts w:ascii="黑体" w:eastAsia="黑体" w:hAnsi="黑体" w:cs="Times New Roman" w:hint="eastAsia"/>
          <w:b/>
          <w:sz w:val="24"/>
          <w:szCs w:val="24"/>
        </w:rPr>
        <w:t>单元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E6414B">
        <w:rPr>
          <w:rFonts w:ascii="黑体" w:eastAsia="黑体" w:hAnsi="黑体" w:cs="Times New Roman" w:hint="eastAsia"/>
          <w:b/>
          <w:sz w:val="24"/>
          <w:szCs w:val="24"/>
        </w:rPr>
        <w:t>介绍中国</w:t>
      </w:r>
    </w:p>
    <w:p w14:paraId="26C01C62" w14:textId="57705EAC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  <w:r w:rsidR="00FF4998">
        <w:rPr>
          <w:rFonts w:ascii="宋体" w:eastAsia="宋体" w:hAnsi="宋体" w:cs="宋体" w:hint="eastAsia"/>
          <w:color w:val="000000"/>
          <w:kern w:val="0"/>
          <w:szCs w:val="21"/>
        </w:rPr>
        <w:t>掌握用日语介绍中国，讲中国故事</w:t>
      </w:r>
    </w:p>
    <w:p w14:paraId="330D978C" w14:textId="72A69473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 掌握</w:t>
      </w:r>
      <w:r w:rsidR="00FF4998">
        <w:rPr>
          <w:rFonts w:ascii="宋体" w:eastAsia="宋体" w:hAnsi="宋体" w:cs="宋体" w:hint="eastAsia"/>
          <w:color w:val="000000"/>
          <w:kern w:val="0"/>
          <w:szCs w:val="21"/>
        </w:rPr>
        <w:t>相关日语表达</w:t>
      </w:r>
    </w:p>
    <w:p w14:paraId="2B7B9553" w14:textId="77777777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F1C6539" w14:textId="0B7CF52A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(1)</w:t>
      </w:r>
      <w:r w:rsidR="00FF4998">
        <w:rPr>
          <w:rFonts w:ascii="宋体" w:eastAsia="宋体" w:hAnsi="宋体" w:cs="宋体" w:hint="eastAsia"/>
          <w:color w:val="000000"/>
          <w:kern w:val="0"/>
          <w:szCs w:val="21"/>
        </w:rPr>
        <w:t>中国社会制度</w:t>
      </w:r>
    </w:p>
    <w:p w14:paraId="3F640DE7" w14:textId="09BF4EB1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(2)</w:t>
      </w:r>
      <w:r w:rsidR="00FF4998">
        <w:rPr>
          <w:rFonts w:ascii="宋体" w:eastAsia="宋体" w:hAnsi="宋体" w:cs="宋体" w:hint="eastAsia"/>
          <w:color w:val="000000"/>
          <w:kern w:val="0"/>
          <w:szCs w:val="21"/>
        </w:rPr>
        <w:t>中国经济发展</w:t>
      </w:r>
    </w:p>
    <w:p w14:paraId="7C763AB8" w14:textId="01F1E546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(3)</w:t>
      </w:r>
      <w:r w:rsidR="00FF4998">
        <w:rPr>
          <w:rFonts w:ascii="宋体" w:eastAsia="宋体" w:hAnsi="宋体" w:cs="宋体" w:hint="eastAsia"/>
          <w:color w:val="000000"/>
          <w:kern w:val="0"/>
          <w:szCs w:val="21"/>
        </w:rPr>
        <w:t>美丽中国-中国大自然</w:t>
      </w:r>
    </w:p>
    <w:p w14:paraId="5EB7A2F2" w14:textId="5504E584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(4)</w:t>
      </w:r>
      <w:r w:rsidR="00FF4998">
        <w:rPr>
          <w:rFonts w:ascii="宋体" w:eastAsia="宋体" w:hAnsi="宋体" w:cs="宋体" w:hint="eastAsia"/>
          <w:color w:val="000000"/>
          <w:kern w:val="0"/>
          <w:szCs w:val="21"/>
        </w:rPr>
        <w:t>用日语介绍中国大都市</w:t>
      </w:r>
    </w:p>
    <w:p w14:paraId="45F312BA" w14:textId="77777777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 讲授法、模拟演练教学法、演讲教学法、合作学习法</w:t>
      </w:r>
    </w:p>
    <w:p w14:paraId="2AA8BF50" w14:textId="19224A3B" w:rsidR="006D158B" w:rsidRDefault="006D158B" w:rsidP="006D158B">
      <w:pPr>
        <w:widowControl/>
        <w:spacing w:beforeLines="50" w:before="156" w:afterLines="50" w:after="156"/>
        <w:ind w:firstLineChars="200" w:firstLine="420"/>
        <w:jc w:val="left"/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 学习态度、课堂表现、课后作业完成情况</w:t>
      </w:r>
    </w:p>
    <w:p w14:paraId="18EDD5D2" w14:textId="77777777" w:rsidR="00E6414B" w:rsidRDefault="00E6414B">
      <w:pPr>
        <w:widowControl/>
        <w:spacing w:beforeLines="50" w:before="156" w:afterLines="50" w:after="156"/>
        <w:ind w:firstLineChars="200" w:firstLine="420"/>
        <w:jc w:val="left"/>
      </w:pPr>
    </w:p>
    <w:p w14:paraId="542F6D3B" w14:textId="06059391" w:rsidR="00E6414B" w:rsidRDefault="00E6414B" w:rsidP="00E6414B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8405B">
        <w:rPr>
          <w:rFonts w:ascii="黑体" w:eastAsia="黑体" w:hAnsi="黑体" w:cs="Times New Roman"/>
          <w:b/>
          <w:sz w:val="24"/>
          <w:szCs w:val="24"/>
        </w:rPr>
        <w:t>3</w:t>
      </w:r>
      <w:r w:rsidR="004F6066">
        <w:rPr>
          <w:rFonts w:ascii="黑体" w:eastAsia="黑体" w:hAnsi="黑体" w:cs="Times New Roman" w:hint="eastAsia"/>
          <w:b/>
          <w:sz w:val="24"/>
          <w:szCs w:val="24"/>
        </w:rPr>
        <w:t>单元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 w:rsidR="0048405B">
        <w:rPr>
          <w:rFonts w:ascii="黑体" w:eastAsia="黑体" w:hAnsi="黑体" w:cs="Times New Roman" w:hint="eastAsia"/>
          <w:b/>
          <w:sz w:val="24"/>
          <w:szCs w:val="24"/>
        </w:rPr>
        <w:t>中国华东地区</w:t>
      </w:r>
    </w:p>
    <w:p w14:paraId="3A7E51FE" w14:textId="162AC915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  <w:r w:rsidR="0048405B">
        <w:rPr>
          <w:rFonts w:ascii="宋体" w:eastAsia="宋体" w:hAnsi="宋体" w:cs="宋体" w:hint="eastAsia"/>
          <w:color w:val="000000"/>
          <w:kern w:val="0"/>
          <w:szCs w:val="21"/>
        </w:rPr>
        <w:t>了解华东地区，用日语讲中国华东地区</w:t>
      </w:r>
    </w:p>
    <w:p w14:paraId="1B1C43C9" w14:textId="60A9247B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教学重难点 </w:t>
      </w:r>
      <w:r w:rsidR="0048405B">
        <w:rPr>
          <w:rFonts w:ascii="宋体" w:eastAsia="宋体" w:hAnsi="宋体" w:cs="宋体" w:hint="eastAsia"/>
          <w:color w:val="000000"/>
          <w:kern w:val="0"/>
          <w:szCs w:val="21"/>
        </w:rPr>
        <w:t>用日语讲中国华东地区</w:t>
      </w:r>
    </w:p>
    <w:p w14:paraId="26612693" w14:textId="77777777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811A3D9" w14:textId="5D217D75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(1)</w:t>
      </w:r>
      <w:r w:rsidR="009E3BB9">
        <w:rPr>
          <w:rFonts w:ascii="宋体" w:eastAsia="宋体" w:hAnsi="宋体" w:cs="宋体" w:hint="eastAsia"/>
          <w:color w:val="000000"/>
          <w:kern w:val="0"/>
          <w:szCs w:val="21"/>
        </w:rPr>
        <w:t>华东地区经济发展</w:t>
      </w:r>
    </w:p>
    <w:p w14:paraId="57C7C2DA" w14:textId="76309A82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(2)</w:t>
      </w:r>
      <w:r w:rsidR="009E3BB9">
        <w:rPr>
          <w:rFonts w:ascii="宋体" w:eastAsia="宋体" w:hAnsi="宋体" w:cs="宋体" w:hint="eastAsia"/>
          <w:color w:val="000000"/>
          <w:kern w:val="0"/>
          <w:szCs w:val="21"/>
        </w:rPr>
        <w:t>大都市-上海、南京、杭州</w:t>
      </w:r>
    </w:p>
    <w:p w14:paraId="258B0B53" w14:textId="444020A4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(3)</w:t>
      </w:r>
      <w:r w:rsidR="009E3BB9">
        <w:rPr>
          <w:rFonts w:ascii="宋体" w:eastAsia="宋体" w:hAnsi="宋体" w:cs="宋体" w:hint="eastAsia"/>
          <w:color w:val="000000"/>
          <w:kern w:val="0"/>
          <w:szCs w:val="21"/>
        </w:rPr>
        <w:t>豫园、西湖、中山陵介绍</w:t>
      </w:r>
    </w:p>
    <w:p w14:paraId="623E38BB" w14:textId="1CF6CDF0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(4)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用日语介绍</w:t>
      </w:r>
      <w:r w:rsidR="009E3BB9">
        <w:rPr>
          <w:rFonts w:ascii="宋体" w:eastAsia="宋体" w:hAnsi="宋体" w:cs="宋体" w:hint="eastAsia"/>
          <w:color w:val="000000"/>
          <w:kern w:val="0"/>
          <w:szCs w:val="21"/>
        </w:rPr>
        <w:t>华东地区</w:t>
      </w:r>
    </w:p>
    <w:p w14:paraId="08134603" w14:textId="77777777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 讲授法、模拟演练教学法、演讲教学法、合作学习法</w:t>
      </w:r>
    </w:p>
    <w:p w14:paraId="1CF3E89C" w14:textId="6671A007" w:rsidR="00E6414B" w:rsidRDefault="00E6414B" w:rsidP="00E6414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 学习态度、课堂表现、课后作业完成情况</w:t>
      </w:r>
    </w:p>
    <w:p w14:paraId="09827E8B" w14:textId="77777777" w:rsidR="00E2414A" w:rsidRDefault="00E2414A" w:rsidP="00E6414B">
      <w:pPr>
        <w:widowControl/>
        <w:spacing w:beforeLines="50" w:before="156" w:afterLines="50" w:after="156"/>
        <w:ind w:firstLineChars="200" w:firstLine="420"/>
        <w:jc w:val="left"/>
      </w:pPr>
    </w:p>
    <w:p w14:paraId="4709DCF2" w14:textId="6DD338C5" w:rsidR="00E2414A" w:rsidRDefault="00E2414A" w:rsidP="00E2414A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/>
          <w:b/>
          <w:sz w:val="24"/>
          <w:szCs w:val="24"/>
        </w:rPr>
        <w:t>4</w:t>
      </w:r>
      <w:r w:rsidR="004F6066">
        <w:rPr>
          <w:rFonts w:ascii="黑体" w:eastAsia="黑体" w:hAnsi="黑体" w:cs="Times New Roman" w:hint="eastAsia"/>
          <w:b/>
          <w:sz w:val="24"/>
          <w:szCs w:val="24"/>
        </w:rPr>
        <w:t>单元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苏州与苏州景点</w:t>
      </w:r>
    </w:p>
    <w:p w14:paraId="606E15F7" w14:textId="6F428309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 了解</w:t>
      </w:r>
      <w:r w:rsidR="00CE4658">
        <w:rPr>
          <w:rFonts w:ascii="宋体" w:eastAsia="宋体" w:hAnsi="宋体" w:cs="宋体" w:hint="eastAsia"/>
          <w:color w:val="000000"/>
          <w:kern w:val="0"/>
          <w:szCs w:val="21"/>
        </w:rPr>
        <w:t>苏州与苏州景点，掌握日文讲解</w:t>
      </w:r>
    </w:p>
    <w:p w14:paraId="7A4D8DB4" w14:textId="05300A3E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 用日语</w:t>
      </w:r>
      <w:r w:rsidR="00CE4658">
        <w:rPr>
          <w:rFonts w:ascii="宋体" w:eastAsia="宋体" w:hAnsi="宋体" w:cs="宋体" w:hint="eastAsia"/>
          <w:color w:val="000000"/>
          <w:kern w:val="0"/>
          <w:szCs w:val="21"/>
        </w:rPr>
        <w:t>介绍苏州与苏州景点</w:t>
      </w:r>
    </w:p>
    <w:p w14:paraId="0C421E97" w14:textId="77777777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F9C456B" w14:textId="4F18604F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(1)</w:t>
      </w:r>
      <w:r w:rsidR="00CE4658">
        <w:rPr>
          <w:rFonts w:ascii="宋体" w:eastAsia="宋体" w:hAnsi="宋体" w:cs="宋体" w:hint="eastAsia"/>
          <w:color w:val="000000"/>
          <w:kern w:val="0"/>
          <w:szCs w:val="21"/>
        </w:rPr>
        <w:t>苏州发展</w:t>
      </w:r>
    </w:p>
    <w:p w14:paraId="09200D6A" w14:textId="598E2F9E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(2)</w:t>
      </w:r>
      <w:r w:rsidR="00CE4658">
        <w:rPr>
          <w:rFonts w:ascii="宋体" w:eastAsia="宋体" w:hAnsi="宋体" w:cs="宋体" w:hint="eastAsia"/>
          <w:color w:val="000000"/>
          <w:kern w:val="0"/>
          <w:szCs w:val="21"/>
        </w:rPr>
        <w:t>苏州拙政园</w:t>
      </w:r>
    </w:p>
    <w:p w14:paraId="2DAF526F" w14:textId="339FEA77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(3)</w:t>
      </w:r>
      <w:r w:rsidR="00CE4658">
        <w:rPr>
          <w:rFonts w:ascii="宋体" w:eastAsia="宋体" w:hAnsi="宋体" w:cs="宋体" w:hint="eastAsia"/>
          <w:color w:val="000000"/>
          <w:kern w:val="0"/>
          <w:szCs w:val="21"/>
        </w:rPr>
        <w:t>苏州虎丘</w:t>
      </w:r>
    </w:p>
    <w:p w14:paraId="39FA2545" w14:textId="4333F382" w:rsidR="00E2414A" w:rsidRPr="001C7683" w:rsidRDefault="00E2414A" w:rsidP="001C768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(4)</w:t>
      </w:r>
      <w:r w:rsidR="00CE4658">
        <w:rPr>
          <w:rFonts w:ascii="宋体" w:eastAsia="宋体" w:hAnsi="宋体" w:cs="宋体" w:hint="eastAsia"/>
          <w:color w:val="000000"/>
          <w:kern w:val="0"/>
          <w:szCs w:val="21"/>
        </w:rPr>
        <w:t>苏州寒山寺</w:t>
      </w:r>
    </w:p>
    <w:p w14:paraId="4C74A3B4" w14:textId="77777777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 讲授法、模拟演练教学法、演讲教学法、合作学习法</w:t>
      </w:r>
    </w:p>
    <w:p w14:paraId="31B90FDA" w14:textId="77777777" w:rsidR="00E2414A" w:rsidRDefault="00E2414A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 学习态度、课堂表现、课后作业完成情况</w:t>
      </w:r>
    </w:p>
    <w:p w14:paraId="7268C042" w14:textId="77777777" w:rsidR="00CE4658" w:rsidRDefault="00CE4658" w:rsidP="00E2414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3B11CF32" w14:textId="306F8CF8" w:rsidR="007B409E" w:rsidRDefault="007B409E" w:rsidP="007B409E">
      <w:pPr>
        <w:widowControl/>
        <w:spacing w:beforeLines="50" w:before="156" w:afterLines="50" w:after="156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/>
          <w:b/>
          <w:sz w:val="24"/>
          <w:szCs w:val="24"/>
        </w:rPr>
        <w:t>5</w:t>
      </w:r>
      <w:r w:rsidR="004F6066">
        <w:rPr>
          <w:rFonts w:ascii="黑体" w:eastAsia="黑体" w:hAnsi="黑体" w:cs="Times New Roman" w:hint="eastAsia"/>
          <w:b/>
          <w:sz w:val="24"/>
          <w:szCs w:val="24"/>
        </w:rPr>
        <w:t>单元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了解日本</w:t>
      </w:r>
    </w:p>
    <w:p w14:paraId="35469053" w14:textId="32EEF72E" w:rsidR="007B409E" w:rsidRDefault="007B409E" w:rsidP="007B40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 了解日本旅游</w:t>
      </w:r>
    </w:p>
    <w:p w14:paraId="6F1B8DDA" w14:textId="67A9C467" w:rsidR="007B409E" w:rsidRDefault="007B409E" w:rsidP="007B40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教学重难点 </w:t>
      </w:r>
      <w:r w:rsidR="003F3FF5">
        <w:rPr>
          <w:rFonts w:ascii="宋体" w:eastAsia="宋体" w:hAnsi="宋体" w:cs="宋体" w:hint="eastAsia"/>
          <w:color w:val="000000"/>
          <w:kern w:val="0"/>
          <w:szCs w:val="21"/>
        </w:rPr>
        <w:t>了解日本旅游</w:t>
      </w:r>
    </w:p>
    <w:p w14:paraId="0F1DCBE6" w14:textId="77777777" w:rsidR="007B409E" w:rsidRDefault="007B409E" w:rsidP="007B40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523F905" w14:textId="7521A274" w:rsidR="007B409E" w:rsidRDefault="007B409E" w:rsidP="007B40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(1)</w:t>
      </w:r>
      <w:r w:rsidR="003F3FF5">
        <w:rPr>
          <w:rFonts w:ascii="宋体" w:eastAsia="宋体" w:hAnsi="宋体" w:cs="宋体" w:hint="eastAsia"/>
          <w:color w:val="000000"/>
          <w:kern w:val="0"/>
          <w:szCs w:val="21"/>
        </w:rPr>
        <w:t>介绍日本语言文化</w:t>
      </w:r>
    </w:p>
    <w:p w14:paraId="56EDB64F" w14:textId="6EA20C30" w:rsidR="007B409E" w:rsidRPr="001C7683" w:rsidRDefault="007B409E" w:rsidP="003F3FF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(2)</w:t>
      </w:r>
      <w:r w:rsidR="003F3FF5">
        <w:rPr>
          <w:rFonts w:ascii="宋体" w:eastAsia="宋体" w:hAnsi="宋体" w:cs="宋体" w:hint="eastAsia"/>
          <w:color w:val="000000"/>
          <w:kern w:val="0"/>
          <w:szCs w:val="21"/>
        </w:rPr>
        <w:t>商务旅游日语相关知识</w:t>
      </w:r>
    </w:p>
    <w:p w14:paraId="7877D906" w14:textId="77777777" w:rsidR="007B409E" w:rsidRDefault="007B409E" w:rsidP="007B409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 讲授法、模拟演练教学法、演讲教学法、合作学习法</w:t>
      </w:r>
    </w:p>
    <w:p w14:paraId="6D549F32" w14:textId="6440184A" w:rsidR="006A278F" w:rsidRDefault="007B409E" w:rsidP="00B80FC5">
      <w:pPr>
        <w:widowControl/>
        <w:spacing w:beforeLines="50" w:before="156" w:afterLines="50" w:after="156"/>
        <w:ind w:firstLineChars="200" w:firstLine="420"/>
        <w:jc w:val="left"/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 学习态度、课堂表现、课后作业完成情况</w:t>
      </w:r>
    </w:p>
    <w:p w14:paraId="73992F71" w14:textId="77777777" w:rsidR="00B80FC5" w:rsidRDefault="00B80FC5" w:rsidP="00B80FC5">
      <w:pPr>
        <w:widowControl/>
        <w:spacing w:beforeLines="50" w:before="156" w:afterLines="50" w:after="156"/>
        <w:ind w:firstLineChars="200" w:firstLine="420"/>
        <w:jc w:val="left"/>
      </w:pPr>
    </w:p>
    <w:p w14:paraId="626C28A3" w14:textId="07476DD5" w:rsidR="006A278F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6A5FEF92" w14:textId="0BB214E6" w:rsidR="006A278F" w:rsidRDefault="00000000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A278F" w14:paraId="7A4AF924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D76A5A0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4BBCF96A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2BB92EF3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6A278F" w14:paraId="5D080D4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2944C441" w14:textId="7743FA4C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DF07DC">
              <w:rPr>
                <w:rFonts w:ascii="宋体" w:eastAsia="宋体" w:hAnsi="宋体" w:hint="eastAsia"/>
              </w:rPr>
              <w:t>1课</w:t>
            </w:r>
          </w:p>
        </w:tc>
        <w:tc>
          <w:tcPr>
            <w:tcW w:w="2765" w:type="dxa"/>
            <w:vAlign w:val="center"/>
          </w:tcPr>
          <w:p w14:paraId="4E29B3ED" w14:textId="5752590B" w:rsidR="006A278F" w:rsidRDefault="00DF07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商务旅游翻译业务</w:t>
            </w:r>
          </w:p>
        </w:tc>
        <w:tc>
          <w:tcPr>
            <w:tcW w:w="2766" w:type="dxa"/>
            <w:vAlign w:val="center"/>
          </w:tcPr>
          <w:p w14:paraId="30E85B6C" w14:textId="365B3D90" w:rsidR="006A278F" w:rsidRDefault="00DF07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A278F" w14:paraId="6F067612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8F27533" w14:textId="0B977F03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DF07DC">
              <w:rPr>
                <w:rFonts w:ascii="宋体" w:eastAsia="宋体" w:hAnsi="宋体" w:hint="eastAsia"/>
              </w:rPr>
              <w:t>2课</w:t>
            </w:r>
          </w:p>
        </w:tc>
        <w:tc>
          <w:tcPr>
            <w:tcW w:w="2765" w:type="dxa"/>
            <w:vAlign w:val="center"/>
          </w:tcPr>
          <w:p w14:paraId="2886EA8A" w14:textId="053308EC" w:rsidR="006A278F" w:rsidRDefault="006942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介绍中国</w:t>
            </w:r>
          </w:p>
        </w:tc>
        <w:tc>
          <w:tcPr>
            <w:tcW w:w="2766" w:type="dxa"/>
            <w:vAlign w:val="center"/>
          </w:tcPr>
          <w:p w14:paraId="5AE06EC6" w14:textId="2CB4FE48" w:rsidR="006A278F" w:rsidRDefault="006942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6A278F" w14:paraId="18588145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65EC9011" w14:textId="5FB58374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DF07DC">
              <w:rPr>
                <w:rFonts w:ascii="宋体" w:eastAsia="宋体" w:hAnsi="宋体" w:hint="eastAsia"/>
              </w:rPr>
              <w:t>3课</w:t>
            </w:r>
          </w:p>
        </w:tc>
        <w:tc>
          <w:tcPr>
            <w:tcW w:w="2765" w:type="dxa"/>
            <w:vAlign w:val="center"/>
          </w:tcPr>
          <w:p w14:paraId="3F5FBC02" w14:textId="0E8EF28E" w:rsidR="006A278F" w:rsidRDefault="006942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中国华东地区</w:t>
            </w:r>
          </w:p>
        </w:tc>
        <w:tc>
          <w:tcPr>
            <w:tcW w:w="2766" w:type="dxa"/>
            <w:vAlign w:val="center"/>
          </w:tcPr>
          <w:p w14:paraId="56BC7EC7" w14:textId="0575B52A" w:rsidR="006A278F" w:rsidRDefault="006942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6A278F" w14:paraId="569F1AF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1663F9E7" w14:textId="3E187064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DF07DC">
              <w:rPr>
                <w:rFonts w:ascii="宋体" w:eastAsia="宋体" w:hAnsi="宋体" w:hint="eastAsia"/>
              </w:rPr>
              <w:t>4课</w:t>
            </w:r>
          </w:p>
        </w:tc>
        <w:tc>
          <w:tcPr>
            <w:tcW w:w="2765" w:type="dxa"/>
            <w:vAlign w:val="center"/>
          </w:tcPr>
          <w:p w14:paraId="1476D17C" w14:textId="62B004CB" w:rsidR="006A278F" w:rsidRDefault="0069422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苏州与苏州景点</w:t>
            </w:r>
          </w:p>
        </w:tc>
        <w:tc>
          <w:tcPr>
            <w:tcW w:w="2766" w:type="dxa"/>
            <w:vAlign w:val="center"/>
          </w:tcPr>
          <w:p w14:paraId="2D4F4F39" w14:textId="5418D0FA" w:rsidR="006A278F" w:rsidRDefault="00DF07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6A278F" w14:paraId="63168F1E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0DB6195" w14:textId="1CC5FF7F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="00DF07DC">
              <w:rPr>
                <w:rFonts w:ascii="宋体" w:eastAsia="宋体" w:hAnsi="宋体" w:hint="eastAsia"/>
              </w:rPr>
              <w:t>5课</w:t>
            </w:r>
          </w:p>
        </w:tc>
        <w:tc>
          <w:tcPr>
            <w:tcW w:w="2765" w:type="dxa"/>
            <w:vAlign w:val="center"/>
          </w:tcPr>
          <w:p w14:paraId="6B3B6CC4" w14:textId="4B4C41E1" w:rsidR="006A278F" w:rsidRDefault="006B3CD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涉外旅游（日本）</w:t>
            </w:r>
          </w:p>
        </w:tc>
        <w:tc>
          <w:tcPr>
            <w:tcW w:w="2766" w:type="dxa"/>
            <w:vAlign w:val="center"/>
          </w:tcPr>
          <w:p w14:paraId="61C87AA9" w14:textId="29EF1581" w:rsidR="006A278F" w:rsidRDefault="00DF07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6A278F" w14:paraId="35988CC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737D570C" w14:textId="20BC0B8A" w:rsidR="006A278F" w:rsidRDefault="00DF07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模拟演练与演讲</w:t>
            </w:r>
          </w:p>
        </w:tc>
        <w:tc>
          <w:tcPr>
            <w:tcW w:w="2765" w:type="dxa"/>
            <w:vAlign w:val="center"/>
          </w:tcPr>
          <w:p w14:paraId="2A816FCE" w14:textId="2111D59B" w:rsidR="006A278F" w:rsidRDefault="00E429A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发表</w:t>
            </w:r>
          </w:p>
        </w:tc>
        <w:tc>
          <w:tcPr>
            <w:tcW w:w="2766" w:type="dxa"/>
            <w:vAlign w:val="center"/>
          </w:tcPr>
          <w:p w14:paraId="42AB02D5" w14:textId="69137151" w:rsidR="006A278F" w:rsidRDefault="00DF07D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6A278F" w14:paraId="2FBBF948" w14:textId="77777777">
        <w:trPr>
          <w:trHeight w:val="340"/>
          <w:jc w:val="center"/>
        </w:trPr>
        <w:tc>
          <w:tcPr>
            <w:tcW w:w="2765" w:type="dxa"/>
            <w:vAlign w:val="center"/>
          </w:tcPr>
          <w:p w14:paraId="385DA19C" w14:textId="6894C81A" w:rsidR="006A278F" w:rsidRDefault="00517C94" w:rsidP="00517C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总结</w:t>
            </w:r>
          </w:p>
        </w:tc>
        <w:tc>
          <w:tcPr>
            <w:tcW w:w="2765" w:type="dxa"/>
            <w:vAlign w:val="center"/>
          </w:tcPr>
          <w:p w14:paraId="7B0DA60D" w14:textId="10FCB5C1" w:rsidR="006A278F" w:rsidRDefault="00517C9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总结</w:t>
            </w:r>
          </w:p>
        </w:tc>
        <w:tc>
          <w:tcPr>
            <w:tcW w:w="2766" w:type="dxa"/>
            <w:vAlign w:val="center"/>
          </w:tcPr>
          <w:p w14:paraId="55A82C65" w14:textId="2738BD64" w:rsidR="006A278F" w:rsidRDefault="00156F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</w:tbl>
    <w:p w14:paraId="595709C9" w14:textId="6E3ABB2B" w:rsidR="006A278F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7B1F3A8F" w14:textId="12AF18FF" w:rsidR="006A278F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417"/>
        <w:gridCol w:w="1134"/>
        <w:gridCol w:w="1276"/>
        <w:gridCol w:w="709"/>
        <w:gridCol w:w="1990"/>
        <w:gridCol w:w="782"/>
      </w:tblGrid>
      <w:tr w:rsidR="008B4292" w14:paraId="6CF68FF8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78167848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417" w:type="dxa"/>
            <w:vAlign w:val="center"/>
          </w:tcPr>
          <w:p w14:paraId="11115792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34" w:type="dxa"/>
            <w:vAlign w:val="center"/>
          </w:tcPr>
          <w:p w14:paraId="615947CA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276" w:type="dxa"/>
            <w:vAlign w:val="center"/>
          </w:tcPr>
          <w:p w14:paraId="392402B9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09" w:type="dxa"/>
            <w:vAlign w:val="center"/>
          </w:tcPr>
          <w:p w14:paraId="35895417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990" w:type="dxa"/>
            <w:vAlign w:val="center"/>
          </w:tcPr>
          <w:p w14:paraId="706BCADF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782" w:type="dxa"/>
            <w:vAlign w:val="center"/>
          </w:tcPr>
          <w:p w14:paraId="7252C904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8B4292" w14:paraId="2A71A8A8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49FDFE20" w14:textId="71C19BFB" w:rsidR="006A278F" w:rsidRPr="00F73A9C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="00F73A9C">
              <w:rPr>
                <w:rFonts w:ascii="宋体" w:eastAsia="宋体" w:hAnsi="宋体"/>
                <w:szCs w:val="21"/>
              </w:rPr>
              <w:t>-2</w:t>
            </w:r>
          </w:p>
        </w:tc>
        <w:tc>
          <w:tcPr>
            <w:tcW w:w="1417" w:type="dxa"/>
            <w:vAlign w:val="center"/>
          </w:tcPr>
          <w:p w14:paraId="300AF428" w14:textId="01B6408C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8/</w:t>
            </w:r>
            <w:r w:rsidRPr="00F73A9C">
              <w:rPr>
                <w:rFonts w:ascii="宋体" w:eastAsia="宋体" w:hAnsi="宋体"/>
                <w:szCs w:val="21"/>
              </w:rPr>
              <w:t>31</w:t>
            </w:r>
            <w:r w:rsidR="00FA773D">
              <w:rPr>
                <w:rFonts w:ascii="宋体" w:eastAsia="宋体" w:hAnsi="宋体"/>
                <w:szCs w:val="21"/>
              </w:rPr>
              <w:t>,9</w:t>
            </w:r>
            <w:r w:rsidR="00FA773D">
              <w:rPr>
                <w:rFonts w:ascii="宋体" w:eastAsia="宋体" w:hAnsi="宋体" w:hint="eastAsia"/>
                <w:szCs w:val="21"/>
              </w:rPr>
              <w:t>/</w:t>
            </w:r>
            <w:r w:rsidR="00FA773D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2F4576E7" w14:textId="5BF48506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第1</w:t>
            </w:r>
            <w:r w:rsidR="004229F8">
              <w:rPr>
                <w:rFonts w:ascii="宋体" w:eastAsia="宋体" w:hAnsi="宋体" w:hint="eastAsia"/>
                <w:szCs w:val="21"/>
              </w:rPr>
              <w:t>单元</w:t>
            </w:r>
          </w:p>
        </w:tc>
        <w:tc>
          <w:tcPr>
            <w:tcW w:w="1276" w:type="dxa"/>
            <w:vAlign w:val="center"/>
          </w:tcPr>
          <w:p w14:paraId="16EF43A1" w14:textId="5F2F1423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了解商务旅游翻译知识</w:t>
            </w:r>
          </w:p>
        </w:tc>
        <w:tc>
          <w:tcPr>
            <w:tcW w:w="709" w:type="dxa"/>
            <w:vAlign w:val="center"/>
          </w:tcPr>
          <w:p w14:paraId="74022471" w14:textId="4934AED0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990" w:type="dxa"/>
            <w:vAlign w:val="center"/>
          </w:tcPr>
          <w:p w14:paraId="688A069E" w14:textId="77777777" w:rsidR="006A278F" w:rsidRDefault="00961DBD" w:rsidP="008B4292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了解商务旅游业务</w:t>
            </w:r>
          </w:p>
          <w:p w14:paraId="113D02A8" w14:textId="44C87EE6" w:rsidR="00961DBD" w:rsidRPr="00F73A9C" w:rsidRDefault="00961DBD" w:rsidP="008B4292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掌握相关日语用语</w:t>
            </w:r>
          </w:p>
        </w:tc>
        <w:tc>
          <w:tcPr>
            <w:tcW w:w="782" w:type="dxa"/>
            <w:vAlign w:val="center"/>
          </w:tcPr>
          <w:p w14:paraId="6C9BA764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4292" w14:paraId="3EB8B1C5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655FFC49" w14:textId="1F48B58A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 w:rsidRPr="00F73A9C">
              <w:rPr>
                <w:rFonts w:ascii="宋体" w:eastAsia="宋体" w:hAnsi="宋体"/>
                <w:szCs w:val="21"/>
              </w:rPr>
              <w:t>-</w:t>
            </w:r>
            <w:r w:rsidR="00426D2D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14:paraId="10A105B7" w14:textId="32BAB8F2" w:rsidR="006A278F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9</w:t>
            </w:r>
            <w:r w:rsidRPr="00F73A9C">
              <w:rPr>
                <w:rFonts w:ascii="宋体" w:eastAsia="宋体" w:hAnsi="宋体"/>
                <w:szCs w:val="21"/>
              </w:rPr>
              <w:t>/</w:t>
            </w:r>
            <w:r w:rsidR="00FA773D">
              <w:rPr>
                <w:rFonts w:ascii="宋体" w:eastAsia="宋体" w:hAnsi="宋体"/>
                <w:szCs w:val="21"/>
              </w:rPr>
              <w:t>14,</w:t>
            </w:r>
            <w:r w:rsidRPr="00F73A9C">
              <w:rPr>
                <w:rFonts w:ascii="宋体" w:eastAsia="宋体" w:hAnsi="宋体"/>
                <w:szCs w:val="21"/>
              </w:rPr>
              <w:t>9/</w:t>
            </w:r>
            <w:r w:rsidR="00FA773D">
              <w:rPr>
                <w:rFonts w:ascii="宋体" w:eastAsia="宋体" w:hAnsi="宋体"/>
                <w:szCs w:val="21"/>
              </w:rPr>
              <w:t>21,</w:t>
            </w:r>
          </w:p>
          <w:p w14:paraId="2E5E72C2" w14:textId="6D39FEB6" w:rsidR="00FA773D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9/28,10/5</w:t>
            </w:r>
          </w:p>
        </w:tc>
        <w:tc>
          <w:tcPr>
            <w:tcW w:w="1134" w:type="dxa"/>
            <w:vAlign w:val="center"/>
          </w:tcPr>
          <w:p w14:paraId="78654813" w14:textId="31284B00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第2</w:t>
            </w:r>
            <w:r w:rsidR="004229F8">
              <w:rPr>
                <w:rFonts w:ascii="宋体" w:eastAsia="宋体" w:hAnsi="宋体" w:hint="eastAsia"/>
                <w:szCs w:val="21"/>
              </w:rPr>
              <w:t>单元</w:t>
            </w:r>
          </w:p>
        </w:tc>
        <w:tc>
          <w:tcPr>
            <w:tcW w:w="1276" w:type="dxa"/>
            <w:vAlign w:val="center"/>
          </w:tcPr>
          <w:p w14:paraId="608B0BAB" w14:textId="72CA31F7" w:rsidR="00F73A9C" w:rsidRPr="00F73A9C" w:rsidRDefault="00F73A9C" w:rsidP="006D158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介绍中国</w:t>
            </w:r>
          </w:p>
        </w:tc>
        <w:tc>
          <w:tcPr>
            <w:tcW w:w="709" w:type="dxa"/>
            <w:vAlign w:val="center"/>
          </w:tcPr>
          <w:p w14:paraId="514B883F" w14:textId="3AB8F694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990" w:type="dxa"/>
            <w:vAlign w:val="center"/>
          </w:tcPr>
          <w:p w14:paraId="6F112F1D" w14:textId="77777777" w:rsidR="00B80FC5" w:rsidRDefault="0026194E" w:rsidP="00B80F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掌握“介绍</w:t>
            </w:r>
            <w:r w:rsidR="006D158B">
              <w:rPr>
                <w:rFonts w:ascii="宋体" w:eastAsia="宋体" w:hAnsi="宋体" w:hint="eastAsia"/>
                <w:szCs w:val="21"/>
              </w:rPr>
              <w:t>中国</w:t>
            </w:r>
            <w:r>
              <w:rPr>
                <w:rFonts w:ascii="宋体" w:eastAsia="宋体" w:hAnsi="宋体" w:hint="eastAsia"/>
                <w:szCs w:val="21"/>
              </w:rPr>
              <w:t>”相关日语表达</w:t>
            </w:r>
            <w:r w:rsidR="00B80FC5">
              <w:rPr>
                <w:rFonts w:ascii="宋体" w:eastAsia="宋体" w:hAnsi="宋体" w:hint="eastAsia"/>
                <w:szCs w:val="21"/>
              </w:rPr>
              <w:t>；</w:t>
            </w:r>
          </w:p>
          <w:p w14:paraId="59B6ACA8" w14:textId="44747F6B" w:rsidR="00B80FC5" w:rsidRPr="00F73A9C" w:rsidRDefault="0005208E" w:rsidP="00B80FC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讲好中国故事</w:t>
            </w:r>
          </w:p>
        </w:tc>
        <w:tc>
          <w:tcPr>
            <w:tcW w:w="782" w:type="dxa"/>
            <w:vAlign w:val="center"/>
          </w:tcPr>
          <w:p w14:paraId="500A85B8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4292" w14:paraId="49C860F4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4E88A8CF" w14:textId="3B3B4A45" w:rsidR="006A278F" w:rsidRPr="00F73A9C" w:rsidRDefault="00426D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 w:rsidRPr="00F73A9C">
              <w:rPr>
                <w:rFonts w:ascii="宋体" w:eastAsia="宋体" w:hAnsi="宋体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1417" w:type="dxa"/>
            <w:vAlign w:val="center"/>
          </w:tcPr>
          <w:p w14:paraId="6BC0E9A9" w14:textId="689E665F" w:rsidR="00FA773D" w:rsidRPr="00F73A9C" w:rsidRDefault="00FA773D" w:rsidP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10/12,10/19</w:t>
            </w:r>
          </w:p>
        </w:tc>
        <w:tc>
          <w:tcPr>
            <w:tcW w:w="1134" w:type="dxa"/>
            <w:vAlign w:val="center"/>
          </w:tcPr>
          <w:p w14:paraId="62D0D7C7" w14:textId="7F647CBA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第3</w:t>
            </w:r>
            <w:r w:rsidR="004229F8">
              <w:rPr>
                <w:rFonts w:ascii="宋体" w:eastAsia="宋体" w:hAnsi="宋体" w:hint="eastAsia"/>
                <w:szCs w:val="21"/>
              </w:rPr>
              <w:t>单元</w:t>
            </w:r>
          </w:p>
        </w:tc>
        <w:tc>
          <w:tcPr>
            <w:tcW w:w="1276" w:type="dxa"/>
            <w:vAlign w:val="center"/>
          </w:tcPr>
          <w:p w14:paraId="00F2CFFA" w14:textId="57591BF2" w:rsidR="006A278F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中国华东地区</w:t>
            </w:r>
          </w:p>
        </w:tc>
        <w:tc>
          <w:tcPr>
            <w:tcW w:w="709" w:type="dxa"/>
            <w:vAlign w:val="center"/>
          </w:tcPr>
          <w:p w14:paraId="7E2165C2" w14:textId="64D8508C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990" w:type="dxa"/>
            <w:vAlign w:val="center"/>
          </w:tcPr>
          <w:p w14:paraId="6249CFAB" w14:textId="0B9B45CD" w:rsidR="006A278F" w:rsidRPr="00F73A9C" w:rsidRDefault="0026194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了解华东地区发展与旅游资源</w:t>
            </w:r>
          </w:p>
        </w:tc>
        <w:tc>
          <w:tcPr>
            <w:tcW w:w="782" w:type="dxa"/>
            <w:vAlign w:val="center"/>
          </w:tcPr>
          <w:p w14:paraId="44B0B2CE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4292" w14:paraId="791F25DF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273C3B7F" w14:textId="50E82ADD" w:rsidR="006A278F" w:rsidRPr="00F73A9C" w:rsidRDefault="00426D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  <w:r w:rsidR="00FA773D">
              <w:rPr>
                <w:rFonts w:ascii="宋体" w:eastAsia="宋体" w:hAnsi="宋体"/>
                <w:szCs w:val="21"/>
              </w:rPr>
              <w:t>-1</w:t>
            </w:r>
            <w:r w:rsidR="007615BB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3E974148" w14:textId="77777777" w:rsidR="006A278F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0/26,11/2</w:t>
            </w:r>
            <w:r w:rsidR="007615BB">
              <w:rPr>
                <w:rFonts w:ascii="宋体" w:eastAsia="宋体" w:hAnsi="宋体"/>
                <w:szCs w:val="21"/>
              </w:rPr>
              <w:t>,</w:t>
            </w:r>
          </w:p>
          <w:p w14:paraId="4CC33C38" w14:textId="76068B5A" w:rsidR="007615BB" w:rsidRPr="00F73A9C" w:rsidRDefault="007615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1/9</w:t>
            </w:r>
            <w:r w:rsidR="00426D2D">
              <w:rPr>
                <w:rFonts w:ascii="宋体" w:eastAsia="宋体" w:hAnsi="宋体"/>
                <w:szCs w:val="21"/>
              </w:rPr>
              <w:t>,11/16</w:t>
            </w:r>
          </w:p>
        </w:tc>
        <w:tc>
          <w:tcPr>
            <w:tcW w:w="1134" w:type="dxa"/>
            <w:vAlign w:val="center"/>
          </w:tcPr>
          <w:p w14:paraId="78EA1C50" w14:textId="6C87FFEE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第4</w:t>
            </w:r>
            <w:r w:rsidR="004229F8">
              <w:rPr>
                <w:rFonts w:ascii="宋体" w:eastAsia="宋体" w:hAnsi="宋体" w:hint="eastAsia"/>
                <w:szCs w:val="21"/>
              </w:rPr>
              <w:t>单元</w:t>
            </w:r>
          </w:p>
        </w:tc>
        <w:tc>
          <w:tcPr>
            <w:tcW w:w="1276" w:type="dxa"/>
            <w:vAlign w:val="center"/>
          </w:tcPr>
          <w:p w14:paraId="484D1F73" w14:textId="712A0AB8" w:rsidR="006A278F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苏州与苏州景点介绍</w:t>
            </w:r>
          </w:p>
        </w:tc>
        <w:tc>
          <w:tcPr>
            <w:tcW w:w="709" w:type="dxa"/>
            <w:vAlign w:val="center"/>
          </w:tcPr>
          <w:p w14:paraId="51BC5851" w14:textId="16743E41" w:rsidR="006A278F" w:rsidRPr="00F73A9C" w:rsidRDefault="00426D2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990" w:type="dxa"/>
            <w:vAlign w:val="center"/>
          </w:tcPr>
          <w:p w14:paraId="4194F796" w14:textId="16EC475D" w:rsidR="006A278F" w:rsidRPr="00F73A9C" w:rsidRDefault="0026194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了解苏州，用日语介绍苏州</w:t>
            </w:r>
          </w:p>
        </w:tc>
        <w:tc>
          <w:tcPr>
            <w:tcW w:w="782" w:type="dxa"/>
            <w:vAlign w:val="center"/>
          </w:tcPr>
          <w:p w14:paraId="0AEB1F5F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4292" w14:paraId="1E37F713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3AFCDC37" w14:textId="490F32E2" w:rsidR="006A278F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426D2D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14:paraId="1198FBBB" w14:textId="03C69035" w:rsidR="006A278F" w:rsidRPr="00F73A9C" w:rsidRDefault="007615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11/</w:t>
            </w:r>
            <w:r w:rsidR="00426D2D">
              <w:rPr>
                <w:rFonts w:ascii="宋体" w:eastAsia="宋体" w:hAnsi="宋体"/>
                <w:szCs w:val="21"/>
              </w:rPr>
              <w:t>23</w:t>
            </w:r>
          </w:p>
        </w:tc>
        <w:tc>
          <w:tcPr>
            <w:tcW w:w="1134" w:type="dxa"/>
            <w:vAlign w:val="center"/>
          </w:tcPr>
          <w:p w14:paraId="34FDEEEE" w14:textId="4A854F79" w:rsidR="006A278F" w:rsidRPr="00F73A9C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F73A9C">
              <w:rPr>
                <w:rFonts w:ascii="宋体" w:eastAsia="宋体" w:hAnsi="宋体" w:hint="eastAsia"/>
                <w:szCs w:val="21"/>
              </w:rPr>
              <w:t>第5</w:t>
            </w:r>
            <w:r w:rsidR="004229F8">
              <w:rPr>
                <w:rFonts w:ascii="宋体" w:eastAsia="宋体" w:hAnsi="宋体" w:hint="eastAsia"/>
                <w:szCs w:val="21"/>
              </w:rPr>
              <w:t>单元</w:t>
            </w:r>
          </w:p>
        </w:tc>
        <w:tc>
          <w:tcPr>
            <w:tcW w:w="1276" w:type="dxa"/>
            <w:vAlign w:val="center"/>
          </w:tcPr>
          <w:p w14:paraId="0CC3EA92" w14:textId="52D31831" w:rsidR="006A278F" w:rsidRPr="00F73A9C" w:rsidRDefault="006B3CD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涉外旅游</w:t>
            </w:r>
          </w:p>
        </w:tc>
        <w:tc>
          <w:tcPr>
            <w:tcW w:w="709" w:type="dxa"/>
            <w:vAlign w:val="center"/>
          </w:tcPr>
          <w:p w14:paraId="530A88CD" w14:textId="4594CAC8" w:rsidR="006A278F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990" w:type="dxa"/>
            <w:vAlign w:val="center"/>
          </w:tcPr>
          <w:p w14:paraId="562F0F4A" w14:textId="53092D77" w:rsidR="006A278F" w:rsidRPr="00F73A9C" w:rsidRDefault="00C3048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</w:t>
            </w:r>
            <w:r w:rsidR="0026194E">
              <w:rPr>
                <w:rFonts w:ascii="宋体" w:eastAsia="宋体" w:hAnsi="宋体" w:hint="eastAsia"/>
                <w:szCs w:val="21"/>
              </w:rPr>
              <w:t>商务旅游</w:t>
            </w:r>
            <w:r w:rsidR="000C6188">
              <w:rPr>
                <w:rFonts w:ascii="宋体" w:eastAsia="宋体" w:hAnsi="宋体" w:hint="eastAsia"/>
                <w:szCs w:val="21"/>
              </w:rPr>
              <w:t>翻译</w:t>
            </w:r>
            <w:r w:rsidR="0026194E">
              <w:rPr>
                <w:rFonts w:ascii="宋体" w:eastAsia="宋体" w:hAnsi="宋体" w:hint="eastAsia"/>
                <w:szCs w:val="21"/>
              </w:rPr>
              <w:t>相关用语</w:t>
            </w:r>
          </w:p>
        </w:tc>
        <w:tc>
          <w:tcPr>
            <w:tcW w:w="782" w:type="dxa"/>
            <w:vAlign w:val="center"/>
          </w:tcPr>
          <w:p w14:paraId="666A7C85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30418D" w14:paraId="0221EDDC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59A4753A" w14:textId="1AB97BF3" w:rsidR="00FA773D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4-16</w:t>
            </w:r>
          </w:p>
        </w:tc>
        <w:tc>
          <w:tcPr>
            <w:tcW w:w="1417" w:type="dxa"/>
            <w:vAlign w:val="center"/>
          </w:tcPr>
          <w:p w14:paraId="467A834C" w14:textId="502880D2" w:rsidR="00FA773D" w:rsidRDefault="007615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1/</w:t>
            </w:r>
            <w:r w:rsidR="00426D2D"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/>
                <w:szCs w:val="21"/>
              </w:rPr>
              <w:t>,12/7</w:t>
            </w:r>
          </w:p>
          <w:p w14:paraId="15321954" w14:textId="4070529C" w:rsidR="007615BB" w:rsidRPr="00F73A9C" w:rsidRDefault="007615B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2/14</w:t>
            </w:r>
          </w:p>
        </w:tc>
        <w:tc>
          <w:tcPr>
            <w:tcW w:w="1134" w:type="dxa"/>
            <w:vAlign w:val="center"/>
          </w:tcPr>
          <w:p w14:paraId="3E025B2C" w14:textId="4C692FFD" w:rsidR="00FA773D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发表</w:t>
            </w:r>
          </w:p>
        </w:tc>
        <w:tc>
          <w:tcPr>
            <w:tcW w:w="1276" w:type="dxa"/>
            <w:vAlign w:val="center"/>
          </w:tcPr>
          <w:p w14:paraId="7B706E8A" w14:textId="2DAEC459" w:rsidR="00FA773D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介绍美丽中国</w:t>
            </w:r>
          </w:p>
        </w:tc>
        <w:tc>
          <w:tcPr>
            <w:tcW w:w="709" w:type="dxa"/>
            <w:vAlign w:val="center"/>
          </w:tcPr>
          <w:p w14:paraId="234D8FE2" w14:textId="24AF4A66" w:rsidR="00FA773D" w:rsidRPr="00F73A9C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990" w:type="dxa"/>
            <w:vAlign w:val="center"/>
          </w:tcPr>
          <w:p w14:paraId="71958C5E" w14:textId="4C4770AF" w:rsidR="007444CD" w:rsidRPr="00F73A9C" w:rsidRDefault="00DE47A3" w:rsidP="007444C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每位同学完成“</w:t>
            </w:r>
            <w:r w:rsidR="0083386B">
              <w:rPr>
                <w:rFonts w:ascii="宋体" w:eastAsia="宋体" w:hAnsi="宋体" w:hint="eastAsia"/>
                <w:szCs w:val="21"/>
              </w:rPr>
              <w:t>苏州</w:t>
            </w:r>
            <w:r>
              <w:rPr>
                <w:rFonts w:ascii="宋体" w:eastAsia="宋体" w:hAnsi="宋体" w:hint="eastAsia"/>
                <w:szCs w:val="21"/>
              </w:rPr>
              <w:t>介绍”</w:t>
            </w:r>
            <w:r w:rsidR="007444CD">
              <w:rPr>
                <w:rFonts w:ascii="宋体" w:eastAsia="宋体" w:hAnsi="宋体" w:hint="eastAsia"/>
                <w:szCs w:val="21"/>
              </w:rPr>
              <w:t>PPT，进行发表</w:t>
            </w:r>
          </w:p>
        </w:tc>
        <w:tc>
          <w:tcPr>
            <w:tcW w:w="782" w:type="dxa"/>
            <w:vAlign w:val="center"/>
          </w:tcPr>
          <w:p w14:paraId="1136E5FE" w14:textId="77777777" w:rsidR="00FA773D" w:rsidRDefault="00FA773D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4292" w14:paraId="6D714BA3" w14:textId="77777777" w:rsidTr="004229F8">
        <w:trPr>
          <w:trHeight w:val="340"/>
          <w:jc w:val="center"/>
        </w:trPr>
        <w:tc>
          <w:tcPr>
            <w:tcW w:w="988" w:type="dxa"/>
            <w:vAlign w:val="center"/>
          </w:tcPr>
          <w:p w14:paraId="15506955" w14:textId="26EB004D" w:rsidR="006A278F" w:rsidRDefault="00000000" w:rsidP="004A536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1417" w:type="dxa"/>
            <w:vAlign w:val="center"/>
          </w:tcPr>
          <w:p w14:paraId="48E59EDF" w14:textId="39749209" w:rsidR="006A278F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2/21</w:t>
            </w:r>
          </w:p>
        </w:tc>
        <w:tc>
          <w:tcPr>
            <w:tcW w:w="1134" w:type="dxa"/>
            <w:vAlign w:val="center"/>
          </w:tcPr>
          <w:p w14:paraId="2C0CA54F" w14:textId="431C8C61" w:rsidR="006A278F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总结</w:t>
            </w:r>
          </w:p>
        </w:tc>
        <w:tc>
          <w:tcPr>
            <w:tcW w:w="1276" w:type="dxa"/>
            <w:vAlign w:val="center"/>
          </w:tcPr>
          <w:p w14:paraId="7C2E886F" w14:textId="64C06DE9" w:rsidR="006A278F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总结</w:t>
            </w:r>
          </w:p>
        </w:tc>
        <w:tc>
          <w:tcPr>
            <w:tcW w:w="709" w:type="dxa"/>
            <w:vAlign w:val="center"/>
          </w:tcPr>
          <w:p w14:paraId="20350822" w14:textId="74117560" w:rsidR="006A278F" w:rsidRDefault="00F73A9C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990" w:type="dxa"/>
            <w:vAlign w:val="center"/>
          </w:tcPr>
          <w:p w14:paraId="2D85B2EE" w14:textId="66C6369C" w:rsidR="006A278F" w:rsidRDefault="005C4CD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学习总结</w:t>
            </w:r>
          </w:p>
        </w:tc>
        <w:tc>
          <w:tcPr>
            <w:tcW w:w="782" w:type="dxa"/>
            <w:vAlign w:val="center"/>
          </w:tcPr>
          <w:p w14:paraId="7D2E1F3C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2E6F9C62" w14:textId="40902808" w:rsidR="006A278F" w:rsidRDefault="00000000">
      <w:pPr>
        <w:widowControl/>
        <w:spacing w:beforeLines="50" w:before="156" w:afterLines="50" w:after="156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62F366E5" w14:textId="56A0D3D7" w:rsidR="00895D77" w:rsidRPr="00895D77" w:rsidRDefault="00895D77" w:rsidP="00895D77">
      <w:pPr>
        <w:adjustRightInd w:val="0"/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1.</w:t>
      </w:r>
      <w:r w:rsidRPr="00895D77">
        <w:rPr>
          <w:rFonts w:ascii="宋体" w:eastAsia="宋体" w:hAnsi="宋体"/>
          <w:szCs w:val="21"/>
        </w:rPr>
        <w:t>《日语导游实务综合教程》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王晓梅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南京大学出版社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2011.</w:t>
      </w:r>
      <w:r>
        <w:rPr>
          <w:rFonts w:ascii="宋体" w:eastAsia="宋体" w:hAnsi="宋体"/>
          <w:szCs w:val="21"/>
        </w:rPr>
        <w:t>0</w:t>
      </w:r>
      <w:r w:rsidRPr="00895D77">
        <w:rPr>
          <w:rFonts w:ascii="宋体" w:eastAsia="宋体" w:hAnsi="宋体"/>
          <w:szCs w:val="21"/>
        </w:rPr>
        <w:t>2</w:t>
      </w:r>
    </w:p>
    <w:p w14:paraId="2EBF4C23" w14:textId="72EBB50C" w:rsidR="00895D77" w:rsidRPr="00895D77" w:rsidRDefault="00895D77" w:rsidP="00895D77">
      <w:pPr>
        <w:adjustRightInd w:val="0"/>
        <w:snapToGrid w:val="0"/>
        <w:rPr>
          <w:rFonts w:ascii="宋体" w:eastAsia="宋体" w:hAnsi="宋体"/>
          <w:szCs w:val="21"/>
        </w:rPr>
      </w:pPr>
      <w:r w:rsidRPr="00895D77">
        <w:rPr>
          <w:rFonts w:ascii="宋体" w:eastAsia="宋体" w:hAnsi="宋体"/>
          <w:szCs w:val="21"/>
        </w:rPr>
        <w:t>2.《实用日语导游教程》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刘婷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对外经贸大学出版社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2010.</w:t>
      </w:r>
      <w:r>
        <w:rPr>
          <w:rFonts w:ascii="宋体" w:eastAsia="宋体" w:hAnsi="宋体"/>
          <w:szCs w:val="21"/>
        </w:rPr>
        <w:t>0</w:t>
      </w:r>
      <w:r w:rsidRPr="00895D77">
        <w:rPr>
          <w:rFonts w:ascii="宋体" w:eastAsia="宋体" w:hAnsi="宋体"/>
          <w:szCs w:val="21"/>
        </w:rPr>
        <w:t>8</w:t>
      </w:r>
    </w:p>
    <w:p w14:paraId="7BD8B899" w14:textId="578D744F" w:rsidR="00895D77" w:rsidRPr="00895D77" w:rsidRDefault="00895D77" w:rsidP="00895D77">
      <w:pPr>
        <w:adjustRightInd w:val="0"/>
        <w:snapToGrid w:val="0"/>
        <w:rPr>
          <w:rFonts w:ascii="宋体" w:eastAsia="宋体" w:hAnsi="宋体"/>
          <w:szCs w:val="21"/>
        </w:rPr>
      </w:pPr>
      <w:r w:rsidRPr="00895D77">
        <w:rPr>
          <w:rFonts w:ascii="宋体" w:eastAsia="宋体" w:hAnsi="宋体"/>
          <w:szCs w:val="21"/>
        </w:rPr>
        <w:t>3.《模拟日语导游教程》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金伊花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浙江大学出版社</w:t>
      </w:r>
      <w:r>
        <w:rPr>
          <w:rFonts w:ascii="宋体" w:eastAsia="宋体" w:hAnsi="宋体" w:hint="eastAsia"/>
          <w:szCs w:val="21"/>
        </w:rPr>
        <w:t>，</w:t>
      </w:r>
      <w:r w:rsidRPr="00895D77">
        <w:rPr>
          <w:rFonts w:ascii="宋体" w:eastAsia="宋体" w:hAnsi="宋体"/>
          <w:szCs w:val="21"/>
        </w:rPr>
        <w:t>2011.</w:t>
      </w:r>
      <w:r>
        <w:rPr>
          <w:rFonts w:ascii="宋体" w:eastAsia="宋体" w:hAnsi="宋体"/>
          <w:szCs w:val="21"/>
        </w:rPr>
        <w:t>0</w:t>
      </w:r>
      <w:r w:rsidRPr="00895D77">
        <w:rPr>
          <w:rFonts w:ascii="宋体" w:eastAsia="宋体" w:hAnsi="宋体"/>
          <w:szCs w:val="21"/>
        </w:rPr>
        <w:t>6</w:t>
      </w:r>
    </w:p>
    <w:p w14:paraId="51C6E736" w14:textId="77777777" w:rsidR="00895D77" w:rsidRDefault="00895D77" w:rsidP="00895D77">
      <w:pPr>
        <w:adjustRightInd w:val="0"/>
        <w:snapToGrid w:val="0"/>
        <w:rPr>
          <w:rFonts w:ascii="宋体" w:eastAsia="宋体" w:hAnsi="宋体"/>
          <w:szCs w:val="21"/>
        </w:rPr>
      </w:pPr>
      <w:r w:rsidRPr="00895D77">
        <w:rPr>
          <w:rFonts w:ascii="宋体" w:eastAsia="宋体" w:hAnsi="宋体"/>
          <w:szCs w:val="21"/>
        </w:rPr>
        <w:t>4.</w:t>
      </w:r>
      <w:r>
        <w:rPr>
          <w:rFonts w:ascii="宋体" w:eastAsia="宋体" w:hAnsi="宋体" w:hint="eastAsia"/>
          <w:szCs w:val="21"/>
        </w:rPr>
        <w:t>《日语》，全国中级导游等级考试教材编写组，旅游教育处出版社，2</w:t>
      </w:r>
      <w:r>
        <w:rPr>
          <w:rFonts w:ascii="宋体" w:eastAsia="宋体" w:hAnsi="宋体"/>
          <w:szCs w:val="21"/>
        </w:rPr>
        <w:t>020.09</w:t>
      </w:r>
    </w:p>
    <w:p w14:paraId="5A5AA832" w14:textId="59405D86" w:rsidR="00895D77" w:rsidRPr="00895D77" w:rsidRDefault="00895D77" w:rsidP="00895D77">
      <w:pPr>
        <w:adjustRightInd w:val="0"/>
        <w:snapToGrid w:val="0"/>
        <w:rPr>
          <w:rFonts w:ascii="宋体" w:eastAsia="宋体" w:hAnsi="宋体"/>
        </w:rPr>
      </w:pPr>
    </w:p>
    <w:p w14:paraId="2D76708D" w14:textId="19B22E0A" w:rsidR="006A278F" w:rsidRDefault="00000000" w:rsidP="004C5EC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</w:p>
    <w:p w14:paraId="33C889CB" w14:textId="759CCF7A" w:rsidR="006A278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1．</w:t>
      </w:r>
      <w:r w:rsidR="004A536B">
        <w:rPr>
          <w:rFonts w:ascii="宋体" w:eastAsia="宋体" w:hAnsi="宋体" w:hint="eastAsia"/>
        </w:rPr>
        <w:t>讲授法</w:t>
      </w:r>
      <w:r w:rsidR="00355260">
        <w:rPr>
          <w:rFonts w:ascii="宋体" w:eastAsia="宋体" w:hAnsi="宋体" w:hint="eastAsia"/>
        </w:rPr>
        <w:t>：使用PPT讲授教学内容中重难点内容</w:t>
      </w:r>
    </w:p>
    <w:p w14:paraId="2F5B0FE8" w14:textId="61FDBE3E" w:rsidR="006A278F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4A536B">
        <w:rPr>
          <w:rFonts w:ascii="宋体" w:eastAsia="宋体" w:hAnsi="宋体" w:cs="宋体" w:hint="eastAsia"/>
          <w:color w:val="000000"/>
          <w:kern w:val="0"/>
          <w:szCs w:val="21"/>
        </w:rPr>
        <w:t>模拟演练教学法</w:t>
      </w:r>
      <w:r w:rsidR="00355260">
        <w:rPr>
          <w:rFonts w:ascii="宋体" w:eastAsia="宋体" w:hAnsi="宋体" w:cs="宋体" w:hint="eastAsia"/>
          <w:color w:val="000000"/>
          <w:kern w:val="0"/>
          <w:szCs w:val="21"/>
        </w:rPr>
        <w:t>：设计模拟场景，实践演练</w:t>
      </w:r>
    </w:p>
    <w:p w14:paraId="39D4E4AB" w14:textId="528767F0" w:rsidR="004A536B" w:rsidRDefault="004A53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 xml:space="preserve">.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演讲教学法</w:t>
      </w:r>
      <w:r w:rsidR="00355260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="00D74473">
        <w:rPr>
          <w:rFonts w:ascii="宋体" w:eastAsia="宋体" w:hAnsi="宋体" w:cs="宋体" w:hint="eastAsia"/>
          <w:color w:val="000000"/>
          <w:kern w:val="0"/>
          <w:szCs w:val="21"/>
        </w:rPr>
        <w:t>制作PPT，发表“介绍苏州”</w:t>
      </w:r>
      <w:r w:rsidR="00F138B3">
        <w:rPr>
          <w:rFonts w:ascii="宋体" w:eastAsia="宋体" w:hAnsi="宋体" w:cs="宋体" w:hint="eastAsia"/>
          <w:color w:val="000000"/>
          <w:kern w:val="0"/>
          <w:szCs w:val="21"/>
        </w:rPr>
        <w:t>讲好中国故事</w:t>
      </w:r>
    </w:p>
    <w:p w14:paraId="39C73F32" w14:textId="5B583D27" w:rsidR="004A536B" w:rsidRDefault="004A536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</w:t>
      </w:r>
      <w:r>
        <w:rPr>
          <w:rFonts w:ascii="宋体" w:eastAsia="宋体" w:hAnsi="宋体"/>
        </w:rPr>
        <w:t>.</w:t>
      </w:r>
      <w:r w:rsidRPr="004A536B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合作学习法</w:t>
      </w:r>
      <w:r w:rsidR="00D74473">
        <w:rPr>
          <w:rFonts w:ascii="宋体" w:eastAsia="宋体" w:hAnsi="宋体" w:cs="宋体" w:hint="eastAsia"/>
          <w:color w:val="000000"/>
          <w:kern w:val="0"/>
          <w:szCs w:val="21"/>
        </w:rPr>
        <w:t>：布置小组作业，共同学习，完成课后作业。</w:t>
      </w:r>
    </w:p>
    <w:p w14:paraId="537E04FB" w14:textId="1EE9B956" w:rsidR="006A278F" w:rsidRDefault="0000000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2491F8E3" w14:textId="4B930057" w:rsidR="006A278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14:paraId="0F05DEEE" w14:textId="4885C8E5" w:rsidR="006A278F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6A278F" w14:paraId="77082B32" w14:textId="77777777" w:rsidTr="00695AB0">
        <w:trPr>
          <w:trHeight w:val="567"/>
          <w:jc w:val="center"/>
        </w:trPr>
        <w:tc>
          <w:tcPr>
            <w:tcW w:w="2847" w:type="dxa"/>
            <w:vAlign w:val="center"/>
          </w:tcPr>
          <w:p w14:paraId="6F46085B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6CBB783A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6F003BEF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6A278F" w14:paraId="0B1C3EEE" w14:textId="77777777" w:rsidTr="00695AB0">
        <w:trPr>
          <w:trHeight w:val="567"/>
          <w:jc w:val="center"/>
        </w:trPr>
        <w:tc>
          <w:tcPr>
            <w:tcW w:w="2847" w:type="dxa"/>
            <w:vAlign w:val="center"/>
          </w:tcPr>
          <w:p w14:paraId="0F6E023F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7CF4203D" w14:textId="77777777" w:rsidR="00B80FC5" w:rsidRDefault="00695AB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掌握商务旅游翻译</w:t>
            </w:r>
            <w:r w:rsidR="00B80FC5">
              <w:rPr>
                <w:rFonts w:hAnsi="宋体" w:hint="eastAsia"/>
                <w:b/>
              </w:rPr>
              <w:t>业务</w:t>
            </w:r>
          </w:p>
          <w:p w14:paraId="0A58DFB7" w14:textId="73CC3AAE" w:rsidR="006A278F" w:rsidRDefault="00695AB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相关日语</w:t>
            </w:r>
          </w:p>
        </w:tc>
        <w:tc>
          <w:tcPr>
            <w:tcW w:w="2849" w:type="dxa"/>
            <w:vAlign w:val="center"/>
          </w:tcPr>
          <w:p w14:paraId="0E8B2522" w14:textId="75A8CE2F" w:rsidR="006A278F" w:rsidRDefault="00695AB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平时作业检查与平时考试</w:t>
            </w:r>
          </w:p>
        </w:tc>
      </w:tr>
      <w:tr w:rsidR="006A278F" w14:paraId="2CF2D21C" w14:textId="77777777" w:rsidTr="00695AB0">
        <w:trPr>
          <w:trHeight w:val="567"/>
          <w:jc w:val="center"/>
        </w:trPr>
        <w:tc>
          <w:tcPr>
            <w:tcW w:w="2847" w:type="dxa"/>
            <w:vAlign w:val="center"/>
          </w:tcPr>
          <w:p w14:paraId="55A6DF11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7DC86843" w14:textId="77408792" w:rsidR="006A278F" w:rsidRDefault="00B80FC5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介绍中国，讲身边的故事</w:t>
            </w:r>
          </w:p>
        </w:tc>
        <w:tc>
          <w:tcPr>
            <w:tcW w:w="2849" w:type="dxa"/>
            <w:vAlign w:val="center"/>
          </w:tcPr>
          <w:p w14:paraId="0C54D16C" w14:textId="375D39BF" w:rsidR="006A278F" w:rsidRDefault="001D71AE" w:rsidP="000C60B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演讲＋</w:t>
            </w:r>
            <w:r w:rsidR="00B80FC5">
              <w:rPr>
                <w:rFonts w:hAnsi="宋体" w:hint="eastAsia"/>
                <w:b/>
              </w:rPr>
              <w:t>提交演讲稿</w:t>
            </w:r>
          </w:p>
        </w:tc>
      </w:tr>
      <w:tr w:rsidR="006A278F" w14:paraId="39FFE7F7" w14:textId="77777777" w:rsidTr="00695AB0">
        <w:trPr>
          <w:trHeight w:val="567"/>
          <w:jc w:val="center"/>
        </w:trPr>
        <w:tc>
          <w:tcPr>
            <w:tcW w:w="2847" w:type="dxa"/>
            <w:vAlign w:val="center"/>
          </w:tcPr>
          <w:p w14:paraId="7A7346A6" w14:textId="77777777" w:rsidR="006A278F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336A3D46" w14:textId="1FE1EB13" w:rsidR="006A278F" w:rsidRDefault="00B80FC5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课堂内容掌握与应用</w:t>
            </w:r>
          </w:p>
        </w:tc>
        <w:tc>
          <w:tcPr>
            <w:tcW w:w="2849" w:type="dxa"/>
            <w:vAlign w:val="center"/>
          </w:tcPr>
          <w:p w14:paraId="0DBD80B9" w14:textId="3CFB56E2" w:rsidR="006A278F" w:rsidRDefault="00B80FC5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课堂发表</w:t>
            </w:r>
          </w:p>
        </w:tc>
      </w:tr>
    </w:tbl>
    <w:p w14:paraId="2D07C778" w14:textId="77777777" w:rsidR="00695AB0" w:rsidRDefault="00695AB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7DE21FE8" w14:textId="4DEE7D4C" w:rsidR="006A278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</w:p>
    <w:p w14:paraId="66EF0B9A" w14:textId="47822D57" w:rsidR="006A278F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</w:p>
    <w:p w14:paraId="52B278F6" w14:textId="25702812" w:rsidR="006A278F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</w:p>
    <w:p w14:paraId="23D7501B" w14:textId="503748DA" w:rsidR="006A278F" w:rsidRDefault="00000000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1134"/>
        <w:gridCol w:w="2627"/>
      </w:tblGrid>
      <w:tr w:rsidR="006A278F" w14:paraId="584722D4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1628F460" w14:textId="77777777" w:rsidR="006A278F" w:rsidRDefault="0000000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3C33D52D" w14:textId="77777777" w:rsidR="006A278F" w:rsidRDefault="0000000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B85F212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A46465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59AC57F2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43B6D646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6A278F" w14:paraId="1A9107F1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C101255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F9C0F42" w14:textId="707D5B8B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0242A6" w14:textId="2BA791FB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</w:t>
            </w:r>
            <w:r w:rsidR="00C92EDA"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3EC3B4D2" w14:textId="457CDFA0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74FC9FF2" w14:textId="36277B75" w:rsidR="006A278F" w:rsidRDefault="0000000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/2/3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/2/3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/2/3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/2/3</w:t>
            </w:r>
            <w:r>
              <w:rPr>
                <w:rFonts w:ascii="宋体" w:eastAsia="宋体" w:hAnsi="宋体"/>
                <w:kern w:val="0"/>
                <w:szCs w:val="21"/>
              </w:rPr>
              <w:t>成绩}/目标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="00562A08">
              <w:rPr>
                <w:rFonts w:ascii="宋体" w:eastAsia="宋体" w:hAnsi="宋体" w:hint="eastAsia"/>
                <w:kern w:val="0"/>
                <w:szCs w:val="21"/>
              </w:rPr>
              <w:t>/</w:t>
            </w:r>
            <w:r w:rsidR="00562A08">
              <w:rPr>
                <w:rFonts w:ascii="宋体" w:eastAsia="宋体" w:hAnsi="宋体"/>
                <w:kern w:val="0"/>
                <w:szCs w:val="21"/>
              </w:rPr>
              <w:t>2/3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6A278F" w14:paraId="0F0BE1B1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8EA7A4C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66295F7" w14:textId="0EF75A64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01532" w14:textId="12A57B7A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3CDA11A8" w14:textId="26CF3EBA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4E4227D" w14:textId="77777777" w:rsidR="006A278F" w:rsidRDefault="006A278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A278F" w14:paraId="1CF5898B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5DDF354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ECCC7EA" w14:textId="3D408ED2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E3326" w14:textId="405E915A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14:paraId="0E9D1C2A" w14:textId="65258310" w:rsidR="006A278F" w:rsidRDefault="00562A0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C4E2530" w14:textId="77777777" w:rsidR="006A278F" w:rsidRDefault="006A278F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526682CE" w14:textId="77777777" w:rsidR="002049B4" w:rsidRDefault="002049B4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14:paraId="63C6B77E" w14:textId="42DDCF4D" w:rsidR="006A278F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6A278F" w14:paraId="34E488ED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A382F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0CA53FE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506D9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6A278F" w14:paraId="7109055B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5BA9F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4D63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B0D2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4AAD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6EEB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FD52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6A278F" w14:paraId="564CBF5D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F7AB5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34F8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BEF3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4B3A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49F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37AE" w14:textId="77777777" w:rsidR="006A278F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6A278F" w14:paraId="645BD4FB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329E" w14:textId="77777777" w:rsidR="006A278F" w:rsidRDefault="006A278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CB16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F636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730D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6FE6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8A8C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6A278F" w14:paraId="41F701FA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7CE6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3DF2439E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FDB5" w14:textId="77777777" w:rsidR="006A278F" w:rsidRDefault="00F87EA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相关知识掌握正确</w:t>
            </w:r>
          </w:p>
          <w:p w14:paraId="1218E9DB" w14:textId="10671763" w:rsidR="00F87EAA" w:rsidRPr="00F87EAA" w:rsidRDefault="00F87EA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学习态度好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7C9" w14:textId="522D5618" w:rsidR="006A278F" w:rsidRDefault="00F87EA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相关知识掌握较正确，学习态度较好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30D3" w14:textId="67250749" w:rsidR="006A278F" w:rsidRDefault="00F87EA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相关知识掌握一般，学习态度一般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CA39" w14:textId="659FAE43" w:rsidR="006A278F" w:rsidRDefault="00F87EA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相关知识掌握错误较多，学习态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度较</w:t>
            </w:r>
            <w:r w:rsidR="0020370F">
              <w:rPr>
                <w:rFonts w:ascii="宋体" w:eastAsia="宋体" w:hAnsi="宋体" w:hint="eastAsia"/>
                <w:szCs w:val="21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AFB2" w14:textId="77194D70" w:rsidR="006A278F" w:rsidRDefault="00F87EAA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相关知识掌握错误多，学习态度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不好</w:t>
            </w:r>
          </w:p>
        </w:tc>
      </w:tr>
      <w:tr w:rsidR="006A278F" w14:paraId="02DDCA30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A425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88CEE7D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374" w14:textId="75054462" w:rsidR="00D06192" w:rsidRDefault="00D0619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正确掌握相关知识，逻辑性合理，日语表达正确，完成课题质量高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DE26" w14:textId="3FFE7CD2" w:rsidR="006A278F" w:rsidRDefault="00D0619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较正确掌握相关知识，逻辑性较合理，日语表达较正确，完成课题质量较高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3CCF" w14:textId="3B388E92" w:rsidR="006A278F" w:rsidRDefault="00D06192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掌握相关知识一般，逻辑性一般，日语表达一般，完成课题质量一般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557" w14:textId="290D5C7A" w:rsidR="006A278F" w:rsidRDefault="0081585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</w:t>
            </w:r>
            <w:r w:rsidR="00D06192">
              <w:rPr>
                <w:rFonts w:ascii="宋体" w:eastAsia="宋体" w:hAnsi="宋体" w:hint="eastAsia"/>
                <w:szCs w:val="21"/>
              </w:rPr>
              <w:t>相关知识</w:t>
            </w:r>
            <w:r>
              <w:rPr>
                <w:rFonts w:ascii="宋体" w:eastAsia="宋体" w:hAnsi="宋体" w:hint="eastAsia"/>
                <w:szCs w:val="21"/>
              </w:rPr>
              <w:t>较不好</w:t>
            </w:r>
            <w:r w:rsidR="00D06192">
              <w:rPr>
                <w:rFonts w:ascii="宋体" w:eastAsia="宋体" w:hAnsi="宋体" w:hint="eastAsia"/>
                <w:szCs w:val="21"/>
              </w:rPr>
              <w:t>，逻辑性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  <w:r w:rsidR="00D06192">
              <w:rPr>
                <w:rFonts w:ascii="宋体" w:eastAsia="宋体" w:hAnsi="宋体" w:hint="eastAsia"/>
                <w:szCs w:val="21"/>
              </w:rPr>
              <w:t>，日语表达</w:t>
            </w:r>
            <w:r>
              <w:rPr>
                <w:rFonts w:ascii="宋体" w:eastAsia="宋体" w:hAnsi="宋体" w:hint="eastAsia"/>
                <w:szCs w:val="21"/>
              </w:rPr>
              <w:t>有明显错误</w:t>
            </w:r>
            <w:r w:rsidR="00D06192">
              <w:rPr>
                <w:rFonts w:ascii="宋体" w:eastAsia="宋体" w:hAnsi="宋体" w:hint="eastAsia"/>
                <w:szCs w:val="21"/>
              </w:rPr>
              <w:t>，完成课题质量</w:t>
            </w:r>
            <w:r>
              <w:rPr>
                <w:rFonts w:ascii="宋体" w:eastAsia="宋体" w:hAnsi="宋体" w:hint="eastAsia"/>
                <w:szCs w:val="21"/>
              </w:rPr>
              <w:t>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FA22" w14:textId="4216BD99" w:rsidR="006A278F" w:rsidRDefault="0081585D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</w:t>
            </w:r>
            <w:r w:rsidR="00D06192">
              <w:rPr>
                <w:rFonts w:ascii="宋体" w:eastAsia="宋体" w:hAnsi="宋体" w:hint="eastAsia"/>
                <w:szCs w:val="21"/>
              </w:rPr>
              <w:t>相关知识</w:t>
            </w:r>
            <w:r>
              <w:rPr>
                <w:rFonts w:ascii="宋体" w:eastAsia="宋体" w:hAnsi="宋体" w:hint="eastAsia"/>
                <w:szCs w:val="21"/>
              </w:rPr>
              <w:t>错误较多</w:t>
            </w:r>
            <w:r w:rsidR="00D06192">
              <w:rPr>
                <w:rFonts w:ascii="宋体" w:eastAsia="宋体" w:hAnsi="宋体" w:hint="eastAsia"/>
                <w:szCs w:val="21"/>
              </w:rPr>
              <w:t>，逻辑性</w:t>
            </w:r>
            <w:r>
              <w:rPr>
                <w:rFonts w:ascii="宋体" w:eastAsia="宋体" w:hAnsi="宋体" w:hint="eastAsia"/>
                <w:szCs w:val="21"/>
              </w:rPr>
              <w:t>不</w:t>
            </w:r>
            <w:r w:rsidR="00D06192">
              <w:rPr>
                <w:rFonts w:ascii="宋体" w:eastAsia="宋体" w:hAnsi="宋体" w:hint="eastAsia"/>
                <w:szCs w:val="21"/>
              </w:rPr>
              <w:t>合理，日语表达</w:t>
            </w:r>
            <w:r>
              <w:rPr>
                <w:rFonts w:ascii="宋体" w:eastAsia="宋体" w:hAnsi="宋体" w:hint="eastAsia"/>
                <w:szCs w:val="21"/>
              </w:rPr>
              <w:t>错误多</w:t>
            </w:r>
            <w:r w:rsidR="00D06192">
              <w:rPr>
                <w:rFonts w:ascii="宋体" w:eastAsia="宋体" w:hAnsi="宋体" w:hint="eastAsia"/>
                <w:szCs w:val="21"/>
              </w:rPr>
              <w:t>，完成课题质量</w:t>
            </w:r>
            <w:r w:rsidR="00727288">
              <w:rPr>
                <w:rFonts w:ascii="宋体" w:eastAsia="宋体" w:hAnsi="宋体" w:hint="eastAsia"/>
                <w:szCs w:val="21"/>
              </w:rPr>
              <w:t>低</w:t>
            </w:r>
          </w:p>
        </w:tc>
      </w:tr>
      <w:tr w:rsidR="006A278F" w14:paraId="5B05F53C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5321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B5BDB9B" w14:textId="77777777" w:rsidR="006A278F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7FC8" w14:textId="70AD750A" w:rsidR="00EC3AD8" w:rsidRDefault="00EC3AD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完成任务质量高，</w:t>
            </w:r>
            <w:r w:rsidR="00DB48D6">
              <w:rPr>
                <w:rFonts w:ascii="宋体" w:eastAsia="宋体" w:hAnsi="宋体" w:hint="eastAsia"/>
                <w:szCs w:val="21"/>
              </w:rPr>
              <w:t>发表</w:t>
            </w:r>
            <w:r>
              <w:rPr>
                <w:rFonts w:ascii="宋体" w:eastAsia="宋体" w:hAnsi="宋体" w:hint="eastAsia"/>
                <w:szCs w:val="21"/>
              </w:rPr>
              <w:t>日语表达正确，</w:t>
            </w:r>
            <w:r w:rsidR="00727288">
              <w:rPr>
                <w:rFonts w:ascii="宋体" w:eastAsia="宋体" w:hAnsi="宋体" w:hint="eastAsia"/>
                <w:szCs w:val="21"/>
              </w:rPr>
              <w:t>工作量合格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F784" w14:textId="5A685C65" w:rsidR="006A278F" w:rsidRDefault="007272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完成任务质量较高，</w:t>
            </w:r>
            <w:r w:rsidR="00DB48D6">
              <w:rPr>
                <w:rFonts w:ascii="宋体" w:eastAsia="宋体" w:hAnsi="宋体" w:hint="eastAsia"/>
                <w:szCs w:val="21"/>
              </w:rPr>
              <w:t>发表</w:t>
            </w:r>
            <w:r>
              <w:rPr>
                <w:rFonts w:ascii="宋体" w:eastAsia="宋体" w:hAnsi="宋体" w:hint="eastAsia"/>
                <w:szCs w:val="21"/>
              </w:rPr>
              <w:t>日语表达较正确，工作量合格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7752" w14:textId="544E498C" w:rsidR="006A278F" w:rsidRDefault="007272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完成任务质量一般，</w:t>
            </w:r>
            <w:r w:rsidR="00DB48D6">
              <w:rPr>
                <w:rFonts w:ascii="宋体" w:eastAsia="宋体" w:hAnsi="宋体" w:hint="eastAsia"/>
                <w:szCs w:val="21"/>
              </w:rPr>
              <w:t>发表</w:t>
            </w:r>
            <w:r>
              <w:rPr>
                <w:rFonts w:ascii="宋体" w:eastAsia="宋体" w:hAnsi="宋体" w:hint="eastAsia"/>
                <w:szCs w:val="21"/>
              </w:rPr>
              <w:t>日语表达一般，工作量合格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3BB7" w14:textId="6DBBAFA5" w:rsidR="006A278F" w:rsidRDefault="007272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完成任务质量较低，</w:t>
            </w:r>
            <w:r w:rsidR="00DB48D6">
              <w:rPr>
                <w:rFonts w:ascii="宋体" w:eastAsia="宋体" w:hAnsi="宋体" w:hint="eastAsia"/>
                <w:szCs w:val="21"/>
              </w:rPr>
              <w:t>发表</w:t>
            </w:r>
            <w:r>
              <w:rPr>
                <w:rFonts w:ascii="宋体" w:eastAsia="宋体" w:hAnsi="宋体" w:hint="eastAsia"/>
                <w:szCs w:val="21"/>
              </w:rPr>
              <w:t>日语表达一般，工作量一般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946D" w14:textId="78D3BB0C" w:rsidR="006A278F" w:rsidRDefault="007272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完成任务质量低，</w:t>
            </w:r>
            <w:r w:rsidR="00DB48D6">
              <w:rPr>
                <w:rFonts w:ascii="宋体" w:eastAsia="宋体" w:hAnsi="宋体" w:hint="eastAsia"/>
                <w:szCs w:val="21"/>
              </w:rPr>
              <w:t>发表</w:t>
            </w:r>
            <w:r>
              <w:rPr>
                <w:rFonts w:ascii="宋体" w:eastAsia="宋体" w:hAnsi="宋体" w:hint="eastAsia"/>
                <w:szCs w:val="21"/>
              </w:rPr>
              <w:t>日语表达错误多，工作量不合格</w:t>
            </w:r>
          </w:p>
        </w:tc>
      </w:tr>
    </w:tbl>
    <w:p w14:paraId="059CB525" w14:textId="77777777" w:rsidR="006A278F" w:rsidRDefault="006A278F">
      <w:pPr>
        <w:widowControl/>
        <w:jc w:val="left"/>
        <w:rPr>
          <w:rFonts w:ascii="宋体" w:eastAsia="宋体" w:hAnsi="宋体"/>
        </w:rPr>
      </w:pPr>
    </w:p>
    <w:p w14:paraId="3E0B2F91" w14:textId="77777777" w:rsidR="00024187" w:rsidRDefault="00024187">
      <w:pPr>
        <w:widowControl/>
        <w:jc w:val="left"/>
        <w:rPr>
          <w:rFonts w:ascii="宋体" w:eastAsia="宋体" w:hAnsi="宋体"/>
        </w:rPr>
      </w:pPr>
    </w:p>
    <w:p w14:paraId="034E8253" w14:textId="77777777" w:rsidR="00024187" w:rsidRPr="00024187" w:rsidRDefault="00024187">
      <w:pPr>
        <w:widowControl/>
        <w:jc w:val="left"/>
        <w:rPr>
          <w:rFonts w:ascii="宋体" w:eastAsia="宋体" w:hAnsi="宋体"/>
        </w:rPr>
      </w:pPr>
    </w:p>
    <w:sectPr w:rsidR="00024187" w:rsidRPr="00024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834C" w14:textId="77777777" w:rsidR="00CA360A" w:rsidRDefault="00CA360A" w:rsidP="00024187">
      <w:r>
        <w:separator/>
      </w:r>
    </w:p>
  </w:endnote>
  <w:endnote w:type="continuationSeparator" w:id="0">
    <w:p w14:paraId="40F5A16E" w14:textId="77777777" w:rsidR="00CA360A" w:rsidRDefault="00CA360A" w:rsidP="0002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F45CA" w14:textId="77777777" w:rsidR="00CA360A" w:rsidRDefault="00CA360A" w:rsidP="00024187">
      <w:r>
        <w:separator/>
      </w:r>
    </w:p>
  </w:footnote>
  <w:footnote w:type="continuationSeparator" w:id="0">
    <w:p w14:paraId="1173AD4A" w14:textId="77777777" w:rsidR="00CA360A" w:rsidRDefault="00CA360A" w:rsidP="00024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2F50"/>
    <w:rsid w:val="00024187"/>
    <w:rsid w:val="0005208E"/>
    <w:rsid w:val="00066DDD"/>
    <w:rsid w:val="00077A5F"/>
    <w:rsid w:val="000C60BF"/>
    <w:rsid w:val="000C6188"/>
    <w:rsid w:val="000D0FAC"/>
    <w:rsid w:val="000F054A"/>
    <w:rsid w:val="00104760"/>
    <w:rsid w:val="00156F9C"/>
    <w:rsid w:val="001C7683"/>
    <w:rsid w:val="001D71AE"/>
    <w:rsid w:val="001E5724"/>
    <w:rsid w:val="0020370F"/>
    <w:rsid w:val="002049B4"/>
    <w:rsid w:val="00242673"/>
    <w:rsid w:val="0026194E"/>
    <w:rsid w:val="002760BE"/>
    <w:rsid w:val="00285327"/>
    <w:rsid w:val="002A7568"/>
    <w:rsid w:val="002B4485"/>
    <w:rsid w:val="0030418D"/>
    <w:rsid w:val="00305860"/>
    <w:rsid w:val="00313A87"/>
    <w:rsid w:val="00322986"/>
    <w:rsid w:val="00332480"/>
    <w:rsid w:val="0034254B"/>
    <w:rsid w:val="00355260"/>
    <w:rsid w:val="00373A59"/>
    <w:rsid w:val="0038665C"/>
    <w:rsid w:val="003A1AEF"/>
    <w:rsid w:val="003F3FF5"/>
    <w:rsid w:val="00404A47"/>
    <w:rsid w:val="00406ABD"/>
    <w:rsid w:val="004070CF"/>
    <w:rsid w:val="004229F8"/>
    <w:rsid w:val="00426D2D"/>
    <w:rsid w:val="0044367B"/>
    <w:rsid w:val="0048405B"/>
    <w:rsid w:val="004A2BFE"/>
    <w:rsid w:val="004A536B"/>
    <w:rsid w:val="004B74AD"/>
    <w:rsid w:val="004C5EC0"/>
    <w:rsid w:val="004F39A6"/>
    <w:rsid w:val="004F6066"/>
    <w:rsid w:val="00517C94"/>
    <w:rsid w:val="00535748"/>
    <w:rsid w:val="00562A08"/>
    <w:rsid w:val="00586484"/>
    <w:rsid w:val="005A0378"/>
    <w:rsid w:val="005C4CD9"/>
    <w:rsid w:val="005D6908"/>
    <w:rsid w:val="005F4B98"/>
    <w:rsid w:val="00665621"/>
    <w:rsid w:val="00694224"/>
    <w:rsid w:val="00695AB0"/>
    <w:rsid w:val="006A278F"/>
    <w:rsid w:val="006B3CDB"/>
    <w:rsid w:val="006B43B6"/>
    <w:rsid w:val="006D158B"/>
    <w:rsid w:val="006E4F82"/>
    <w:rsid w:val="006F64C9"/>
    <w:rsid w:val="007226A6"/>
    <w:rsid w:val="00727288"/>
    <w:rsid w:val="007444CD"/>
    <w:rsid w:val="007615BB"/>
    <w:rsid w:val="0076216C"/>
    <w:rsid w:val="007639A2"/>
    <w:rsid w:val="007B409E"/>
    <w:rsid w:val="007B7F26"/>
    <w:rsid w:val="007C379D"/>
    <w:rsid w:val="007C62ED"/>
    <w:rsid w:val="007C6DE0"/>
    <w:rsid w:val="007D2CF9"/>
    <w:rsid w:val="007D3CBF"/>
    <w:rsid w:val="007E39E3"/>
    <w:rsid w:val="008128AD"/>
    <w:rsid w:val="0081585D"/>
    <w:rsid w:val="00821023"/>
    <w:rsid w:val="0083386B"/>
    <w:rsid w:val="0084375C"/>
    <w:rsid w:val="00845737"/>
    <w:rsid w:val="008560E2"/>
    <w:rsid w:val="00886667"/>
    <w:rsid w:val="00886EBF"/>
    <w:rsid w:val="00895D77"/>
    <w:rsid w:val="008A6712"/>
    <w:rsid w:val="008B4292"/>
    <w:rsid w:val="008E14B3"/>
    <w:rsid w:val="00904061"/>
    <w:rsid w:val="00904489"/>
    <w:rsid w:val="00961DBD"/>
    <w:rsid w:val="00982933"/>
    <w:rsid w:val="00984604"/>
    <w:rsid w:val="009E3BB9"/>
    <w:rsid w:val="00A03BBD"/>
    <w:rsid w:val="00A619EA"/>
    <w:rsid w:val="00A61EFD"/>
    <w:rsid w:val="00AA23B0"/>
    <w:rsid w:val="00AA4570"/>
    <w:rsid w:val="00AA630A"/>
    <w:rsid w:val="00AE3D1A"/>
    <w:rsid w:val="00B03909"/>
    <w:rsid w:val="00B40ECD"/>
    <w:rsid w:val="00B80FC5"/>
    <w:rsid w:val="00B920AF"/>
    <w:rsid w:val="00BA23F0"/>
    <w:rsid w:val="00BA42A9"/>
    <w:rsid w:val="00BC5BF4"/>
    <w:rsid w:val="00C00798"/>
    <w:rsid w:val="00C0592D"/>
    <w:rsid w:val="00C3048C"/>
    <w:rsid w:val="00C32314"/>
    <w:rsid w:val="00C3775F"/>
    <w:rsid w:val="00C42E05"/>
    <w:rsid w:val="00C54636"/>
    <w:rsid w:val="00C64E70"/>
    <w:rsid w:val="00C92EDA"/>
    <w:rsid w:val="00CA04B7"/>
    <w:rsid w:val="00CA360A"/>
    <w:rsid w:val="00CA53B2"/>
    <w:rsid w:val="00CC7A64"/>
    <w:rsid w:val="00CD4DCB"/>
    <w:rsid w:val="00CE4658"/>
    <w:rsid w:val="00CF6283"/>
    <w:rsid w:val="00D02F99"/>
    <w:rsid w:val="00D06192"/>
    <w:rsid w:val="00D13271"/>
    <w:rsid w:val="00D14471"/>
    <w:rsid w:val="00D37DFD"/>
    <w:rsid w:val="00D417A1"/>
    <w:rsid w:val="00D504B7"/>
    <w:rsid w:val="00D715F7"/>
    <w:rsid w:val="00D74473"/>
    <w:rsid w:val="00D758F0"/>
    <w:rsid w:val="00D82010"/>
    <w:rsid w:val="00D906B7"/>
    <w:rsid w:val="00DB48D6"/>
    <w:rsid w:val="00DC08F5"/>
    <w:rsid w:val="00DD7B5F"/>
    <w:rsid w:val="00DE47A3"/>
    <w:rsid w:val="00DE7849"/>
    <w:rsid w:val="00DF07DC"/>
    <w:rsid w:val="00E05E8B"/>
    <w:rsid w:val="00E2414A"/>
    <w:rsid w:val="00E366AB"/>
    <w:rsid w:val="00E429AA"/>
    <w:rsid w:val="00E439C4"/>
    <w:rsid w:val="00E6414B"/>
    <w:rsid w:val="00E760AD"/>
    <w:rsid w:val="00E76E34"/>
    <w:rsid w:val="00EC3AD8"/>
    <w:rsid w:val="00ED213A"/>
    <w:rsid w:val="00ED4267"/>
    <w:rsid w:val="00ED7F81"/>
    <w:rsid w:val="00EE67F1"/>
    <w:rsid w:val="00EF4CF2"/>
    <w:rsid w:val="00F07C32"/>
    <w:rsid w:val="00F138B3"/>
    <w:rsid w:val="00F24020"/>
    <w:rsid w:val="00F36DBB"/>
    <w:rsid w:val="00F54728"/>
    <w:rsid w:val="00F553BB"/>
    <w:rsid w:val="00F56396"/>
    <w:rsid w:val="00F73A9C"/>
    <w:rsid w:val="00F87EAA"/>
    <w:rsid w:val="00FA081B"/>
    <w:rsid w:val="00FA773D"/>
    <w:rsid w:val="00FB77A1"/>
    <w:rsid w:val="00FC24B5"/>
    <w:rsid w:val="00FF4998"/>
    <w:rsid w:val="00FF6A4A"/>
    <w:rsid w:val="77C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BB24E"/>
  <w15:docId w15:val="{DD44539E-F1F5-4437-99E8-ECA8C079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0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58D2E-F384-4A6A-8AD7-BA0AA2E4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7</Pages>
  <Words>515</Words>
  <Characters>2937</Characters>
  <Application>Microsoft Office Word</Application>
  <DocSecurity>0</DocSecurity>
  <Lines>24</Lines>
  <Paragraphs>6</Paragraphs>
  <ScaleCrop>false</ScaleCrop>
  <Company>P R C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阿 兰</cp:lastModifiedBy>
  <cp:revision>159</cp:revision>
  <cp:lastPrinted>2020-12-24T07:17:00Z</cp:lastPrinted>
  <dcterms:created xsi:type="dcterms:W3CDTF">2020-12-08T08:33:00Z</dcterms:created>
  <dcterms:modified xsi:type="dcterms:W3CDTF">2023-09-16T04:26:00Z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DB62EB5D27B148898A81C589E5BE09DC</vt:lpwstr>
  </property>
</Properties>
</file>