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163FF" w14:textId="74F945C5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93F16">
        <w:rPr>
          <w:rFonts w:ascii="黑体" w:eastAsia="黑体" w:hAnsi="黑体" w:hint="eastAsia"/>
          <w:sz w:val="32"/>
          <w:szCs w:val="32"/>
        </w:rPr>
        <w:t>汉英笔译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6695F318" w14:textId="77777777" w:rsidR="00D13271" w:rsidRPr="00EB2CCC" w:rsidRDefault="00E05E8B" w:rsidP="001F4B62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603627A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9BC82C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705AFB66" w14:textId="7A412542" w:rsidR="00D13271" w:rsidRPr="00DD7B5F" w:rsidRDefault="00693F16" w:rsidP="001F4B6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C-E</w:t>
            </w:r>
            <w:r>
              <w:rPr>
                <w:rFonts w:ascii="宋体" w:eastAsia="宋体" w:hAnsi="宋体"/>
              </w:rPr>
              <w:t xml:space="preserve"> Translation</w:t>
            </w:r>
          </w:p>
        </w:tc>
        <w:tc>
          <w:tcPr>
            <w:tcW w:w="1134" w:type="dxa"/>
            <w:vAlign w:val="center"/>
          </w:tcPr>
          <w:p w14:paraId="6D6B79D4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4F2DAAEF" w14:textId="373676BC" w:rsidR="00D13271" w:rsidRPr="00DD7B5F" w:rsidRDefault="001E3C05" w:rsidP="001F4B6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1E3C05">
              <w:rPr>
                <w:rFonts w:ascii="宋体" w:eastAsia="宋体" w:hAnsi="宋体"/>
              </w:rPr>
              <w:t>TRAN</w:t>
            </w:r>
          </w:p>
        </w:tc>
      </w:tr>
      <w:tr w:rsidR="00D13271" w:rsidRPr="002F4D99" w14:paraId="0FD34501" w14:textId="77777777" w:rsidTr="00DD7B5F">
        <w:trPr>
          <w:jc w:val="center"/>
        </w:trPr>
        <w:tc>
          <w:tcPr>
            <w:tcW w:w="1135" w:type="dxa"/>
            <w:vAlign w:val="center"/>
          </w:tcPr>
          <w:p w14:paraId="6AE59904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52C1F39" w14:textId="1E0186DE" w:rsidR="00D13271" w:rsidRPr="00DD7B5F" w:rsidRDefault="009F550E" w:rsidP="001F4B6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3F06A8">
              <w:rPr>
                <w:rFonts w:ascii="宋体" w:eastAsia="宋体" w:hAnsi="宋体" w:hint="eastAsia"/>
              </w:rPr>
              <w:t>选修</w:t>
            </w:r>
            <w:r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08B68F6C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EA8E12C" w14:textId="0B97F3F4" w:rsidR="00D13271" w:rsidRPr="00DD7B5F" w:rsidRDefault="00693F16" w:rsidP="001F4B6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英语师范</w:t>
            </w:r>
          </w:p>
        </w:tc>
      </w:tr>
      <w:tr w:rsidR="00D13271" w:rsidRPr="002F4D99" w14:paraId="36E89EBA" w14:textId="77777777" w:rsidTr="00DD7B5F">
        <w:trPr>
          <w:jc w:val="center"/>
        </w:trPr>
        <w:tc>
          <w:tcPr>
            <w:tcW w:w="1135" w:type="dxa"/>
            <w:vAlign w:val="center"/>
          </w:tcPr>
          <w:p w14:paraId="370B000B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C0D872E" w14:textId="77777777" w:rsidR="00D13271" w:rsidRPr="00DD7B5F" w:rsidRDefault="006B640C" w:rsidP="001F4B6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6E07B9BD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96D732F" w14:textId="77777777" w:rsidR="00D13271" w:rsidRPr="00DD7B5F" w:rsidRDefault="009F550E" w:rsidP="001F4B6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14:paraId="0DC0F51B" w14:textId="77777777" w:rsidTr="00DD7B5F">
        <w:trPr>
          <w:jc w:val="center"/>
        </w:trPr>
        <w:tc>
          <w:tcPr>
            <w:tcW w:w="1135" w:type="dxa"/>
            <w:vAlign w:val="center"/>
          </w:tcPr>
          <w:p w14:paraId="151E1872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3E9C7CD8" w14:textId="38ACE083" w:rsidR="00D13271" w:rsidRPr="00DD7B5F" w:rsidRDefault="00693F16" w:rsidP="001F4B6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束慧娟</w:t>
            </w:r>
          </w:p>
        </w:tc>
        <w:tc>
          <w:tcPr>
            <w:tcW w:w="1134" w:type="dxa"/>
            <w:vAlign w:val="center"/>
          </w:tcPr>
          <w:p w14:paraId="146E437D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51FBDCB" w14:textId="3474A083" w:rsidR="00D13271" w:rsidRPr="00DD7B5F" w:rsidRDefault="009F550E" w:rsidP="001F4B6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6B640C">
              <w:rPr>
                <w:rFonts w:ascii="宋体" w:eastAsia="宋体" w:hAnsi="宋体" w:hint="eastAsia"/>
              </w:rPr>
              <w:t>3</w:t>
            </w:r>
            <w:r w:rsidR="003F37E2">
              <w:rPr>
                <w:rFonts w:ascii="宋体" w:eastAsia="宋体" w:hAnsi="宋体" w:hint="eastAsia"/>
              </w:rPr>
              <w:t>年</w:t>
            </w:r>
            <w:r w:rsidR="006B640C"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 w:hint="eastAsia"/>
              </w:rPr>
              <w:t>月</w:t>
            </w:r>
            <w:r w:rsidR="00693F16">
              <w:rPr>
                <w:rFonts w:ascii="宋体" w:eastAsia="宋体" w:hAnsi="宋体"/>
              </w:rPr>
              <w:t>22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14:paraId="21E8562C" w14:textId="77777777" w:rsidTr="00DD7B5F">
        <w:trPr>
          <w:jc w:val="center"/>
        </w:trPr>
        <w:tc>
          <w:tcPr>
            <w:tcW w:w="1135" w:type="dxa"/>
            <w:vAlign w:val="center"/>
          </w:tcPr>
          <w:p w14:paraId="3E87D6EA" w14:textId="77777777" w:rsidR="00D13271" w:rsidRPr="00DD7B5F" w:rsidRDefault="00D13271" w:rsidP="001F4B6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C4C9B22" w14:textId="1C5B73FF" w:rsidR="006571E0" w:rsidRPr="009F550E" w:rsidRDefault="00693F16" w:rsidP="001F4B62">
            <w:pPr>
              <w:spacing w:beforeLines="50" w:before="156" w:afterLines="50" w:after="156"/>
              <w:rPr>
                <w:rFonts w:ascii="宋体" w:eastAsia="宋体" w:hAnsi="宋体"/>
                <w:lang w:val="en-GB"/>
              </w:rPr>
            </w:pPr>
            <w:r>
              <w:rPr>
                <w:rFonts w:ascii="宋体" w:eastAsia="宋体" w:hAnsi="宋体" w:hint="eastAsia"/>
                <w:lang w:val="en-GB"/>
              </w:rPr>
              <w:t>理解当代中国——汉英翻译教程</w:t>
            </w:r>
          </w:p>
        </w:tc>
      </w:tr>
    </w:tbl>
    <w:p w14:paraId="693EA256" w14:textId="77777777" w:rsidR="00E05E8B" w:rsidRDefault="00E05E8B" w:rsidP="001F4B62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22E69A9B" w14:textId="77777777" w:rsidR="00E05E8B" w:rsidRPr="00C8492C" w:rsidRDefault="00E05E8B" w:rsidP="001F4B62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D74CF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03C5EC3A" w14:textId="2FFC8945" w:rsidR="00EB2CCC" w:rsidRPr="00E03F7E" w:rsidRDefault="00EB2CCC" w:rsidP="001F4B62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5506A4">
        <w:rPr>
          <w:rFonts w:ascii="Times New Roman" w:hAnsi="Times New Roman" w:hint="eastAsia"/>
        </w:rPr>
        <w:t>增强学生对</w:t>
      </w:r>
      <w:r w:rsidR="0065539D">
        <w:rPr>
          <w:rFonts w:ascii="Times New Roman" w:hAnsi="Times New Roman" w:hint="eastAsia"/>
        </w:rPr>
        <w:t>汉英</w:t>
      </w:r>
      <w:r w:rsidR="005506A4">
        <w:rPr>
          <w:rFonts w:ascii="Times New Roman" w:hAnsi="Times New Roman" w:hint="eastAsia"/>
        </w:rPr>
        <w:t>语言思维差异的认识，</w:t>
      </w:r>
      <w:r w:rsidR="005506A4" w:rsidRPr="0080608C">
        <w:rPr>
          <w:rFonts w:ascii="Times New Roman" w:hAnsi="Times New Roman" w:hint="eastAsia"/>
        </w:rPr>
        <w:t>引导学生掌握</w:t>
      </w:r>
      <w:r w:rsidR="00693F16">
        <w:rPr>
          <w:rFonts w:ascii="Times New Roman" w:hAnsi="Times New Roman" w:hint="eastAsia"/>
        </w:rPr>
        <w:t>汉英</w:t>
      </w:r>
      <w:r w:rsidR="006C7E4A">
        <w:rPr>
          <w:rFonts w:ascii="Times New Roman" w:hAnsi="Times New Roman" w:hint="eastAsia"/>
        </w:rPr>
        <w:t>笔译</w:t>
      </w:r>
      <w:r w:rsidR="005506A4">
        <w:rPr>
          <w:rFonts w:ascii="Times New Roman" w:hAnsi="Times New Roman" w:hint="eastAsia"/>
        </w:rPr>
        <w:t>的</w:t>
      </w:r>
      <w:r w:rsidR="005506A4" w:rsidRPr="0080608C">
        <w:rPr>
          <w:rFonts w:ascii="Times New Roman" w:hAnsi="Times New Roman" w:hint="eastAsia"/>
        </w:rPr>
        <w:t>标准和常用技巧，培养学生独立从事</w:t>
      </w:r>
      <w:r w:rsidR="0065539D">
        <w:rPr>
          <w:rFonts w:ascii="Times New Roman" w:hAnsi="Times New Roman" w:hint="eastAsia"/>
        </w:rPr>
        <w:t>汉英</w:t>
      </w:r>
      <w:r w:rsidR="006C7E4A">
        <w:rPr>
          <w:rFonts w:ascii="Times New Roman" w:hAnsi="Times New Roman" w:hint="eastAsia"/>
        </w:rPr>
        <w:t>笔译</w:t>
      </w:r>
      <w:r w:rsidR="005506A4" w:rsidRPr="0080608C">
        <w:rPr>
          <w:rFonts w:ascii="Times New Roman" w:hAnsi="Times New Roman" w:hint="eastAsia"/>
        </w:rPr>
        <w:t>工作的基本能力</w:t>
      </w:r>
      <w:r w:rsidR="005506A4">
        <w:rPr>
          <w:rFonts w:ascii="Times New Roman" w:hAnsi="Times New Roman" w:hint="eastAsia"/>
        </w:rPr>
        <w:t>，</w:t>
      </w:r>
      <w:r w:rsidR="006571E0">
        <w:rPr>
          <w:rFonts w:hAnsi="宋体" w:hint="eastAsia"/>
          <w:szCs w:val="21"/>
        </w:rPr>
        <w:t>增强学生</w:t>
      </w:r>
      <w:r w:rsidR="005506A4">
        <w:rPr>
          <w:rFonts w:hAnsi="宋体" w:hint="eastAsia"/>
          <w:szCs w:val="21"/>
        </w:rPr>
        <w:t>的翻译意识和素养</w:t>
      </w:r>
      <w:r w:rsidR="00E4104A">
        <w:rPr>
          <w:rFonts w:hAnsi="宋体" w:hint="eastAsia"/>
          <w:szCs w:val="21"/>
        </w:rPr>
        <w:t>。</w:t>
      </w:r>
    </w:p>
    <w:p w14:paraId="5B041E39" w14:textId="77777777" w:rsidR="00E05E8B" w:rsidRPr="00447EF0" w:rsidRDefault="00E05E8B" w:rsidP="001F4B62">
      <w:pPr>
        <w:pStyle w:val="a3"/>
        <w:spacing w:beforeLines="50" w:before="156" w:afterLines="50" w:after="156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（二）课程目标：</w:t>
      </w:r>
      <w:r w:rsidR="00D74CF4" w:rsidRPr="00447EF0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4808508A" w14:textId="39341670" w:rsidR="00E05E8B" w:rsidRPr="000C2D1F" w:rsidRDefault="00E05E8B" w:rsidP="001F4B62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5506A4">
        <w:rPr>
          <w:rFonts w:ascii="Times New Roman" w:hAnsi="Times New Roman" w:hint="eastAsia"/>
        </w:rPr>
        <w:t>增强学生对</w:t>
      </w:r>
      <w:r w:rsidR="0065539D">
        <w:rPr>
          <w:rFonts w:ascii="Times New Roman" w:hAnsi="Times New Roman" w:hint="eastAsia"/>
        </w:rPr>
        <w:t>汉英</w:t>
      </w:r>
      <w:r w:rsidR="005506A4">
        <w:rPr>
          <w:rFonts w:ascii="Times New Roman" w:hAnsi="Times New Roman" w:hint="eastAsia"/>
        </w:rPr>
        <w:t>语言思维差异的认识</w:t>
      </w:r>
    </w:p>
    <w:p w14:paraId="0206A430" w14:textId="3F861B36" w:rsidR="00E05E8B" w:rsidRDefault="00E05E8B" w:rsidP="001F4B62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能够理解</w:t>
      </w:r>
      <w:r w:rsidR="00693F16">
        <w:rPr>
          <w:rFonts w:hAnsi="宋体" w:hint="eastAsia"/>
          <w:szCs w:val="21"/>
        </w:rPr>
        <w:t>汉英</w:t>
      </w:r>
      <w:r w:rsidR="005506A4">
        <w:rPr>
          <w:rFonts w:hAnsi="宋体" w:hint="eastAsia"/>
          <w:szCs w:val="21"/>
        </w:rPr>
        <w:t>两种语言的思维差异</w:t>
      </w:r>
    </w:p>
    <w:p w14:paraId="53D5880C" w14:textId="7A8CAB78" w:rsidR="00E05E8B" w:rsidRDefault="00E05E8B" w:rsidP="001F4B62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2806D9">
        <w:rPr>
          <w:rFonts w:hAnsi="宋体" w:cs="宋体" w:hint="eastAsia"/>
        </w:rPr>
        <w:t>能够</w:t>
      </w:r>
      <w:r w:rsidR="005506A4">
        <w:rPr>
          <w:rFonts w:hAnsi="宋体" w:hint="eastAsia"/>
          <w:szCs w:val="21"/>
        </w:rPr>
        <w:t>结合</w:t>
      </w:r>
      <w:r w:rsidR="00693F16">
        <w:rPr>
          <w:rFonts w:hAnsi="宋体" w:hint="eastAsia"/>
          <w:szCs w:val="21"/>
        </w:rPr>
        <w:t>汉英</w:t>
      </w:r>
      <w:r w:rsidR="005506A4">
        <w:rPr>
          <w:rFonts w:hAnsi="宋体" w:hint="eastAsia"/>
          <w:szCs w:val="21"/>
        </w:rPr>
        <w:t>语言差异</w:t>
      </w:r>
      <w:r w:rsidR="003F37E2">
        <w:rPr>
          <w:rFonts w:hAnsi="宋体" w:hint="eastAsia"/>
          <w:szCs w:val="21"/>
        </w:rPr>
        <w:t>进行</w:t>
      </w:r>
      <w:r w:rsidR="005506A4">
        <w:rPr>
          <w:rFonts w:hAnsi="宋体" w:hint="eastAsia"/>
          <w:szCs w:val="21"/>
        </w:rPr>
        <w:t>翻译实践</w:t>
      </w:r>
    </w:p>
    <w:p w14:paraId="41D1208F" w14:textId="5E9B751B" w:rsidR="00E05E8B" w:rsidRPr="00E4104A" w:rsidRDefault="00E05E8B" w:rsidP="006571E0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5506A4" w:rsidRPr="0080608C">
        <w:rPr>
          <w:rFonts w:ascii="Times New Roman" w:hAnsi="Times New Roman" w:hint="eastAsia"/>
        </w:rPr>
        <w:t>掌握</w:t>
      </w:r>
      <w:r w:rsidR="00693F16">
        <w:rPr>
          <w:rFonts w:ascii="Times New Roman" w:hAnsi="Times New Roman" w:hint="eastAsia"/>
        </w:rPr>
        <w:t>汉英</w:t>
      </w:r>
      <w:r w:rsidR="006C7E4A">
        <w:rPr>
          <w:rFonts w:ascii="Times New Roman" w:hAnsi="Times New Roman" w:hint="eastAsia"/>
        </w:rPr>
        <w:t>笔译</w:t>
      </w:r>
      <w:r w:rsidR="005506A4">
        <w:rPr>
          <w:rFonts w:ascii="Times New Roman" w:hAnsi="Times New Roman" w:hint="eastAsia"/>
        </w:rPr>
        <w:t>的</w:t>
      </w:r>
      <w:r w:rsidR="005506A4" w:rsidRPr="0080608C">
        <w:rPr>
          <w:rFonts w:ascii="Times New Roman" w:hAnsi="Times New Roman" w:hint="eastAsia"/>
        </w:rPr>
        <w:t>标准和常用技巧</w:t>
      </w:r>
    </w:p>
    <w:p w14:paraId="0EDAE385" w14:textId="4B70138C" w:rsidR="00E05E8B" w:rsidRDefault="00E05E8B" w:rsidP="001F4B62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了解</w:t>
      </w:r>
      <w:r w:rsidR="00693F16">
        <w:rPr>
          <w:rFonts w:hAnsi="宋体" w:hint="eastAsia"/>
          <w:szCs w:val="21"/>
        </w:rPr>
        <w:t>汉英</w:t>
      </w:r>
      <w:r w:rsidR="006C7E4A">
        <w:rPr>
          <w:rFonts w:hAnsi="宋体" w:hint="eastAsia"/>
          <w:szCs w:val="21"/>
        </w:rPr>
        <w:t>笔译</w:t>
      </w:r>
      <w:r w:rsidR="00D442C1">
        <w:rPr>
          <w:rFonts w:hAnsi="宋体" w:hint="eastAsia"/>
          <w:szCs w:val="21"/>
        </w:rPr>
        <w:t>的标准和常用技巧</w:t>
      </w:r>
    </w:p>
    <w:p w14:paraId="7E57296C" w14:textId="77777777" w:rsidR="00E4104A" w:rsidRDefault="00E05E8B" w:rsidP="001F4B62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具有较强的翻译意识，较高的翻译素养</w:t>
      </w:r>
    </w:p>
    <w:p w14:paraId="70DD18B4" w14:textId="77777777" w:rsidR="00447EF0" w:rsidRDefault="00447EF0" w:rsidP="001F4B62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6D09B6FC" w14:textId="77777777" w:rsidR="00E05E8B" w:rsidRPr="00447EF0" w:rsidRDefault="00E05E8B" w:rsidP="001F4B62">
      <w:pPr>
        <w:pStyle w:val="a3"/>
        <w:spacing w:beforeLines="50" w:before="156" w:afterLines="50" w:after="156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（三）课程目标与毕业要求、课程内容的</w:t>
      </w:r>
      <w:r w:rsidR="00DD7B5F" w:rsidRPr="00447EF0">
        <w:rPr>
          <w:rFonts w:ascii="黑体" w:eastAsia="黑体" w:hAnsi="黑体" w:cs="宋体" w:hint="eastAsia"/>
          <w:b/>
          <w:sz w:val="24"/>
          <w:szCs w:val="24"/>
        </w:rPr>
        <w:t>对应</w:t>
      </w:r>
      <w:r w:rsidRPr="00447EF0">
        <w:rPr>
          <w:rFonts w:ascii="黑体" w:eastAsia="黑体" w:hAnsi="黑体" w:cs="宋体" w:hint="eastAsia"/>
          <w:b/>
          <w:sz w:val="24"/>
          <w:szCs w:val="24"/>
        </w:rPr>
        <w:t>关系</w:t>
      </w:r>
    </w:p>
    <w:p w14:paraId="28BDDCA8" w14:textId="77777777" w:rsidR="00E05E8B" w:rsidRPr="00EB7EB1" w:rsidRDefault="00DD7B5F" w:rsidP="001F4B62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02E6057D" w14:textId="77777777" w:rsidTr="009D260A">
        <w:trPr>
          <w:jc w:val="center"/>
        </w:trPr>
        <w:tc>
          <w:tcPr>
            <w:tcW w:w="1302" w:type="dxa"/>
            <w:vAlign w:val="center"/>
          </w:tcPr>
          <w:p w14:paraId="16C6DD4B" w14:textId="77777777" w:rsidR="00E05E8B" w:rsidRDefault="00E05E8B" w:rsidP="001F4B6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66244BED" w14:textId="77777777" w:rsidR="00E05E8B" w:rsidRDefault="00E05E8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981C075" w14:textId="77777777" w:rsidR="00E05E8B" w:rsidRDefault="00B40ECD" w:rsidP="001F4B6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21C0F790" w14:textId="77777777" w:rsidR="00E05E8B" w:rsidRDefault="00B40ECD" w:rsidP="001F4B6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14:paraId="127A26F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4D6D4C66" w14:textId="77777777" w:rsidR="003F22CB" w:rsidRDefault="003F22C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7518C38A" w14:textId="77777777" w:rsidR="003F22CB" w:rsidRDefault="003F22C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14:paraId="521277D9" w14:textId="77777777" w:rsidR="003F22CB" w:rsidRDefault="003F22C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</w:t>
            </w:r>
            <w:r w:rsidR="002806D9">
              <w:rPr>
                <w:rFonts w:hAnsi="宋体" w:cs="宋体" w:hint="eastAsia"/>
              </w:rPr>
              <w:t>第十</w:t>
            </w:r>
            <w:r w:rsidR="00D442C1">
              <w:rPr>
                <w:rFonts w:hAnsi="宋体" w:cs="宋体" w:hint="eastAsia"/>
              </w:rPr>
              <w:t>七</w:t>
            </w:r>
            <w:r w:rsidR="002806D9">
              <w:rPr>
                <w:rFonts w:hAnsi="宋体" w:cs="宋体" w:hint="eastAsia"/>
              </w:rPr>
              <w:t>章</w:t>
            </w:r>
            <w:r>
              <w:rPr>
                <w:rFonts w:hAnsi="宋体" w:cs="宋体" w:hint="eastAsia"/>
              </w:rPr>
              <w:t>内容</w:t>
            </w:r>
          </w:p>
        </w:tc>
        <w:tc>
          <w:tcPr>
            <w:tcW w:w="3827" w:type="dxa"/>
            <w:vAlign w:val="center"/>
          </w:tcPr>
          <w:p w14:paraId="298C9D45" w14:textId="77777777" w:rsidR="003F22CB" w:rsidRPr="003F37E2" w:rsidRDefault="00431831" w:rsidP="003F37E2">
            <w:pPr>
              <w:spacing w:line="400" w:lineRule="exac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="003F37E2"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掌握扎实的英语基本技能，在听、说、读、写、译等方面有较强的综合运用能力</w:t>
            </w:r>
          </w:p>
        </w:tc>
      </w:tr>
      <w:tr w:rsidR="003F22CB" w14:paraId="71A9D17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3350BAB" w14:textId="77777777" w:rsidR="003F22CB" w:rsidRDefault="003F22C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50DA5B1" w14:textId="77777777" w:rsidR="003F22CB" w:rsidRDefault="003F22C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14:paraId="079A59D6" w14:textId="77777777" w:rsidR="003F22CB" w:rsidRDefault="002806D9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477514BF" w14:textId="77777777" w:rsidR="003F22CB" w:rsidRDefault="003F37E2" w:rsidP="001F4B62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14:paraId="71BD4C70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D548D4" w14:textId="77777777" w:rsidR="00E05E8B" w:rsidRDefault="00E05E8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3579FE5" w14:textId="77777777" w:rsidR="00E05E8B" w:rsidRDefault="00E05E8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14:paraId="539DD47B" w14:textId="77777777" w:rsidR="00E05E8B" w:rsidRDefault="002806D9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68ED46AD" w14:textId="77777777" w:rsidR="00E05E8B" w:rsidRDefault="003F37E2" w:rsidP="001F4B62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14:paraId="45C4257D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062A4C9E" w14:textId="77777777" w:rsidR="00E05E8B" w:rsidRDefault="00E05E8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FC9FA7B" w14:textId="77777777" w:rsidR="00E05E8B" w:rsidRDefault="00E05E8B" w:rsidP="001F4B6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14:paraId="229AF330" w14:textId="77777777" w:rsidR="00E05E8B" w:rsidRDefault="002806D9" w:rsidP="001F4B6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</w:t>
            </w:r>
            <w:r w:rsidR="00D442C1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2D703C40" w14:textId="77777777" w:rsidR="00E05E8B" w:rsidRPr="009D260A" w:rsidRDefault="003F37E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掌握扎实的英语基本技能，在听、说、读、写、译等方面有较强的综合运用能力</w:t>
            </w:r>
          </w:p>
        </w:tc>
      </w:tr>
    </w:tbl>
    <w:p w14:paraId="10DEF5C5" w14:textId="77777777" w:rsidR="00C00798" w:rsidRPr="007C62ED" w:rsidRDefault="007C62ED" w:rsidP="001F4B62">
      <w:pPr>
        <w:spacing w:beforeLines="50" w:before="156" w:afterLines="50" w:after="156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5487335F" w14:textId="77777777" w:rsidR="002A7568" w:rsidRDefault="002A7568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7D272E"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61CAB52D" w14:textId="77777777" w:rsidR="002A7568" w:rsidRDefault="002A7568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8956E3E" w14:textId="208A89F2" w:rsidR="002806D9" w:rsidRDefault="002806D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理解</w:t>
      </w:r>
      <w:r>
        <w:rPr>
          <w:rFonts w:ascii="Times New Roman" w:eastAsia="宋体" w:hAnsi="Times New Roman" w:hint="eastAsia"/>
          <w:szCs w:val="21"/>
        </w:rPr>
        <w:t>开设</w:t>
      </w:r>
      <w:r w:rsidR="0065539D">
        <w:rPr>
          <w:rFonts w:ascii="Times New Roman" w:eastAsia="宋体" w:hAnsi="Times New Roman" w:hint="eastAsia"/>
          <w:szCs w:val="21"/>
        </w:rPr>
        <w:t>汉英</w:t>
      </w:r>
      <w:r w:rsidR="002B5E20">
        <w:rPr>
          <w:rFonts w:ascii="Times New Roman" w:eastAsia="宋体" w:hAnsi="Times New Roman" w:hint="eastAsia"/>
          <w:szCs w:val="21"/>
        </w:rPr>
        <w:t>笔译</w:t>
      </w:r>
      <w:r>
        <w:rPr>
          <w:rFonts w:ascii="Times New Roman" w:eastAsia="宋体" w:hAnsi="Times New Roman" w:hint="eastAsia"/>
          <w:szCs w:val="21"/>
        </w:rPr>
        <w:t>课程的意义和价值</w:t>
      </w:r>
    </w:p>
    <w:p w14:paraId="57B313C5" w14:textId="77777777" w:rsidR="002806D9" w:rsidRDefault="002806D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</w:t>
      </w:r>
      <w:r w:rsidR="008A2E17">
        <w:rPr>
          <w:rFonts w:ascii="Times New Roman" w:eastAsia="宋体" w:hAnsi="Times New Roman" w:hint="eastAsia"/>
          <w:szCs w:val="21"/>
        </w:rPr>
        <w:t>本课程涉及的</w:t>
      </w:r>
      <w:r w:rsidR="002B5E20">
        <w:rPr>
          <w:rFonts w:ascii="Times New Roman" w:eastAsia="宋体" w:hAnsi="Times New Roman" w:hint="eastAsia"/>
          <w:szCs w:val="21"/>
        </w:rPr>
        <w:t>主要翻译</w:t>
      </w:r>
      <w:r>
        <w:rPr>
          <w:rFonts w:ascii="Times New Roman" w:eastAsia="宋体" w:hAnsi="Times New Roman" w:hint="eastAsia"/>
          <w:szCs w:val="21"/>
        </w:rPr>
        <w:t>话题</w:t>
      </w:r>
    </w:p>
    <w:p w14:paraId="0C0A3ED7" w14:textId="77777777" w:rsidR="002806D9" w:rsidRPr="002806D9" w:rsidRDefault="002806D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）能够描述本课程的教学方法与考核方式</w:t>
      </w:r>
    </w:p>
    <w:p w14:paraId="00198285" w14:textId="77777777" w:rsidR="002A7568" w:rsidRDefault="002A7568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DB0D592" w14:textId="5AAA0C2B" w:rsidR="002806D9" w:rsidRDefault="002806D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2B5C6A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课程意义和价值</w:t>
      </w:r>
    </w:p>
    <w:p w14:paraId="33FE3728" w14:textId="77777777" w:rsidR="002806D9" w:rsidRPr="00313A87" w:rsidRDefault="002806D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3A96B70C" w14:textId="77777777" w:rsidR="002A7568" w:rsidRDefault="002A7568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2F92612" w14:textId="550E8D38" w:rsidR="009F0D99" w:rsidRDefault="002806D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5C6A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课程的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主要内容</w:t>
      </w:r>
    </w:p>
    <w:p w14:paraId="6B364ACA" w14:textId="43E43446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5C6A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 w:rsidR="002B5E20">
        <w:rPr>
          <w:rFonts w:ascii="宋体" w:eastAsia="宋体" w:hAnsi="宋体" w:cs="宋体" w:hint="eastAsia"/>
          <w:color w:val="000000"/>
          <w:kern w:val="0"/>
          <w:szCs w:val="21"/>
        </w:rPr>
        <w:t>笔译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的意义和价值</w:t>
      </w:r>
    </w:p>
    <w:p w14:paraId="1CE027D0" w14:textId="77777777" w:rsidR="009F0D99" w:rsidRP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5E6416ED" w14:textId="77777777" w:rsidR="009F0D99" w:rsidRDefault="002A7568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0D05D10" w14:textId="77777777" w:rsidR="002A7568" w:rsidRPr="00313A87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148EF5EC" w14:textId="77777777" w:rsidR="002A7568" w:rsidRDefault="002A7568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B7D20AC" w14:textId="77777777" w:rsidR="009F0D99" w:rsidRPr="00313A87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1A5B3A55" w14:textId="77777777" w:rsidR="00FC24B5" w:rsidRPr="00313A87" w:rsidRDefault="00FC24B5" w:rsidP="001F4B62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8D98C2C" w14:textId="77777777" w:rsidR="009F0D99" w:rsidRDefault="009F0D99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B5E20">
        <w:rPr>
          <w:rFonts w:ascii="黑体" w:eastAsia="黑体" w:hAnsi="黑体" w:cs="Times New Roman" w:hint="eastAsia"/>
          <w:b/>
          <w:sz w:val="24"/>
          <w:szCs w:val="24"/>
        </w:rPr>
        <w:t>翻译基本概念介绍</w:t>
      </w:r>
    </w:p>
    <w:p w14:paraId="0CE33DCB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4C64501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2B5E20">
        <w:rPr>
          <w:rFonts w:ascii="Times New Roman" w:eastAsia="宋体" w:hAnsi="Times New Roman" w:hint="eastAsia"/>
          <w:szCs w:val="21"/>
        </w:rPr>
        <w:t>翻译的</w:t>
      </w:r>
      <w:r>
        <w:rPr>
          <w:rFonts w:ascii="Times New Roman" w:eastAsia="宋体" w:hAnsi="Times New Roman" w:hint="eastAsia"/>
          <w:szCs w:val="21"/>
        </w:rPr>
        <w:t>概念定义</w:t>
      </w:r>
    </w:p>
    <w:p w14:paraId="4551E9F1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描述翻译的基本过程、标准</w:t>
      </w:r>
    </w:p>
    <w:p w14:paraId="72888D54" w14:textId="77777777" w:rsidR="002B5E20" w:rsidRPr="002B5E20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）能够描述译者的基本素养</w:t>
      </w:r>
    </w:p>
    <w:p w14:paraId="7BA2B3FE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BE00771" w14:textId="77777777" w:rsidR="009F0D99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翻译的标准和译者的基本素养</w:t>
      </w:r>
    </w:p>
    <w:p w14:paraId="4C8A50BE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14868EE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翻译的定义</w:t>
      </w:r>
    </w:p>
    <w:p w14:paraId="01EE5F7C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Times New Roman" w:eastAsia="宋体" w:hAnsi="Times New Roman" w:hint="eastAsia"/>
          <w:szCs w:val="21"/>
        </w:rPr>
        <w:t>翻译的基本过程、标准</w:t>
      </w:r>
    </w:p>
    <w:p w14:paraId="30D1D69D" w14:textId="77777777" w:rsidR="009F0D99" w:rsidRP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6E3071">
        <w:rPr>
          <w:rFonts w:ascii="Times New Roman" w:eastAsia="宋体" w:hAnsi="Times New Roman" w:hint="eastAsia"/>
          <w:szCs w:val="21"/>
        </w:rPr>
        <w:t>译者的基本素养</w:t>
      </w:r>
    </w:p>
    <w:p w14:paraId="7D231236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57E95E8" w14:textId="77777777" w:rsidR="009F0D99" w:rsidRPr="00313A87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2449BB87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BABE024" w14:textId="77777777" w:rsidR="009F0D99" w:rsidRPr="00313A87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4BC2A476" w14:textId="77777777" w:rsidR="009F0D99" w:rsidRDefault="009F0D99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52C257A" w14:textId="57EECBD2" w:rsidR="009F0D99" w:rsidRDefault="009F0D99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E6DE1">
        <w:rPr>
          <w:rFonts w:ascii="黑体" w:eastAsia="黑体" w:hAnsi="黑体" w:cs="Times New Roman" w:hint="eastAsia"/>
          <w:b/>
          <w:sz w:val="24"/>
          <w:szCs w:val="24"/>
        </w:rPr>
        <w:t>汉英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 w:rsidR="006E3071"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1E6DE1">
        <w:rPr>
          <w:rFonts w:ascii="黑体" w:eastAsia="黑体" w:hAnsi="黑体" w:cs="Times New Roman" w:hint="eastAsia"/>
          <w:b/>
          <w:sz w:val="24"/>
          <w:szCs w:val="24"/>
        </w:rPr>
        <w:t>词性转换</w:t>
      </w:r>
      <w:r w:rsidR="006C2CC4">
        <w:t xml:space="preserve"> </w:t>
      </w:r>
    </w:p>
    <w:p w14:paraId="09A66E4C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0E21D32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描述</w:t>
      </w:r>
      <w:r w:rsidR="006E3071">
        <w:rPr>
          <w:rFonts w:ascii="Times New Roman" w:eastAsia="宋体" w:hAnsi="Times New Roman" w:hint="eastAsia"/>
          <w:szCs w:val="21"/>
        </w:rPr>
        <w:t>此技法</w:t>
      </w:r>
      <w:r w:rsidR="004F3E08">
        <w:rPr>
          <w:rFonts w:ascii="Times New Roman" w:eastAsia="宋体" w:hAnsi="Times New Roman" w:hint="eastAsia"/>
          <w:szCs w:val="21"/>
        </w:rPr>
        <w:t>的概念定义</w:t>
      </w:r>
    </w:p>
    <w:p w14:paraId="0D86DADD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6E3071">
        <w:rPr>
          <w:rFonts w:ascii="Times New Roman" w:eastAsia="宋体" w:hAnsi="Times New Roman" w:hint="eastAsia"/>
          <w:szCs w:val="21"/>
        </w:rPr>
        <w:t>熟练运用此技法</w:t>
      </w:r>
    </w:p>
    <w:p w14:paraId="0986FFA5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B0A08A1" w14:textId="77777777" w:rsidR="009F0D99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6AF9B7FE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9146B43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技法定义介绍</w:t>
      </w:r>
    </w:p>
    <w:p w14:paraId="6F6390AD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59B2248C" w14:textId="77777777" w:rsidR="004F3E08" w:rsidRP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 w:rsidR="006E3071"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分析</w:t>
      </w:r>
    </w:p>
    <w:p w14:paraId="2230F7B0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B9AD2D5" w14:textId="77777777" w:rsidR="009F0D99" w:rsidRPr="00313A87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0D97228E" w14:textId="77777777" w:rsidR="009F0D99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A1547A5" w14:textId="77777777" w:rsidR="009F0D99" w:rsidRPr="00313A87" w:rsidRDefault="009F0D99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1D6A8FA3" w14:textId="77777777" w:rsidR="00D50AB5" w:rsidRDefault="00D50AB5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C151C16" w14:textId="41F25B30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汉英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1E6DE1">
        <w:rPr>
          <w:rFonts w:ascii="黑体" w:eastAsia="黑体" w:hAnsi="黑体" w:cs="Times New Roman" w:hint="eastAsia"/>
          <w:b/>
          <w:sz w:val="24"/>
          <w:szCs w:val="24"/>
        </w:rPr>
        <w:t>阐释法</w:t>
      </w:r>
    </w:p>
    <w:p w14:paraId="70E3307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56C8039A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14:paraId="523EFCD7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14:paraId="5576B266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5A6DB48" w14:textId="4D010869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技法的运用及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语对比之“</w:t>
      </w:r>
      <w:r>
        <w:rPr>
          <w:rFonts w:ascii="Times New Roman" w:hAnsi="Times New Roman" w:hint="eastAsia"/>
        </w:rPr>
        <w:t>主语系统与主题系统的</w:t>
      </w:r>
      <w:r w:rsidR="008A2E17">
        <w:rPr>
          <w:rFonts w:ascii="Times New Roman" w:hAnsi="Times New Roman" w:hint="eastAsia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14:paraId="2D372609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7BAE8AF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14:paraId="187D4B02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14:paraId="19B33F81" w14:textId="659D64DE" w:rsidR="00D50AB5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 w:rsidR="00D50AB5">
        <w:rPr>
          <w:rFonts w:ascii="Times New Roman" w:hAnsi="Times New Roman" w:hint="eastAsia"/>
        </w:rPr>
        <w:t>主语系统与主题系统的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14:paraId="0C97FF0C" w14:textId="77777777" w:rsidR="006E3071" w:rsidRPr="009F0D99" w:rsidRDefault="00D50AB5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14:paraId="3E203844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51B586D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351C31A1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5A8B3D9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040854D1" w14:textId="77777777" w:rsidR="00D50AB5" w:rsidRDefault="00D50AB5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4EAA8641" w14:textId="04FE2185" w:rsidR="006E3071" w:rsidRPr="001E6DE1" w:rsidRDefault="006E3071" w:rsidP="001E6D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汉英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5422A8">
        <w:rPr>
          <w:rFonts w:ascii="黑体" w:eastAsia="黑体" w:hAnsi="黑体" w:cs="Times New Roman" w:hint="eastAsia"/>
          <w:b/>
          <w:sz w:val="24"/>
          <w:szCs w:val="24"/>
        </w:rPr>
        <w:t>省译法</w:t>
      </w:r>
      <w:r w:rsidR="006C2CC4">
        <w:t xml:space="preserve"> </w:t>
      </w:r>
    </w:p>
    <w:p w14:paraId="7EED4B85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0771A56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14:paraId="243A3A2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14:paraId="68D6773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6A91D0E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20CC56EA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A2F04A8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14:paraId="58D27CF8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14:paraId="1E110B11" w14:textId="77777777" w:rsidR="006E3071" w:rsidRPr="009F0D99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14:paraId="0EE23DE8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86D9FA3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4091E617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834CAD6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5C563C59" w14:textId="77777777" w:rsidR="00D50AB5" w:rsidRDefault="00D50AB5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355FC8B" w14:textId="7715A050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汉英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5422A8">
        <w:rPr>
          <w:rFonts w:ascii="黑体" w:eastAsia="黑体" w:hAnsi="黑体" w:cs="Times New Roman" w:hint="eastAsia"/>
          <w:b/>
          <w:sz w:val="24"/>
          <w:szCs w:val="24"/>
        </w:rPr>
        <w:t>视点转换</w:t>
      </w:r>
      <w:r w:rsidR="006C2CC4">
        <w:t xml:space="preserve"> </w:t>
      </w:r>
    </w:p>
    <w:p w14:paraId="44C65502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B818F4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14:paraId="3CA1F958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14:paraId="2CE7815B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85A5879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4D0100AF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A84148A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14:paraId="7814B93D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14:paraId="4E134176" w14:textId="77777777" w:rsidR="006E3071" w:rsidRPr="009F0D99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14:paraId="53C31FB6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FA46CC5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61EDB1BB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6C84FFC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7DB17CD1" w14:textId="77777777" w:rsidR="00D50AB5" w:rsidRDefault="00D50AB5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D0E4AF3" w14:textId="7C6F7281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汉英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5422A8">
        <w:rPr>
          <w:rFonts w:ascii="黑体" w:eastAsia="黑体" w:hAnsi="黑体" w:cs="Times New Roman" w:hint="eastAsia"/>
          <w:b/>
          <w:sz w:val="24"/>
          <w:szCs w:val="24"/>
        </w:rPr>
        <w:t>拆分</w:t>
      </w:r>
      <w:r w:rsidR="005422A8">
        <w:rPr>
          <w:rFonts w:ascii="黑体" w:eastAsia="黑体" w:hAnsi="黑体" w:cs="Times New Roman"/>
          <w:b/>
          <w:sz w:val="24"/>
          <w:szCs w:val="24"/>
        </w:rPr>
        <w:t>&amp;</w:t>
      </w:r>
      <w:r w:rsidR="005422A8">
        <w:rPr>
          <w:rFonts w:ascii="黑体" w:eastAsia="黑体" w:hAnsi="黑体" w:cs="Times New Roman" w:hint="eastAsia"/>
          <w:b/>
          <w:sz w:val="24"/>
          <w:szCs w:val="24"/>
        </w:rPr>
        <w:t>合并</w:t>
      </w:r>
      <w:r w:rsidR="006C2CC4">
        <w:rPr>
          <w:rFonts w:hint="eastAsia"/>
        </w:rPr>
        <w:t xml:space="preserve"> </w:t>
      </w:r>
    </w:p>
    <w:p w14:paraId="485E0AD8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5AD2CDA5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14:paraId="6428103A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14:paraId="70036060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C9544E0" w14:textId="48DABA95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语对比之“</w:t>
      </w:r>
      <w:r w:rsidR="00D50AB5">
        <w:rPr>
          <w:rFonts w:ascii="Times New Roman" w:hAnsi="Times New Roman" w:hint="eastAsia"/>
        </w:rPr>
        <w:t>静态表达与动态表达的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14:paraId="158024E9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014C8D2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14:paraId="230D9F29" w14:textId="2F7C71C2" w:rsidR="00D50AB5" w:rsidRDefault="006E3071" w:rsidP="0065539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14:paraId="5C9FBB83" w14:textId="25DA1400" w:rsidR="00D50AB5" w:rsidRPr="009F0D99" w:rsidRDefault="00D50AB5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65539D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14:paraId="76E985B3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7BB208E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60DCE397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5140960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3CB86278" w14:textId="77777777" w:rsidR="00D50AB5" w:rsidRDefault="00D50AB5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8A67116" w14:textId="764E60E5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汉英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关系从句</w:t>
      </w:r>
    </w:p>
    <w:p w14:paraId="744D0426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49A5179F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14:paraId="5D88054D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14:paraId="4640534F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CC8CC9A" w14:textId="626EAD1A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语对比之“</w:t>
      </w:r>
      <w:r w:rsidR="00D50AB5">
        <w:rPr>
          <w:rFonts w:ascii="Times New Roman" w:hAnsi="Times New Roman" w:hint="eastAsia"/>
        </w:rPr>
        <w:t>正说与反说的</w:t>
      </w:r>
      <w:r w:rsidR="008A2E17">
        <w:rPr>
          <w:rFonts w:ascii="Times New Roman" w:hAnsi="Times New Roman" w:hint="eastAsia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14:paraId="2E5DEDB0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4744630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14:paraId="5BB583B1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14:paraId="110EAF6D" w14:textId="61C1812E" w:rsidR="00D50AB5" w:rsidRPr="009F0D99" w:rsidRDefault="00D50AB5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65539D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14:paraId="7B6C9E2B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0FCD2F5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4E35B3E1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D42A563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00CFC154" w14:textId="77777777" w:rsidR="00D50AB5" w:rsidRDefault="00D50AB5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3D385875" w14:textId="653F2E33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汉英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隐喻等修辞手法</w:t>
      </w:r>
    </w:p>
    <w:p w14:paraId="35A64909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474CBCFB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14:paraId="65FAB36F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14:paraId="5DC2A9C0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FF71155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1460908B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795F3D8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14:paraId="2EB88D05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14:paraId="7906D3B4" w14:textId="77777777" w:rsidR="006E3071" w:rsidRPr="009F0D99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14:paraId="15F486E5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0E7C53F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3686FBB9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373A904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3728033A" w14:textId="77777777" w:rsidR="00D50AB5" w:rsidRDefault="00D50AB5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5109CD1" w14:textId="0E20C132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文本翻译</w:t>
      </w:r>
      <w:r>
        <w:rPr>
          <w:rFonts w:ascii="黑体" w:eastAsia="黑体" w:hAnsi="黑体" w:cs="Times New Roman" w:hint="eastAsia"/>
          <w:b/>
          <w:sz w:val="24"/>
          <w:szCs w:val="24"/>
        </w:rPr>
        <w:t>：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文本类型</w:t>
      </w:r>
    </w:p>
    <w:p w14:paraId="395CC21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68F9140" w14:textId="57A42763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65539D">
        <w:rPr>
          <w:rFonts w:ascii="Times New Roman" w:eastAsia="宋体" w:hAnsi="Times New Roman" w:hint="eastAsia"/>
          <w:szCs w:val="21"/>
        </w:rPr>
        <w:t>主要文本类型</w:t>
      </w:r>
    </w:p>
    <w:p w14:paraId="3CC41F5D" w14:textId="493B1441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</w:t>
      </w:r>
      <w:r w:rsidR="0065539D">
        <w:rPr>
          <w:rFonts w:ascii="Times New Roman" w:eastAsia="宋体" w:hAnsi="Times New Roman" w:hint="eastAsia"/>
          <w:szCs w:val="21"/>
        </w:rPr>
        <w:t>区分不同文本翻译的原则</w:t>
      </w:r>
    </w:p>
    <w:p w14:paraId="4AF407D4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DD3014" w14:textId="7B805BA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及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汉英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语对比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区分不同文本翻译的原则</w:t>
      </w:r>
    </w:p>
    <w:p w14:paraId="568A1D7F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B9A6DC0" w14:textId="00DD4C26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文本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介绍</w:t>
      </w:r>
    </w:p>
    <w:p w14:paraId="3E7125B5" w14:textId="6B2D4272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翻译标准阐述</w:t>
      </w:r>
    </w:p>
    <w:p w14:paraId="11DA39FD" w14:textId="77777777" w:rsidR="00731C6E" w:rsidRPr="009F0D99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14:paraId="7BEF5B73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89441FD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5AB46073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4E4F7F0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6F089C0F" w14:textId="77777777" w:rsidR="00731C6E" w:rsidRDefault="00731C6E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3857DE8A" w14:textId="4A56DAD0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时政文献中的传统文化因素翻译</w:t>
      </w:r>
    </w:p>
    <w:p w14:paraId="1E012DF9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2E4D7B21" w14:textId="238A0BA6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65539D">
        <w:rPr>
          <w:rFonts w:ascii="Times New Roman" w:eastAsia="宋体" w:hAnsi="Times New Roman" w:hint="eastAsia"/>
          <w:szCs w:val="21"/>
        </w:rPr>
        <w:t>传统文化因素的类别</w:t>
      </w:r>
    </w:p>
    <w:p w14:paraId="6D797A60" w14:textId="7603DF32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</w:t>
      </w:r>
      <w:r w:rsidR="0065539D">
        <w:rPr>
          <w:rFonts w:ascii="Times New Roman" w:eastAsia="宋体" w:hAnsi="Times New Roman" w:hint="eastAsia"/>
          <w:szCs w:val="21"/>
        </w:rPr>
        <w:t>相应</w:t>
      </w:r>
      <w:r>
        <w:rPr>
          <w:rFonts w:ascii="Times New Roman" w:eastAsia="宋体" w:hAnsi="Times New Roman" w:hint="eastAsia"/>
          <w:szCs w:val="21"/>
        </w:rPr>
        <w:t>技法</w:t>
      </w:r>
      <w:r w:rsidR="0065539D">
        <w:rPr>
          <w:rFonts w:ascii="Times New Roman" w:eastAsia="宋体" w:hAnsi="Times New Roman" w:hint="eastAsia"/>
          <w:szCs w:val="21"/>
        </w:rPr>
        <w:t>进行翻译</w:t>
      </w:r>
    </w:p>
    <w:p w14:paraId="6858A976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C6A05FC" w14:textId="37258F49" w:rsidR="006E3071" w:rsidRPr="00313A87" w:rsidRDefault="0065539D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灵活解决翻译问题</w:t>
      </w:r>
    </w:p>
    <w:p w14:paraId="7A746085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DA7D58F" w14:textId="5DDAEEA0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概念定义</w:t>
      </w:r>
    </w:p>
    <w:p w14:paraId="0AB8C9E9" w14:textId="58A08628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相应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6E26A5E4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14:paraId="6B1FA54F" w14:textId="323BED5D" w:rsidR="0065539D" w:rsidRPr="009F0D99" w:rsidRDefault="0065539D" w:rsidP="0065539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（4）小组讨论汇报</w:t>
      </w:r>
    </w:p>
    <w:p w14:paraId="5BB70926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7E6D13F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0CF61A95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8667E8C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6F11B871" w14:textId="77777777" w:rsidR="00731C6E" w:rsidRDefault="00731C6E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5DDC35C" w14:textId="7EFCEA0F" w:rsidR="00731C6E" w:rsidRDefault="00731C6E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时政文献中的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地方特色文化</w:t>
      </w:r>
    </w:p>
    <w:p w14:paraId="779C6115" w14:textId="77777777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5455977" w14:textId="497D42D0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65539D">
        <w:rPr>
          <w:rFonts w:ascii="Times New Roman" w:eastAsia="宋体" w:hAnsi="Times New Roman" w:hint="eastAsia"/>
          <w:szCs w:val="21"/>
        </w:rPr>
        <w:t>地方特色文化的翻译难点</w:t>
      </w:r>
    </w:p>
    <w:p w14:paraId="1086075F" w14:textId="51B9830B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</w:t>
      </w:r>
      <w:r w:rsidR="0065539D">
        <w:rPr>
          <w:rFonts w:ascii="Times New Roman" w:eastAsia="宋体" w:hAnsi="Times New Roman" w:hint="eastAsia"/>
          <w:szCs w:val="21"/>
        </w:rPr>
        <w:t>合适</w:t>
      </w:r>
      <w:r>
        <w:rPr>
          <w:rFonts w:ascii="Times New Roman" w:eastAsia="宋体" w:hAnsi="Times New Roman" w:hint="eastAsia"/>
          <w:szCs w:val="21"/>
        </w:rPr>
        <w:t>技法</w:t>
      </w:r>
      <w:r w:rsidR="0065539D">
        <w:rPr>
          <w:rFonts w:ascii="Times New Roman" w:eastAsia="宋体" w:hAnsi="Times New Roman" w:hint="eastAsia"/>
          <w:szCs w:val="21"/>
        </w:rPr>
        <w:t>解决翻译问题</w:t>
      </w:r>
    </w:p>
    <w:p w14:paraId="00D57286" w14:textId="77777777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59EFFE5" w14:textId="77777777" w:rsidR="0065539D" w:rsidRPr="00313A87" w:rsidRDefault="0065539D" w:rsidP="0065539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灵活解决翻译问题</w:t>
      </w:r>
    </w:p>
    <w:p w14:paraId="1FED28E0" w14:textId="77777777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45EF21" w14:textId="39E46A1D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介绍地方特色文化的翻译难点</w:t>
      </w:r>
    </w:p>
    <w:p w14:paraId="5DF3ADB3" w14:textId="11942F91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5539D">
        <w:rPr>
          <w:rFonts w:ascii="宋体" w:eastAsia="宋体" w:hAnsi="宋体" w:cs="宋体" w:hint="eastAsia"/>
          <w:color w:val="000000"/>
          <w:kern w:val="0"/>
          <w:szCs w:val="21"/>
        </w:rPr>
        <w:t>相应技法的运用</w:t>
      </w:r>
    </w:p>
    <w:p w14:paraId="1C2270B1" w14:textId="58000652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65539D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14:paraId="482739EA" w14:textId="4481CA54" w:rsidR="0065539D" w:rsidRPr="009F0D99" w:rsidRDefault="0065539D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（4）小组讨论汇报</w:t>
      </w:r>
    </w:p>
    <w:p w14:paraId="7049F10B" w14:textId="77777777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FB11C6B" w14:textId="77777777" w:rsidR="00731C6E" w:rsidRPr="00313A87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289C2497" w14:textId="77777777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9348808" w14:textId="77777777" w:rsidR="00731C6E" w:rsidRPr="00313A87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3F533FD9" w14:textId="77777777" w:rsidR="00731C6E" w:rsidRPr="00731C6E" w:rsidRDefault="00731C6E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7C5305C" w14:textId="420B47B6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5539D">
        <w:rPr>
          <w:rFonts w:ascii="黑体" w:eastAsia="黑体" w:hAnsi="黑体" w:cs="Times New Roman" w:hint="eastAsia"/>
          <w:b/>
          <w:sz w:val="24"/>
          <w:szCs w:val="24"/>
        </w:rPr>
        <w:t>欢迎词翻译</w:t>
      </w:r>
    </w:p>
    <w:p w14:paraId="62DD3307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6F271D30" w14:textId="588E22F0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>
        <w:rPr>
          <w:rFonts w:ascii="Times New Roman" w:eastAsia="宋体" w:hAnsi="Times New Roman" w:hint="eastAsia"/>
          <w:szCs w:val="21"/>
        </w:rPr>
        <w:t>欢迎词</w:t>
      </w:r>
      <w:r>
        <w:rPr>
          <w:rFonts w:ascii="Times New Roman" w:eastAsia="宋体" w:hAnsi="Times New Roman" w:hint="eastAsia"/>
          <w:szCs w:val="21"/>
        </w:rPr>
        <w:t>的翻译难点</w:t>
      </w:r>
    </w:p>
    <w:p w14:paraId="4A97A86F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）能够熟练运用合适技法解决翻译问题</w:t>
      </w:r>
    </w:p>
    <w:p w14:paraId="646F33C5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9220222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48B8859A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163D54" w14:textId="5A49E10F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）介绍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欢迎词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的翻译难点</w:t>
      </w:r>
    </w:p>
    <w:p w14:paraId="793B8173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）相应技法的运用</w:t>
      </w:r>
    </w:p>
    <w:p w14:paraId="7AE212FB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14:paraId="4DFF3147" w14:textId="77777777" w:rsidR="00CA6A4A" w:rsidRPr="009F0D99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（4）小组讨论汇报</w:t>
      </w:r>
    </w:p>
    <w:p w14:paraId="2D6F56A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35CC18E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387A197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308D07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14:paraId="449F1D5C" w14:textId="77777777" w:rsidR="00731C6E" w:rsidRDefault="00731C6E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273627C4" w14:textId="1D977955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A6A4A">
        <w:rPr>
          <w:rFonts w:ascii="黑体" w:eastAsia="黑体" w:hAnsi="黑体" w:cs="Times New Roman" w:hint="eastAsia"/>
          <w:b/>
          <w:sz w:val="24"/>
          <w:szCs w:val="24"/>
        </w:rPr>
        <w:t>介绍性文本翻译</w:t>
      </w:r>
      <w:r w:rsidR="006C2CC4">
        <w:t xml:space="preserve"> </w:t>
      </w:r>
    </w:p>
    <w:p w14:paraId="4F5BAA35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0A9DA4EC" w14:textId="527506AA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>
        <w:rPr>
          <w:rFonts w:ascii="Times New Roman" w:eastAsia="宋体" w:hAnsi="Times New Roman" w:hint="eastAsia"/>
          <w:szCs w:val="21"/>
        </w:rPr>
        <w:t>介绍性文本</w:t>
      </w:r>
      <w:r>
        <w:rPr>
          <w:rFonts w:ascii="Times New Roman" w:eastAsia="宋体" w:hAnsi="Times New Roman" w:hint="eastAsia"/>
          <w:szCs w:val="21"/>
        </w:rPr>
        <w:t>的翻译难点</w:t>
      </w:r>
    </w:p>
    <w:p w14:paraId="5CCCBA43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）能够熟练运用合适技法解决翻译问题</w:t>
      </w:r>
    </w:p>
    <w:p w14:paraId="351295F3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50F5D8D" w14:textId="77777777" w:rsidR="00CA6A4A" w:rsidRPr="00313A87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5984AEA2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22C5079" w14:textId="1463611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介绍性翻译文本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的翻译难点</w:t>
      </w:r>
    </w:p>
    <w:p w14:paraId="091800B6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）相应技法的运用</w:t>
      </w:r>
    </w:p>
    <w:p w14:paraId="78DFF5EB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14:paraId="42EA343A" w14:textId="77777777" w:rsidR="00CA6A4A" w:rsidRPr="009F0D99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（4）小组讨论汇报</w:t>
      </w:r>
    </w:p>
    <w:p w14:paraId="5A9E2EF2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17BF301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0B260ED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E14C8D1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0E68D66E" w14:textId="77777777" w:rsidR="00731C6E" w:rsidRDefault="00731C6E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6F6E352" w14:textId="430C3776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A6A4A">
        <w:rPr>
          <w:rFonts w:ascii="黑体" w:eastAsia="黑体" w:hAnsi="黑体" w:cs="Times New Roman" w:hint="eastAsia"/>
          <w:b/>
          <w:sz w:val="24"/>
          <w:szCs w:val="24"/>
        </w:rPr>
        <w:t>文学文本翻译</w:t>
      </w:r>
    </w:p>
    <w:p w14:paraId="65EC47C2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3489D969" w14:textId="4F471655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>
        <w:rPr>
          <w:rFonts w:ascii="Times New Roman" w:eastAsia="宋体" w:hAnsi="Times New Roman" w:hint="eastAsia"/>
          <w:szCs w:val="21"/>
        </w:rPr>
        <w:t>文学文本</w:t>
      </w:r>
      <w:r>
        <w:rPr>
          <w:rFonts w:ascii="Times New Roman" w:eastAsia="宋体" w:hAnsi="Times New Roman" w:hint="eastAsia"/>
          <w:szCs w:val="21"/>
        </w:rPr>
        <w:t>的翻译难点</w:t>
      </w:r>
    </w:p>
    <w:p w14:paraId="27665542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）能够熟练运用合适技法解决翻译问题</w:t>
      </w:r>
    </w:p>
    <w:p w14:paraId="1BE17CBA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47AA471" w14:textId="77777777" w:rsidR="00CA6A4A" w:rsidRPr="00313A87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600357B8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B49116C" w14:textId="6054A589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文学文本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的翻译难点</w:t>
      </w:r>
    </w:p>
    <w:p w14:paraId="3D2E456F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）相应技法的运用</w:t>
      </w:r>
    </w:p>
    <w:p w14:paraId="332A8E10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14:paraId="0298D462" w14:textId="77777777" w:rsidR="00CA6A4A" w:rsidRPr="009F0D99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（4）小组讨论汇报</w:t>
      </w:r>
    </w:p>
    <w:p w14:paraId="6058E550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62159D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讲授法、案例分析、讨论法</w:t>
      </w:r>
    </w:p>
    <w:p w14:paraId="46E402E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450FE3D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2363038" w14:textId="77777777" w:rsidR="00731C6E" w:rsidRDefault="00731C6E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3E4A7D1" w14:textId="0A2D954C" w:rsidR="00731C6E" w:rsidRDefault="00731C6E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A6A4A">
        <w:rPr>
          <w:rFonts w:ascii="黑体" w:eastAsia="黑体" w:hAnsi="黑体" w:cs="Times New Roman" w:hint="eastAsia"/>
          <w:b/>
          <w:sz w:val="24"/>
          <w:szCs w:val="24"/>
        </w:rPr>
        <w:t>散文翻译</w:t>
      </w:r>
    </w:p>
    <w:p w14:paraId="50B98863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78B214E1" w14:textId="202FD16B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>
        <w:rPr>
          <w:rFonts w:ascii="Times New Roman" w:eastAsia="宋体" w:hAnsi="Times New Roman" w:hint="eastAsia"/>
          <w:szCs w:val="21"/>
        </w:rPr>
        <w:t>散文体裁</w:t>
      </w:r>
      <w:r>
        <w:rPr>
          <w:rFonts w:ascii="Times New Roman" w:eastAsia="宋体" w:hAnsi="Times New Roman" w:hint="eastAsia"/>
          <w:szCs w:val="21"/>
        </w:rPr>
        <w:t>的翻译难点</w:t>
      </w:r>
    </w:p>
    <w:p w14:paraId="62D7F08D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）能够熟练运用合适技法解决翻译问题</w:t>
      </w:r>
    </w:p>
    <w:p w14:paraId="113431F5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6D4A97" w14:textId="77777777" w:rsidR="00CA6A4A" w:rsidRPr="00313A87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14:paraId="6DD33A60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B736591" w14:textId="5C0B0E79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散文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的翻译难点</w:t>
      </w:r>
    </w:p>
    <w:p w14:paraId="750C4CB4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）相应技法的运用</w:t>
      </w:r>
    </w:p>
    <w:p w14:paraId="73E79E35" w14:textId="77777777" w:rsidR="00CA6A4A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14:paraId="17AD4B2C" w14:textId="77777777" w:rsidR="00CA6A4A" w:rsidRPr="009F0D99" w:rsidRDefault="00CA6A4A" w:rsidP="00CA6A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（4）小组讨论汇报</w:t>
      </w:r>
    </w:p>
    <w:p w14:paraId="749D561F" w14:textId="77777777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2FDCF4F" w14:textId="77777777" w:rsidR="00731C6E" w:rsidRPr="00313A87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6E06E0D7" w14:textId="77777777" w:rsidR="00731C6E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8EC7B77" w14:textId="77777777" w:rsidR="00731C6E" w:rsidRPr="00313A87" w:rsidRDefault="00731C6E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43493250" w14:textId="77777777" w:rsidR="00731C6E" w:rsidRPr="00731C6E" w:rsidRDefault="00731C6E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A1BF5BC" w14:textId="27340D51" w:rsidR="006E3071" w:rsidRDefault="006E3071" w:rsidP="001F4B6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="00CA6A4A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习语的翻译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14:paraId="4DAF22DC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2D92B89" w14:textId="31544D7D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CA6A4A">
        <w:rPr>
          <w:rFonts w:ascii="Times New Roman" w:eastAsia="宋体" w:hAnsi="Times New Roman" w:hint="eastAsia"/>
          <w:szCs w:val="21"/>
        </w:rPr>
        <w:t>习语</w:t>
      </w:r>
      <w:r>
        <w:rPr>
          <w:rFonts w:ascii="Times New Roman" w:eastAsia="宋体" w:hAnsi="Times New Roman" w:hint="eastAsia"/>
          <w:szCs w:val="21"/>
        </w:rPr>
        <w:t>的概念定义</w:t>
      </w:r>
    </w:p>
    <w:p w14:paraId="706809E6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14:paraId="6250A24E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A6F7DF3" w14:textId="77777777" w:rsidR="006E3071" w:rsidRPr="00313A87" w:rsidRDefault="006C7E4A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习语的辨识和转换</w:t>
      </w:r>
    </w:p>
    <w:p w14:paraId="323FB788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170B798" w14:textId="0F4F870B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C068D">
        <w:rPr>
          <w:rFonts w:ascii="宋体" w:eastAsia="宋体" w:hAnsi="宋体" w:cs="宋体" w:hint="eastAsia"/>
          <w:color w:val="000000"/>
          <w:kern w:val="0"/>
          <w:szCs w:val="21"/>
        </w:rPr>
        <w:t>习语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定义介绍</w:t>
      </w:r>
    </w:p>
    <w:p w14:paraId="6C401E3A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14:paraId="72D4995E" w14:textId="77777777" w:rsidR="006E3071" w:rsidRPr="009F0D99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14:paraId="610CA68E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D5E75B8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14:paraId="6BD6EF67" w14:textId="77777777" w:rsidR="006E3071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FAB4146" w14:textId="77777777" w:rsidR="006E3071" w:rsidRPr="00313A87" w:rsidRDefault="006E307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57F3E1D6" w14:textId="77777777" w:rsidR="00FC24B5" w:rsidRPr="009C399A" w:rsidRDefault="00FC24B5" w:rsidP="001F4B62">
      <w:pPr>
        <w:widowControl/>
        <w:spacing w:beforeLines="50" w:before="156" w:afterLines="50" w:after="156"/>
        <w:ind w:firstLineChars="200" w:firstLine="420"/>
        <w:jc w:val="left"/>
        <w:rPr>
          <w:lang w:val="en-GB"/>
        </w:rPr>
      </w:pPr>
    </w:p>
    <w:p w14:paraId="422BAC8D" w14:textId="77777777" w:rsidR="00313A87" w:rsidRDefault="00313A87" w:rsidP="001F4B62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08786F3" w14:textId="77777777" w:rsidR="00313A87" w:rsidRPr="00CA53B2" w:rsidRDefault="00DD7B5F" w:rsidP="001F4B62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17064CFD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A50D712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5A578941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B3979E6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347CC2E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7C4570E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724CA96C" w14:textId="77777777" w:rsidR="00CA53B2" w:rsidRP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2766" w:type="dxa"/>
            <w:vAlign w:val="center"/>
          </w:tcPr>
          <w:p w14:paraId="020C7F50" w14:textId="77777777" w:rsidR="00CA53B2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588FC0E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14E0385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18E9C981" w14:textId="77777777" w:rsidR="00CA53B2" w:rsidRP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2766" w:type="dxa"/>
            <w:vAlign w:val="center"/>
          </w:tcPr>
          <w:p w14:paraId="5BE41894" w14:textId="77777777" w:rsidR="00CA53B2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7D55668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DE74CC9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4D7974B7" w14:textId="50C78F57" w:rsidR="00CA53B2" w:rsidRPr="00475A8D" w:rsidRDefault="0065539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</w:t>
            </w:r>
            <w:r w:rsidR="00992DB7"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</w:t>
            </w:r>
            <w:r w:rsidR="00CA6A4A" w:rsidRPr="00CA6A4A">
              <w:rPr>
                <w:rFonts w:ascii="宋体" w:eastAsia="宋体" w:hAnsi="宋体" w:hint="eastAsia"/>
              </w:rPr>
              <w:t>词性转换</w:t>
            </w:r>
          </w:p>
        </w:tc>
        <w:tc>
          <w:tcPr>
            <w:tcW w:w="2766" w:type="dxa"/>
            <w:vAlign w:val="center"/>
          </w:tcPr>
          <w:p w14:paraId="477F6513" w14:textId="77777777" w:rsidR="00CA53B2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5871B95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04A9CE9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59727115" w14:textId="2766C030" w:rsidR="00CA53B2" w:rsidRPr="0034254B" w:rsidRDefault="0065539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</w:t>
            </w:r>
            <w:r w:rsidR="00992DB7"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</w:t>
            </w:r>
            <w:r w:rsidR="00CA6A4A">
              <w:rPr>
                <w:rFonts w:ascii="宋体" w:eastAsia="宋体" w:hAnsi="宋体" w:hint="eastAsia"/>
              </w:rPr>
              <w:t>阐释法</w:t>
            </w:r>
          </w:p>
        </w:tc>
        <w:tc>
          <w:tcPr>
            <w:tcW w:w="2766" w:type="dxa"/>
            <w:vAlign w:val="center"/>
          </w:tcPr>
          <w:p w14:paraId="166915B0" w14:textId="77777777" w:rsidR="00CA53B2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7C76C59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DE0CFA6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548AC2E2" w14:textId="6316555E" w:rsidR="00CA53B2" w:rsidRPr="0034254B" w:rsidRDefault="0065539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</w:t>
            </w:r>
            <w:r w:rsidR="00992DB7"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</w:t>
            </w:r>
            <w:r w:rsidR="00CA6A4A">
              <w:rPr>
                <w:rFonts w:ascii="宋体" w:eastAsia="宋体" w:hAnsi="宋体" w:hint="eastAsia"/>
              </w:rPr>
              <w:t>省译法</w:t>
            </w:r>
          </w:p>
        </w:tc>
        <w:tc>
          <w:tcPr>
            <w:tcW w:w="2766" w:type="dxa"/>
            <w:vAlign w:val="center"/>
          </w:tcPr>
          <w:p w14:paraId="6A633F0D" w14:textId="5C6843C7" w:rsidR="00CA53B2" w:rsidRPr="0034254B" w:rsidRDefault="00CA6A4A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5496C99D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38712F6" w14:textId="77777777" w:rsidR="00CA53B2" w:rsidRPr="0034254B" w:rsidRDefault="00CA53B2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FEF50CB" w14:textId="0969DD87" w:rsidR="00CA53B2" w:rsidRPr="0034254B" w:rsidRDefault="0065539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</w:t>
            </w:r>
            <w:r w:rsidR="00992DB7"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</w:t>
            </w:r>
            <w:r w:rsidR="00CA6A4A">
              <w:rPr>
                <w:rFonts w:ascii="宋体" w:eastAsia="宋体" w:hAnsi="宋体" w:hint="eastAsia"/>
              </w:rPr>
              <w:t>视点转换</w:t>
            </w:r>
          </w:p>
        </w:tc>
        <w:tc>
          <w:tcPr>
            <w:tcW w:w="2766" w:type="dxa"/>
            <w:vAlign w:val="center"/>
          </w:tcPr>
          <w:p w14:paraId="3AFB451A" w14:textId="77777777" w:rsidR="00CA53B2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14F6D97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7C17DB4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15002AED" w14:textId="2EBAE6F1" w:rsidR="003C5DF8" w:rsidRPr="0034254B" w:rsidRDefault="0065539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</w:t>
            </w:r>
            <w:r w:rsidR="00992DB7"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</w:t>
            </w:r>
            <w:r w:rsidR="00CA6A4A">
              <w:rPr>
                <w:rFonts w:ascii="宋体" w:eastAsia="宋体" w:hAnsi="宋体" w:hint="eastAsia"/>
              </w:rPr>
              <w:t>拆分与合并</w:t>
            </w:r>
          </w:p>
        </w:tc>
        <w:tc>
          <w:tcPr>
            <w:tcW w:w="2766" w:type="dxa"/>
            <w:vAlign w:val="center"/>
          </w:tcPr>
          <w:p w14:paraId="427B72FB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28B67654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D0121E9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0F7EE1A2" w14:textId="2F9752A8" w:rsidR="003C5DF8" w:rsidRDefault="0065539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</w:t>
            </w:r>
            <w:r w:rsidR="00992DB7"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</w:t>
            </w:r>
            <w:r w:rsidR="00CA6A4A">
              <w:rPr>
                <w:rFonts w:ascii="宋体" w:eastAsia="宋体" w:hAnsi="宋体" w:hint="eastAsia"/>
              </w:rPr>
              <w:t>关系从句</w:t>
            </w:r>
          </w:p>
        </w:tc>
        <w:tc>
          <w:tcPr>
            <w:tcW w:w="2766" w:type="dxa"/>
            <w:vAlign w:val="center"/>
          </w:tcPr>
          <w:p w14:paraId="11A2AC3E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439AAFB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AE64A01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FB2123B" w14:textId="6C7CFF73" w:rsidR="003C5DF8" w:rsidRDefault="0065539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</w:t>
            </w:r>
            <w:r w:rsidR="00992DB7"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</w:t>
            </w:r>
            <w:r w:rsidR="00CA6A4A">
              <w:rPr>
                <w:rFonts w:ascii="宋体" w:eastAsia="宋体" w:hAnsi="宋体" w:hint="eastAsia"/>
              </w:rPr>
              <w:t>隐喻等修辞手法</w:t>
            </w:r>
          </w:p>
        </w:tc>
        <w:tc>
          <w:tcPr>
            <w:tcW w:w="2766" w:type="dxa"/>
            <w:vAlign w:val="center"/>
          </w:tcPr>
          <w:p w14:paraId="1D7243AB" w14:textId="77777777" w:rsidR="003C5DF8" w:rsidRPr="0034254B" w:rsidRDefault="00731C6E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469659B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052F876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2A129492" w14:textId="729A7190" w:rsidR="003C5DF8" w:rsidRPr="00CA6A4A" w:rsidRDefault="00CA6A4A" w:rsidP="00CA6A4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CA6A4A">
              <w:rPr>
                <w:rFonts w:ascii="宋体" w:eastAsia="宋体" w:hAnsi="宋体" w:hint="eastAsia"/>
              </w:rPr>
              <w:t>文本翻译：文本类型</w:t>
            </w:r>
          </w:p>
        </w:tc>
        <w:tc>
          <w:tcPr>
            <w:tcW w:w="2766" w:type="dxa"/>
            <w:vAlign w:val="center"/>
          </w:tcPr>
          <w:p w14:paraId="25DA6661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411F30E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0FC064A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2F8A0BB1" w14:textId="04BC9F79" w:rsidR="003C5DF8" w:rsidRPr="00CA6A4A" w:rsidRDefault="00CA6A4A" w:rsidP="00CA6A4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CA6A4A">
              <w:rPr>
                <w:rFonts w:ascii="宋体" w:eastAsia="宋体" w:hAnsi="宋体" w:hint="eastAsia"/>
              </w:rPr>
              <w:t>时政文献中的传统文化因素翻译</w:t>
            </w:r>
          </w:p>
        </w:tc>
        <w:tc>
          <w:tcPr>
            <w:tcW w:w="2766" w:type="dxa"/>
            <w:vAlign w:val="center"/>
          </w:tcPr>
          <w:p w14:paraId="5DEF51BA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4CCCB114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A3C9B5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3A575D88" w14:textId="44AC0E36" w:rsidR="00CA6A4A" w:rsidRPr="00CA6A4A" w:rsidRDefault="00CA6A4A" w:rsidP="00CA6A4A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时政文献中的地方特色文化</w:t>
            </w:r>
          </w:p>
          <w:p w14:paraId="7A7E2301" w14:textId="2536974E" w:rsidR="003C5DF8" w:rsidRPr="00CA6A4A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14:paraId="5411E00A" w14:textId="77777777" w:rsidR="003C5DF8" w:rsidRPr="0034254B" w:rsidRDefault="00731C6E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</w:tr>
      <w:tr w:rsidR="003C5DF8" w14:paraId="0F59302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3B2371D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46F92E20" w14:textId="482C40E0" w:rsidR="003C5DF8" w:rsidRDefault="00CA6A4A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欢迎词翻译</w:t>
            </w:r>
          </w:p>
        </w:tc>
        <w:tc>
          <w:tcPr>
            <w:tcW w:w="2766" w:type="dxa"/>
            <w:vAlign w:val="center"/>
          </w:tcPr>
          <w:p w14:paraId="606B4C40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70B8D81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B994080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714C63C3" w14:textId="6C1D7B2C" w:rsidR="003C5DF8" w:rsidRDefault="00CA6A4A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介绍性文本翻译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14:paraId="1A9C1406" w14:textId="77777777" w:rsidR="003C5DF8" w:rsidRPr="0034254B" w:rsidRDefault="003C5DF8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14:paraId="66F47B6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E479145" w14:textId="77777777" w:rsid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1A9D01E0" w14:textId="6A47DE9D" w:rsidR="00475A8D" w:rsidRDefault="00CA6A4A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文学文本翻译</w:t>
            </w:r>
          </w:p>
        </w:tc>
        <w:tc>
          <w:tcPr>
            <w:tcW w:w="2766" w:type="dxa"/>
            <w:vAlign w:val="center"/>
          </w:tcPr>
          <w:p w14:paraId="145DA0F4" w14:textId="77777777" w:rsid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14:paraId="7247C0F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C2F9C59" w14:textId="77777777" w:rsid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598DF26C" w14:textId="1AD045A3" w:rsidR="00475A8D" w:rsidRDefault="00CA6A4A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散文翻译</w:t>
            </w:r>
          </w:p>
        </w:tc>
        <w:tc>
          <w:tcPr>
            <w:tcW w:w="2766" w:type="dxa"/>
            <w:vAlign w:val="center"/>
          </w:tcPr>
          <w:p w14:paraId="359A0F3F" w14:textId="77777777" w:rsid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14:paraId="59C6A04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C1F4AE" w14:textId="77777777" w:rsid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2765" w:type="dxa"/>
            <w:vAlign w:val="center"/>
          </w:tcPr>
          <w:p w14:paraId="3CD49F49" w14:textId="42AFC9C2" w:rsidR="00475A8D" w:rsidRDefault="00CA6A4A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习语的翻译</w:t>
            </w:r>
          </w:p>
        </w:tc>
        <w:tc>
          <w:tcPr>
            <w:tcW w:w="2766" w:type="dxa"/>
            <w:vAlign w:val="center"/>
          </w:tcPr>
          <w:p w14:paraId="43EF98D3" w14:textId="77777777" w:rsidR="00475A8D" w:rsidRDefault="00475A8D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3400BF61" w14:textId="77777777" w:rsidR="00545C68" w:rsidRDefault="00545C68" w:rsidP="001F4B62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1BBACD6C" w14:textId="77777777" w:rsidR="00CA53B2" w:rsidRDefault="0034254B" w:rsidP="001F4B62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68677243" w14:textId="77777777" w:rsidR="0034254B" w:rsidRPr="00D504B7" w:rsidRDefault="00DD7B5F" w:rsidP="001F4B62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D715F7" w:rsidRPr="00D715F7" w14:paraId="5DED3308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63975FDC" w14:textId="77777777" w:rsidR="00D715F7" w:rsidRPr="00BA23F0" w:rsidRDefault="00D715F7" w:rsidP="001F4B6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14:paraId="41456DDD" w14:textId="77777777" w:rsidR="00D715F7" w:rsidRPr="00BA23F0" w:rsidRDefault="00D715F7" w:rsidP="001F4B6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14:paraId="1F948331" w14:textId="77777777" w:rsidR="00D715F7" w:rsidRPr="00BA23F0" w:rsidRDefault="00D715F7" w:rsidP="001F4B6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1F79A25B" w14:textId="77777777" w:rsidR="00D715F7" w:rsidRPr="00BA23F0" w:rsidRDefault="00D715F7" w:rsidP="001F4B6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18562F57" w14:textId="77777777" w:rsidR="00D715F7" w:rsidRPr="00BA23F0" w:rsidRDefault="00D715F7" w:rsidP="001F4B6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3D62CB83" w14:textId="77777777" w:rsidR="00D715F7" w:rsidRPr="00BA23F0" w:rsidRDefault="00D715F7" w:rsidP="001F4B6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12262F31" w14:textId="77777777" w:rsidR="00D715F7" w:rsidRPr="00BA23F0" w:rsidRDefault="00D715F7" w:rsidP="001F4B6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C068D" w:rsidRPr="00D715F7" w14:paraId="01E48E31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6FCB97A4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70855155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58E134E" w14:textId="77777777" w:rsidR="004C068D" w:rsidRPr="00475A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1985" w:type="dxa"/>
            <w:vAlign w:val="center"/>
          </w:tcPr>
          <w:p w14:paraId="768760B0" w14:textId="4D2C0113" w:rsidR="004C068D" w:rsidRPr="004C068D" w:rsidRDefault="004C068D" w:rsidP="004C068D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了解汉英翻译的基本概念</w:t>
            </w:r>
          </w:p>
        </w:tc>
        <w:tc>
          <w:tcPr>
            <w:tcW w:w="482" w:type="dxa"/>
            <w:vAlign w:val="center"/>
          </w:tcPr>
          <w:p w14:paraId="42953979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71CAA268" w14:textId="548C1BF1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05C56C9E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431DD04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382FA865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175C062F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065FB3C" w14:textId="79615F39" w:rsidR="004C068D" w:rsidRPr="00475A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1985" w:type="dxa"/>
            <w:vAlign w:val="center"/>
          </w:tcPr>
          <w:p w14:paraId="2364158C" w14:textId="156516CA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汉英范本赏析</w:t>
            </w:r>
          </w:p>
        </w:tc>
        <w:tc>
          <w:tcPr>
            <w:tcW w:w="482" w:type="dxa"/>
            <w:vAlign w:val="center"/>
          </w:tcPr>
          <w:p w14:paraId="519B7326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58FC0D22" w14:textId="38E14C18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作业1</w:t>
            </w:r>
          </w:p>
        </w:tc>
        <w:tc>
          <w:tcPr>
            <w:tcW w:w="646" w:type="dxa"/>
            <w:vAlign w:val="center"/>
          </w:tcPr>
          <w:p w14:paraId="5890B933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62532AA1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69CC7CE6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34" w:type="dxa"/>
          </w:tcPr>
          <w:p w14:paraId="64E07179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16E1AB5" w14:textId="326F3F80" w:rsidR="004C068D" w:rsidRPr="00475A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汉英笔译</w:t>
            </w:r>
            <w:r w:rsidRPr="00475A8D">
              <w:rPr>
                <w:rFonts w:ascii="宋体" w:eastAsia="宋体" w:hAnsi="宋体" w:hint="eastAsia"/>
              </w:rPr>
              <w:t>技法介绍：</w:t>
            </w:r>
            <w:r w:rsidRPr="00CA6A4A">
              <w:rPr>
                <w:rFonts w:ascii="宋体" w:eastAsia="宋体" w:hAnsi="宋体" w:hint="eastAsia"/>
              </w:rPr>
              <w:t>词性转换</w:t>
            </w:r>
          </w:p>
        </w:tc>
        <w:tc>
          <w:tcPr>
            <w:tcW w:w="1985" w:type="dxa"/>
            <w:vAlign w:val="center"/>
          </w:tcPr>
          <w:p w14:paraId="41A8ECEA" w14:textId="313932FA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例句讲解相关技巧；评讲作业</w:t>
            </w:r>
          </w:p>
        </w:tc>
        <w:tc>
          <w:tcPr>
            <w:tcW w:w="482" w:type="dxa"/>
            <w:vAlign w:val="center"/>
          </w:tcPr>
          <w:p w14:paraId="0895A80D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2CD06081" w14:textId="11BDC47F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作业2</w:t>
            </w:r>
          </w:p>
        </w:tc>
        <w:tc>
          <w:tcPr>
            <w:tcW w:w="646" w:type="dxa"/>
            <w:vAlign w:val="center"/>
          </w:tcPr>
          <w:p w14:paraId="51130928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09840DF8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2B97604B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134" w:type="dxa"/>
          </w:tcPr>
          <w:p w14:paraId="6955F61C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CF7A59" w14:textId="6E8C8B08" w:rsidR="004C068D" w:rsidRPr="0034254B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汉英笔译</w:t>
            </w:r>
            <w:r w:rsidRPr="00475A8D">
              <w:rPr>
                <w:rFonts w:ascii="宋体" w:eastAsia="宋体" w:hAnsi="宋体" w:hint="eastAsia"/>
              </w:rPr>
              <w:t>技法介绍：</w:t>
            </w:r>
            <w:r>
              <w:rPr>
                <w:rFonts w:ascii="宋体" w:eastAsia="宋体" w:hAnsi="宋体" w:hint="eastAsia"/>
              </w:rPr>
              <w:t>阐释法</w:t>
            </w:r>
          </w:p>
        </w:tc>
        <w:tc>
          <w:tcPr>
            <w:tcW w:w="1985" w:type="dxa"/>
            <w:vAlign w:val="center"/>
          </w:tcPr>
          <w:p w14:paraId="12262C66" w14:textId="1EE95C0E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讨论讲解技巧</w:t>
            </w:r>
          </w:p>
        </w:tc>
        <w:tc>
          <w:tcPr>
            <w:tcW w:w="482" w:type="dxa"/>
            <w:vAlign w:val="center"/>
          </w:tcPr>
          <w:p w14:paraId="5D81F1DC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745A4762" w14:textId="71173513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46717436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3497625D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2A18881C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134" w:type="dxa"/>
          </w:tcPr>
          <w:p w14:paraId="0A2A69AD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824BA9D" w14:textId="4BD28FCD" w:rsidR="004C068D" w:rsidRPr="0034254B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汉英笔译</w:t>
            </w:r>
            <w:r w:rsidRPr="00475A8D">
              <w:rPr>
                <w:rFonts w:ascii="宋体" w:eastAsia="宋体" w:hAnsi="宋体" w:hint="eastAsia"/>
              </w:rPr>
              <w:t>技法介绍：</w:t>
            </w:r>
            <w:r>
              <w:rPr>
                <w:rFonts w:ascii="宋体" w:eastAsia="宋体" w:hAnsi="宋体" w:hint="eastAsia"/>
              </w:rPr>
              <w:t>省译法</w:t>
            </w:r>
          </w:p>
        </w:tc>
        <w:tc>
          <w:tcPr>
            <w:tcW w:w="1985" w:type="dxa"/>
            <w:vAlign w:val="center"/>
          </w:tcPr>
          <w:p w14:paraId="2EF99BAE" w14:textId="58060EE9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词汇层面基本技巧综合</w:t>
            </w:r>
          </w:p>
        </w:tc>
        <w:tc>
          <w:tcPr>
            <w:tcW w:w="482" w:type="dxa"/>
            <w:vAlign w:val="center"/>
          </w:tcPr>
          <w:p w14:paraId="38D6213A" w14:textId="6CB5035A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789A3738" w14:textId="3DB9652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作业3</w:t>
            </w:r>
          </w:p>
        </w:tc>
        <w:tc>
          <w:tcPr>
            <w:tcW w:w="646" w:type="dxa"/>
            <w:vAlign w:val="center"/>
          </w:tcPr>
          <w:p w14:paraId="4F456743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1ED42039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2EA54847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  <w:p w14:paraId="15D29201" w14:textId="77777777" w:rsidR="004C068D" w:rsidRPr="00D715F7" w:rsidRDefault="004C068D" w:rsidP="004C068D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14:paraId="4A37EB68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E4ED3B7" w14:textId="204CEAEA" w:rsidR="004C068D" w:rsidRPr="0034254B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汉英笔译</w:t>
            </w:r>
            <w:r w:rsidRPr="00475A8D">
              <w:rPr>
                <w:rFonts w:ascii="宋体" w:eastAsia="宋体" w:hAnsi="宋体" w:hint="eastAsia"/>
              </w:rPr>
              <w:t>技法介绍：</w:t>
            </w:r>
            <w:r>
              <w:rPr>
                <w:rFonts w:ascii="宋体" w:eastAsia="宋体" w:hAnsi="宋体" w:hint="eastAsia"/>
              </w:rPr>
              <w:t>视点转换</w:t>
            </w:r>
          </w:p>
        </w:tc>
        <w:tc>
          <w:tcPr>
            <w:tcW w:w="1985" w:type="dxa"/>
            <w:vAlign w:val="center"/>
          </w:tcPr>
          <w:p w14:paraId="1E954B48" w14:textId="19079FF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视点转换的重要性</w:t>
            </w:r>
          </w:p>
        </w:tc>
        <w:tc>
          <w:tcPr>
            <w:tcW w:w="482" w:type="dxa"/>
            <w:vAlign w:val="center"/>
          </w:tcPr>
          <w:p w14:paraId="6075CA7E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649C7D8" w14:textId="65E9D1FA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小组作业1</w:t>
            </w:r>
          </w:p>
        </w:tc>
        <w:tc>
          <w:tcPr>
            <w:tcW w:w="646" w:type="dxa"/>
            <w:vAlign w:val="center"/>
          </w:tcPr>
          <w:p w14:paraId="27847047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66438C2E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4AE4E8AC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7</w:t>
            </w:r>
          </w:p>
        </w:tc>
        <w:tc>
          <w:tcPr>
            <w:tcW w:w="1134" w:type="dxa"/>
          </w:tcPr>
          <w:p w14:paraId="4ABEF0A4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A229B79" w14:textId="51B3C6CF" w:rsidR="004C068D" w:rsidRPr="0034254B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汉英笔译</w:t>
            </w:r>
            <w:r w:rsidRPr="00475A8D">
              <w:rPr>
                <w:rFonts w:ascii="宋体" w:eastAsia="宋体" w:hAnsi="宋体" w:hint="eastAsia"/>
              </w:rPr>
              <w:t>技法介绍：</w:t>
            </w:r>
            <w:r>
              <w:rPr>
                <w:rFonts w:ascii="宋体" w:eastAsia="宋体" w:hAnsi="宋体" w:hint="eastAsia"/>
              </w:rPr>
              <w:t>拆分与合并</w:t>
            </w:r>
          </w:p>
        </w:tc>
        <w:tc>
          <w:tcPr>
            <w:tcW w:w="1985" w:type="dxa"/>
            <w:vAlign w:val="center"/>
          </w:tcPr>
          <w:p w14:paraId="3FE863BB" w14:textId="45B89469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小组作业讨论</w:t>
            </w:r>
          </w:p>
        </w:tc>
        <w:tc>
          <w:tcPr>
            <w:tcW w:w="482" w:type="dxa"/>
            <w:vAlign w:val="center"/>
          </w:tcPr>
          <w:p w14:paraId="5146C16B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4A59797F" w14:textId="0B5F7DD5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6596D3AD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57A9D635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4865B5F9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34" w:type="dxa"/>
          </w:tcPr>
          <w:p w14:paraId="0102F591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936290" w14:textId="15953402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汉英笔译</w:t>
            </w:r>
            <w:r w:rsidRPr="00475A8D">
              <w:rPr>
                <w:rFonts w:ascii="宋体" w:eastAsia="宋体" w:hAnsi="宋体" w:hint="eastAsia"/>
              </w:rPr>
              <w:t>技法介绍：</w:t>
            </w:r>
            <w:r>
              <w:rPr>
                <w:rFonts w:ascii="宋体" w:eastAsia="宋体" w:hAnsi="宋体" w:hint="eastAsia"/>
              </w:rPr>
              <w:t>关系从句</w:t>
            </w:r>
          </w:p>
        </w:tc>
        <w:tc>
          <w:tcPr>
            <w:tcW w:w="1985" w:type="dxa"/>
            <w:vAlign w:val="center"/>
          </w:tcPr>
          <w:p w14:paraId="668A2B53" w14:textId="1F594773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句子层面技巧综合</w:t>
            </w:r>
          </w:p>
        </w:tc>
        <w:tc>
          <w:tcPr>
            <w:tcW w:w="482" w:type="dxa"/>
            <w:vAlign w:val="center"/>
          </w:tcPr>
          <w:p w14:paraId="5DAD0982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497C86DA" w14:textId="49A35388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494E3090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123D137E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298B9D8D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134" w:type="dxa"/>
          </w:tcPr>
          <w:p w14:paraId="6C27EC15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298D4DE" w14:textId="429C6D75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汉英笔译</w:t>
            </w:r>
            <w:r w:rsidRPr="00475A8D">
              <w:rPr>
                <w:rFonts w:ascii="宋体" w:eastAsia="宋体" w:hAnsi="宋体" w:hint="eastAsia"/>
              </w:rPr>
              <w:t>技法介绍：</w:t>
            </w:r>
            <w:r>
              <w:rPr>
                <w:rFonts w:ascii="宋体" w:eastAsia="宋体" w:hAnsi="宋体" w:hint="eastAsia"/>
              </w:rPr>
              <w:t>隐喻等修辞手法</w:t>
            </w:r>
          </w:p>
        </w:tc>
        <w:tc>
          <w:tcPr>
            <w:tcW w:w="1985" w:type="dxa"/>
            <w:vAlign w:val="center"/>
          </w:tcPr>
          <w:p w14:paraId="2FF34EC5" w14:textId="677B0FB2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隐喻等修辞手法翻译技巧</w:t>
            </w:r>
          </w:p>
        </w:tc>
        <w:tc>
          <w:tcPr>
            <w:tcW w:w="482" w:type="dxa"/>
            <w:vAlign w:val="center"/>
          </w:tcPr>
          <w:p w14:paraId="2421AD77" w14:textId="195F34D4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4EA9EB1F" w14:textId="39AFA291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作业4</w:t>
            </w:r>
          </w:p>
        </w:tc>
        <w:tc>
          <w:tcPr>
            <w:tcW w:w="646" w:type="dxa"/>
            <w:vAlign w:val="center"/>
          </w:tcPr>
          <w:p w14:paraId="67ADD123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581D314C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C219234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1134" w:type="dxa"/>
          </w:tcPr>
          <w:p w14:paraId="3EF2AF08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318D16" w14:textId="1655D57C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文本翻译：文本类型</w:t>
            </w:r>
          </w:p>
        </w:tc>
        <w:tc>
          <w:tcPr>
            <w:tcW w:w="1985" w:type="dxa"/>
            <w:vAlign w:val="center"/>
          </w:tcPr>
          <w:p w14:paraId="7EBEFE23" w14:textId="233F4273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文本层面基本概念</w:t>
            </w:r>
          </w:p>
        </w:tc>
        <w:tc>
          <w:tcPr>
            <w:tcW w:w="482" w:type="dxa"/>
            <w:vAlign w:val="center"/>
          </w:tcPr>
          <w:p w14:paraId="00286FB7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3A445954" w14:textId="68B05796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小组作业2</w:t>
            </w:r>
          </w:p>
        </w:tc>
        <w:tc>
          <w:tcPr>
            <w:tcW w:w="646" w:type="dxa"/>
            <w:vAlign w:val="center"/>
          </w:tcPr>
          <w:p w14:paraId="6B23D131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59E7FA4A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72F90B0C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1134" w:type="dxa"/>
          </w:tcPr>
          <w:p w14:paraId="5729AE6A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514F770" w14:textId="6F4BAEE6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时政文献中的传统文化因素翻译</w:t>
            </w:r>
          </w:p>
        </w:tc>
        <w:tc>
          <w:tcPr>
            <w:tcW w:w="1985" w:type="dxa"/>
            <w:vAlign w:val="center"/>
          </w:tcPr>
          <w:p w14:paraId="124DAA79" w14:textId="05AFAA76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小组汇报1；传统文化因素翻译问题</w:t>
            </w:r>
          </w:p>
        </w:tc>
        <w:tc>
          <w:tcPr>
            <w:tcW w:w="482" w:type="dxa"/>
            <w:vAlign w:val="center"/>
          </w:tcPr>
          <w:p w14:paraId="48918CDE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36FA1372" w14:textId="0221B58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32C8BC2E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414B6D3A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3379D0F6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134" w:type="dxa"/>
          </w:tcPr>
          <w:p w14:paraId="63522C4E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7A9C5A" w14:textId="3F34EC16" w:rsidR="004C068D" w:rsidRDefault="004C068D" w:rsidP="004C068D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CA6A4A">
              <w:rPr>
                <w:rFonts w:ascii="宋体" w:eastAsia="宋体" w:hAnsi="宋体" w:hint="eastAsia"/>
              </w:rPr>
              <w:t>时政文献中的地方特色文化</w:t>
            </w:r>
          </w:p>
        </w:tc>
        <w:tc>
          <w:tcPr>
            <w:tcW w:w="1985" w:type="dxa"/>
            <w:vAlign w:val="center"/>
          </w:tcPr>
          <w:p w14:paraId="1B148ED8" w14:textId="741B614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小组汇报2；地方特色文化翻译问题</w:t>
            </w:r>
          </w:p>
        </w:tc>
        <w:tc>
          <w:tcPr>
            <w:tcW w:w="482" w:type="dxa"/>
            <w:vAlign w:val="center"/>
          </w:tcPr>
          <w:p w14:paraId="7EB8BE7F" w14:textId="177A0595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5926950C" w14:textId="7380731E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小组作业3</w:t>
            </w:r>
          </w:p>
        </w:tc>
        <w:tc>
          <w:tcPr>
            <w:tcW w:w="646" w:type="dxa"/>
            <w:vAlign w:val="center"/>
          </w:tcPr>
          <w:p w14:paraId="3830C03B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06652F83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05AA2317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1134" w:type="dxa"/>
          </w:tcPr>
          <w:p w14:paraId="6B10D4BD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BE3704" w14:textId="04DAD7C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欢迎词翻译</w:t>
            </w:r>
          </w:p>
        </w:tc>
        <w:tc>
          <w:tcPr>
            <w:tcW w:w="1985" w:type="dxa"/>
            <w:vAlign w:val="center"/>
          </w:tcPr>
          <w:p w14:paraId="356ADDAE" w14:textId="321D7F25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小组汇报3；欢迎词翻译注意点</w:t>
            </w:r>
          </w:p>
        </w:tc>
        <w:tc>
          <w:tcPr>
            <w:tcW w:w="482" w:type="dxa"/>
            <w:vAlign w:val="center"/>
          </w:tcPr>
          <w:p w14:paraId="5FC72364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6E5B974E" w14:textId="5946B95E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4AC86F5D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1A13BDF5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72DC5734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14:paraId="0A0A62F3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B82BDE6" w14:textId="117B67AA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介绍性文本翻译</w:t>
            </w:r>
            <w:r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14:paraId="51AD3B71" w14:textId="0D201ECA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小组汇报4；介绍性文本翻译</w:t>
            </w:r>
          </w:p>
        </w:tc>
        <w:tc>
          <w:tcPr>
            <w:tcW w:w="482" w:type="dxa"/>
            <w:vAlign w:val="center"/>
          </w:tcPr>
          <w:p w14:paraId="7DCE4B11" w14:textId="77777777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4987A70C" w14:textId="4927745E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小组作业4</w:t>
            </w:r>
          </w:p>
        </w:tc>
        <w:tc>
          <w:tcPr>
            <w:tcW w:w="646" w:type="dxa"/>
            <w:vAlign w:val="center"/>
          </w:tcPr>
          <w:p w14:paraId="742066C6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4B708C56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026B1595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 w14:paraId="6127A3BC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8C13C64" w14:textId="54317DB2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文学文本翻译</w:t>
            </w:r>
          </w:p>
        </w:tc>
        <w:tc>
          <w:tcPr>
            <w:tcW w:w="1985" w:type="dxa"/>
            <w:vAlign w:val="center"/>
          </w:tcPr>
          <w:p w14:paraId="207FB9BF" w14:textId="3FCF5CEA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小组汇报5；文学翻译介绍</w:t>
            </w:r>
          </w:p>
        </w:tc>
        <w:tc>
          <w:tcPr>
            <w:tcW w:w="482" w:type="dxa"/>
            <w:vAlign w:val="center"/>
          </w:tcPr>
          <w:p w14:paraId="5F059FB0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30D4EBA0" w14:textId="0FDD050B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73602B78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2E84C2A5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37C48EE4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1134" w:type="dxa"/>
            <w:vAlign w:val="center"/>
          </w:tcPr>
          <w:p w14:paraId="0AAA9DE5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77FE3B" w14:textId="3F304644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散文翻译</w:t>
            </w:r>
          </w:p>
        </w:tc>
        <w:tc>
          <w:tcPr>
            <w:tcW w:w="1985" w:type="dxa"/>
            <w:vAlign w:val="center"/>
          </w:tcPr>
          <w:p w14:paraId="611A51A8" w14:textId="6D5A3102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散文翻译的常见例证</w:t>
            </w:r>
          </w:p>
        </w:tc>
        <w:tc>
          <w:tcPr>
            <w:tcW w:w="482" w:type="dxa"/>
            <w:vAlign w:val="center"/>
          </w:tcPr>
          <w:p w14:paraId="49BB8E3F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0DC0C37B" w14:textId="6CF053B0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>小组作业5</w:t>
            </w:r>
          </w:p>
        </w:tc>
        <w:tc>
          <w:tcPr>
            <w:tcW w:w="646" w:type="dxa"/>
            <w:vAlign w:val="center"/>
          </w:tcPr>
          <w:p w14:paraId="3717FE55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C068D" w:rsidRPr="00D715F7" w14:paraId="5A1A5C0A" w14:textId="77777777" w:rsidTr="001D577B">
        <w:trPr>
          <w:trHeight w:val="340"/>
          <w:jc w:val="center"/>
        </w:trPr>
        <w:tc>
          <w:tcPr>
            <w:tcW w:w="704" w:type="dxa"/>
            <w:vAlign w:val="center"/>
          </w:tcPr>
          <w:p w14:paraId="362BFD86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1134" w:type="dxa"/>
            <w:vAlign w:val="center"/>
          </w:tcPr>
          <w:p w14:paraId="50A9BF64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B2044A2" w14:textId="58775F55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6A4A">
              <w:rPr>
                <w:rFonts w:ascii="宋体" w:eastAsia="宋体" w:hAnsi="宋体" w:hint="eastAsia"/>
              </w:rPr>
              <w:t>习语的翻译</w:t>
            </w:r>
          </w:p>
        </w:tc>
        <w:tc>
          <w:tcPr>
            <w:tcW w:w="1985" w:type="dxa"/>
            <w:vAlign w:val="center"/>
          </w:tcPr>
          <w:p w14:paraId="528077E8" w14:textId="41888AA4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习语定义及译法</w:t>
            </w:r>
          </w:p>
        </w:tc>
        <w:tc>
          <w:tcPr>
            <w:tcW w:w="482" w:type="dxa"/>
            <w:vAlign w:val="center"/>
          </w:tcPr>
          <w:p w14:paraId="2584E077" w14:textId="77777777" w:rsid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bottom"/>
          </w:tcPr>
          <w:p w14:paraId="2F847280" w14:textId="30034B02" w:rsidR="004C068D" w:rsidRPr="004C068D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C068D"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646" w:type="dxa"/>
            <w:vAlign w:val="center"/>
          </w:tcPr>
          <w:p w14:paraId="07296528" w14:textId="77777777" w:rsidR="004C068D" w:rsidRPr="00D715F7" w:rsidRDefault="004C068D" w:rsidP="004C06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4049C16D" w14:textId="77777777" w:rsidR="00BA23F0" w:rsidRDefault="00BA23F0" w:rsidP="001F4B62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6364F22E" w14:textId="0034DD31" w:rsidR="004C068D" w:rsidRPr="004C068D" w:rsidRDefault="004C068D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4C068D">
        <w:rPr>
          <w:rFonts w:ascii="宋体" w:eastAsia="宋体" w:hAnsi="宋体" w:hint="eastAsia"/>
        </w:rPr>
        <w:t>1</w:t>
      </w:r>
      <w:r w:rsidRPr="004C068D">
        <w:rPr>
          <w:rFonts w:ascii="宋体" w:eastAsia="宋体" w:hAnsi="宋体"/>
        </w:rPr>
        <w:t>.</w:t>
      </w:r>
      <w:r w:rsidRPr="004C068D">
        <w:rPr>
          <w:rFonts w:ascii="宋体" w:eastAsia="宋体" w:hAnsi="宋体" w:hint="eastAsia"/>
        </w:rPr>
        <w:t>孙有中，《理解当代中国 汉英翻译教程》，外语教学与研究出版社</w:t>
      </w:r>
    </w:p>
    <w:p w14:paraId="7DE37A86" w14:textId="425139C9" w:rsidR="004C068D" w:rsidRPr="004C068D" w:rsidRDefault="004C068D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 w:rsidRPr="004C068D">
        <w:rPr>
          <w:rFonts w:ascii="宋体" w:eastAsia="宋体" w:hAnsi="宋体"/>
        </w:rPr>
        <w:t>2.</w:t>
      </w:r>
      <w:r w:rsidRPr="004C068D">
        <w:rPr>
          <w:rFonts w:ascii="宋体" w:eastAsia="宋体" w:hAnsi="宋体" w:hint="eastAsia"/>
        </w:rPr>
        <w:t>叶子南 施晓菁，《汉英笔译》，外语教学与研究出版社</w:t>
      </w:r>
    </w:p>
    <w:p w14:paraId="7686B403" w14:textId="77777777" w:rsidR="00E76E34" w:rsidRDefault="00E76E34" w:rsidP="001F4B62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28B4C78F" w14:textId="77777777" w:rsidR="00E76E34" w:rsidRPr="004B7068" w:rsidRDefault="00D417A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3A588527" w14:textId="0B134B25" w:rsidR="00D417A1" w:rsidRDefault="00D417A1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</w:t>
      </w:r>
      <w:r w:rsidR="004C068D">
        <w:rPr>
          <w:rFonts w:ascii="宋体" w:eastAsia="宋体" w:hAnsi="宋体" w:hint="eastAsia"/>
          <w:lang w:val="en-GB"/>
        </w:rPr>
        <w:t>-六人</w:t>
      </w:r>
      <w:r w:rsidR="004B7068">
        <w:rPr>
          <w:rFonts w:ascii="宋体" w:eastAsia="宋体" w:hAnsi="宋体" w:hint="eastAsia"/>
          <w:lang w:val="en-GB"/>
        </w:rPr>
        <w:t>一组或者全班讨论。</w:t>
      </w:r>
    </w:p>
    <w:p w14:paraId="70F8F897" w14:textId="77777777" w:rsidR="004B7068" w:rsidRPr="004B7068" w:rsidRDefault="004B7068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lastRenderedPageBreak/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</w:t>
      </w:r>
      <w:r w:rsidR="000B51F2">
        <w:rPr>
          <w:rFonts w:ascii="宋体" w:eastAsia="宋体" w:hAnsi="宋体" w:hint="eastAsia"/>
          <w:lang w:val="en-GB"/>
        </w:rPr>
        <w:t>翻译</w:t>
      </w:r>
      <w:r>
        <w:rPr>
          <w:rFonts w:ascii="宋体" w:eastAsia="宋体" w:hAnsi="宋体" w:hint="eastAsia"/>
          <w:lang w:val="en-GB"/>
        </w:rPr>
        <w:t>案例，</w:t>
      </w:r>
      <w:r w:rsidR="000B51F2">
        <w:rPr>
          <w:rFonts w:ascii="宋体" w:eastAsia="宋体" w:hAnsi="宋体" w:hint="eastAsia"/>
          <w:lang w:val="en-GB"/>
        </w:rPr>
        <w:t>结合相关技法进行分析</w:t>
      </w:r>
    </w:p>
    <w:p w14:paraId="1A65A761" w14:textId="77777777" w:rsidR="00D417A1" w:rsidRPr="00F56396" w:rsidRDefault="00D417A1" w:rsidP="001F4B62">
      <w:pPr>
        <w:widowControl/>
        <w:spacing w:beforeLines="50" w:before="156" w:afterLines="50" w:after="156"/>
        <w:ind w:firstLineChars="151" w:firstLine="424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48D2E4B7" w14:textId="77777777" w:rsidR="00D417A1" w:rsidRPr="00DD7B5F" w:rsidRDefault="00DD7B5F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14:paraId="5D9D2E53" w14:textId="77777777" w:rsidR="00D417A1" w:rsidRPr="00D504B7" w:rsidRDefault="00022CBB" w:rsidP="001F4B62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502E692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72070AEE" w14:textId="77777777" w:rsidR="00D417A1" w:rsidRDefault="00D417A1" w:rsidP="001F4B6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33B3211" w14:textId="77777777" w:rsidR="00D417A1" w:rsidRDefault="00D417A1" w:rsidP="001F4B6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60FC7557" w14:textId="77777777" w:rsidR="00D417A1" w:rsidRDefault="00D417A1" w:rsidP="001F4B6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59732E03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F8552F1" w14:textId="77777777" w:rsidR="00D417A1" w:rsidRPr="00285327" w:rsidRDefault="00285327" w:rsidP="001F4B6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8CBA37E" w14:textId="02FC74EE" w:rsidR="00D417A1" w:rsidRPr="003460F9" w:rsidRDefault="0065539D" w:rsidP="001F4B62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汉英</w:t>
            </w:r>
            <w:r w:rsidR="00D74CF4">
              <w:rPr>
                <w:rFonts w:hAnsi="宋体" w:hint="eastAsia"/>
                <w:szCs w:val="21"/>
              </w:rPr>
              <w:t>两种语言的思维差异</w:t>
            </w:r>
          </w:p>
        </w:tc>
        <w:tc>
          <w:tcPr>
            <w:tcW w:w="2849" w:type="dxa"/>
            <w:vAlign w:val="center"/>
          </w:tcPr>
          <w:p w14:paraId="174BFE9B" w14:textId="77777777" w:rsidR="00D417A1" w:rsidRPr="003460F9" w:rsidRDefault="00467DF7" w:rsidP="001F4B6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14:paraId="3876AD63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2B921A7" w14:textId="77777777" w:rsidR="00D417A1" w:rsidRPr="00285327" w:rsidRDefault="00285327" w:rsidP="001F4B6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034CC11D" w14:textId="71D889ED" w:rsidR="00D417A1" w:rsidRPr="00D74CF4" w:rsidRDefault="0065539D" w:rsidP="00992DB7">
            <w:pPr>
              <w:spacing w:line="360" w:lineRule="auto"/>
              <w:rPr>
                <w:rFonts w:hAnsi="宋体"/>
              </w:rPr>
            </w:pPr>
            <w:r>
              <w:rPr>
                <w:rFonts w:ascii="Times New Roman" w:hAnsi="Times New Roman" w:hint="eastAsia"/>
              </w:rPr>
              <w:t>汉英</w:t>
            </w:r>
            <w:r w:rsidR="00992DB7">
              <w:rPr>
                <w:rFonts w:ascii="Times New Roman" w:hAnsi="Times New Roman" w:hint="eastAsia"/>
              </w:rPr>
              <w:t>笔</w:t>
            </w:r>
            <w:r w:rsidR="00D74CF4">
              <w:rPr>
                <w:rFonts w:ascii="Times New Roman" w:hAnsi="Times New Roman" w:hint="eastAsia"/>
              </w:rPr>
              <w:t>译的</w:t>
            </w:r>
            <w:r w:rsidR="00D74CF4" w:rsidRPr="0080608C">
              <w:rPr>
                <w:rFonts w:ascii="Times New Roman" w:hAnsi="Times New Roman" w:hint="eastAsia"/>
              </w:rPr>
              <w:t>标准和常用技巧</w:t>
            </w:r>
          </w:p>
        </w:tc>
        <w:tc>
          <w:tcPr>
            <w:tcW w:w="2849" w:type="dxa"/>
            <w:vAlign w:val="center"/>
          </w:tcPr>
          <w:p w14:paraId="329926EA" w14:textId="77777777" w:rsidR="00D417A1" w:rsidRPr="003460F9" w:rsidRDefault="00467DF7" w:rsidP="001F4B6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14:paraId="3BE6794B" w14:textId="77777777" w:rsidR="00DD7B5F" w:rsidRDefault="00DD7B5F" w:rsidP="001F4B6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14:paraId="13C81348" w14:textId="77777777" w:rsidR="00C54636" w:rsidRDefault="00DD7B5F" w:rsidP="001F4B62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14:paraId="7D986D3F" w14:textId="77777777" w:rsidR="00C54636" w:rsidRDefault="00467DF7" w:rsidP="001F4B6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（出席率、课堂表现、小组展示）</w:t>
      </w:r>
      <w:r w:rsidR="00D74CF4">
        <w:rPr>
          <w:rFonts w:ascii="宋体" w:eastAsia="宋体" w:hAnsi="宋体" w:hint="eastAsia"/>
        </w:rPr>
        <w:t>1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 w:rsidR="00D74CF4">
        <w:rPr>
          <w:rFonts w:ascii="宋体" w:eastAsia="宋体" w:hAnsi="宋体" w:hint="eastAsia"/>
        </w:rPr>
        <w:t>考试3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 w:rsidR="00D74CF4">
        <w:rPr>
          <w:rFonts w:ascii="宋体" w:eastAsia="宋体" w:hAnsi="宋体" w:hint="eastAsia"/>
        </w:rPr>
        <w:t>考试6</w:t>
      </w:r>
      <w:r>
        <w:rPr>
          <w:rFonts w:ascii="宋体" w:eastAsia="宋体" w:hAnsi="宋体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5BA3FDA6" w14:textId="77777777" w:rsidR="00B03909" w:rsidRDefault="00DD7B5F" w:rsidP="001F4B62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14:paraId="3D46BB92" w14:textId="77777777" w:rsidR="00D504B7" w:rsidRPr="00DD7B5F" w:rsidRDefault="00D504B7" w:rsidP="001F4B62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49288F98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D96A9F4" w14:textId="77777777" w:rsidR="00285327" w:rsidRPr="00322986" w:rsidRDefault="00285327" w:rsidP="001F4B62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7802CE47" w14:textId="77777777" w:rsidR="00285327" w:rsidRPr="00322986" w:rsidRDefault="00285327" w:rsidP="001F4B6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B0756D" w14:textId="77777777" w:rsidR="00285327" w:rsidRPr="00322986" w:rsidRDefault="00285327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95A558" w14:textId="77777777" w:rsidR="00285327" w:rsidRPr="00322986" w:rsidRDefault="00285327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1F51D7F" w14:textId="77777777" w:rsidR="00285327" w:rsidRPr="00322986" w:rsidRDefault="00285327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63798D24" w14:textId="77777777" w:rsidR="00285327" w:rsidRPr="00322986" w:rsidRDefault="005D3728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4E0B1F55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4199B2D" w14:textId="77777777" w:rsidR="003453C7" w:rsidRPr="00322986" w:rsidRDefault="003453C7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562E8D6" w14:textId="0E1E944D" w:rsidR="003453C7" w:rsidRPr="00322986" w:rsidRDefault="004C068D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B2B43" w14:textId="22DE57D4" w:rsidR="003453C7" w:rsidRPr="00322986" w:rsidRDefault="004C068D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4C079B28" w14:textId="06E1380C" w:rsidR="003453C7" w:rsidRPr="00322986" w:rsidRDefault="004C068D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5AD823FF" w14:textId="77777777" w:rsidR="005D3728" w:rsidRDefault="005D3728" w:rsidP="001F4B62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30E9DF01" w14:textId="77777777" w:rsidR="005D3728" w:rsidRDefault="005D3728" w:rsidP="001F4B62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（2）课程目标2达成度按照上述方式计算</w:t>
            </w:r>
          </w:p>
          <w:p w14:paraId="171CFC63" w14:textId="77777777" w:rsidR="000D6377" w:rsidRPr="005D3728" w:rsidRDefault="005D3728" w:rsidP="001F4B62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</w:t>
            </w:r>
          </w:p>
        </w:tc>
      </w:tr>
      <w:tr w:rsidR="005D3728" w:rsidRPr="002F4D99" w14:paraId="72BC04AB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BBDD0A7" w14:textId="77777777" w:rsidR="005D3728" w:rsidRPr="00322986" w:rsidRDefault="005D3728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BFA692A" w14:textId="0DD96300" w:rsidR="005D3728" w:rsidRPr="00322986" w:rsidRDefault="004C068D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14993" w14:textId="0D500DC5" w:rsidR="005D3728" w:rsidRPr="00322986" w:rsidRDefault="004C068D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369053A9" w14:textId="38731FBC" w:rsidR="005D3728" w:rsidRPr="00322986" w:rsidRDefault="004C068D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9E64A44" w14:textId="77777777" w:rsidR="005D3728" w:rsidRPr="00322986" w:rsidRDefault="005D3728" w:rsidP="001F4B62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320BF887" w14:textId="77777777" w:rsidR="003460F9" w:rsidRDefault="003460F9" w:rsidP="001F4B62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14:paraId="104A15CF" w14:textId="77777777" w:rsidR="003460F9" w:rsidRPr="003460F9" w:rsidRDefault="003460F9" w:rsidP="001F4B62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0533539C" w14:textId="77777777" w:rsidR="003460F9" w:rsidRPr="003460F9" w:rsidRDefault="003460F9" w:rsidP="001F4B62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1D1B3DFF" w14:textId="77777777" w:rsidR="00285327" w:rsidRPr="00DD7B5F" w:rsidRDefault="00DD7B5F" w:rsidP="001F4B62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5BFBDABE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62D90" w14:textId="77777777" w:rsidR="00DE7849" w:rsidRPr="00F56396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08AEC38F" w14:textId="77777777" w:rsidR="00DE7849" w:rsidRPr="00F56396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0FB0C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084D4E12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38DA0" w14:textId="77777777" w:rsidR="00DE7849" w:rsidRPr="00F56396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34D3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6C99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23C9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E01D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8963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25C92413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8B75F" w14:textId="77777777" w:rsidR="00DE7849" w:rsidRPr="00F56396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7F26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7ACB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9B1B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4C8C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8CDF" w14:textId="77777777" w:rsidR="00DE7849" w:rsidRPr="00FB77A1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773810DA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B74F" w14:textId="77777777" w:rsidR="00DE7849" w:rsidRPr="00F56396" w:rsidRDefault="00DE7849" w:rsidP="001F4B6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1356" w14:textId="77777777" w:rsidR="00DE7849" w:rsidRPr="00FB77A1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A895" w14:textId="77777777" w:rsidR="00DE7849" w:rsidRPr="00FB77A1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038A" w14:textId="77777777" w:rsidR="00DE7849" w:rsidRPr="00FB77A1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B3CD" w14:textId="77777777" w:rsidR="00DE7849" w:rsidRPr="00FB77A1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A440" w14:textId="77777777" w:rsidR="00DE7849" w:rsidRPr="00FB77A1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18978C8C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60B9" w14:textId="77777777" w:rsidR="00DE7849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CEA77D8" w14:textId="77777777" w:rsidR="00DE7849" w:rsidRPr="00F56396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CC1" w14:textId="22EF6962" w:rsidR="00DE7849" w:rsidRDefault="00FA7588" w:rsidP="001F4B6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能够非常好的理解</w:t>
            </w:r>
            <w:r w:rsidR="0065539D">
              <w:rPr>
                <w:rFonts w:ascii="宋体" w:eastAsia="宋体" w:hAnsi="宋体" w:hint="eastAsia"/>
                <w:szCs w:val="21"/>
              </w:rPr>
              <w:t>汉英</w:t>
            </w:r>
            <w:r w:rsidR="00D74CF4">
              <w:rPr>
                <w:rFonts w:ascii="宋体" w:eastAsia="宋体" w:hAnsi="宋体" w:hint="eastAsia"/>
                <w:szCs w:val="21"/>
              </w:rPr>
              <w:t>语的思维差异</w:t>
            </w:r>
          </w:p>
          <w:p w14:paraId="5467364C" w14:textId="77777777" w:rsidR="00FA7588" w:rsidRPr="00F56396" w:rsidRDefault="00FA7588" w:rsidP="001F4B6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E7D0" w14:textId="0EF3223C" w:rsidR="00DE7849" w:rsidRPr="00F56396" w:rsidRDefault="00FA7588" w:rsidP="001F4B6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能够很好理解</w:t>
            </w:r>
            <w:r w:rsidR="0065539D">
              <w:rPr>
                <w:rFonts w:ascii="宋体" w:eastAsia="宋体" w:hAnsi="宋体" w:hint="eastAsia"/>
                <w:szCs w:val="21"/>
              </w:rPr>
              <w:t>汉英</w:t>
            </w:r>
            <w:r w:rsidR="00D74CF4">
              <w:rPr>
                <w:rFonts w:ascii="宋体" w:eastAsia="宋体" w:hAnsi="宋体" w:hint="eastAsia"/>
                <w:szCs w:val="21"/>
              </w:rPr>
              <w:t>语的思维差异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E71C" w14:textId="486609C3" w:rsidR="00DE7849" w:rsidRPr="00F56396" w:rsidRDefault="00FA7588" w:rsidP="001F4B6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能够较好理解</w:t>
            </w:r>
            <w:r w:rsidR="0065539D">
              <w:rPr>
                <w:rFonts w:ascii="宋体" w:eastAsia="宋体" w:hAnsi="宋体" w:hint="eastAsia"/>
                <w:szCs w:val="21"/>
              </w:rPr>
              <w:t>汉英</w:t>
            </w:r>
            <w:r w:rsidR="00D74CF4">
              <w:rPr>
                <w:rFonts w:ascii="宋体" w:eastAsia="宋体" w:hAnsi="宋体" w:hint="eastAsia"/>
                <w:szCs w:val="21"/>
              </w:rPr>
              <w:t>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0120" w14:textId="1ABB2CF3" w:rsidR="00DE7849" w:rsidRPr="00F56396" w:rsidRDefault="00FA7588" w:rsidP="001F4B6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能够基本理解</w:t>
            </w:r>
            <w:r w:rsidR="0065539D">
              <w:rPr>
                <w:rFonts w:ascii="宋体" w:eastAsia="宋体" w:hAnsi="宋体" w:hint="eastAsia"/>
                <w:szCs w:val="21"/>
              </w:rPr>
              <w:t>汉英</w:t>
            </w:r>
            <w:r w:rsidR="00D74CF4">
              <w:rPr>
                <w:rFonts w:ascii="宋体" w:eastAsia="宋体" w:hAnsi="宋体" w:hint="eastAsia"/>
                <w:szCs w:val="21"/>
              </w:rPr>
              <w:t>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0E4E" w14:textId="45D23D85" w:rsidR="00DE7849" w:rsidRPr="00B802F4" w:rsidRDefault="00FA7588" w:rsidP="001F4B62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不能理解</w:t>
            </w:r>
            <w:r w:rsidR="0065539D">
              <w:rPr>
                <w:rFonts w:ascii="宋体" w:eastAsia="宋体" w:hAnsi="宋体" w:hint="eastAsia"/>
                <w:szCs w:val="21"/>
              </w:rPr>
              <w:t>汉英</w:t>
            </w:r>
            <w:r w:rsidR="00D74CF4">
              <w:rPr>
                <w:rFonts w:ascii="宋体" w:eastAsia="宋体" w:hAnsi="宋体" w:hint="eastAsia"/>
                <w:szCs w:val="21"/>
              </w:rPr>
              <w:t>语的思维差异</w:t>
            </w:r>
          </w:p>
        </w:tc>
      </w:tr>
      <w:tr w:rsidR="00DE7849" w:rsidRPr="002F4D99" w14:paraId="07099CB0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91E8" w14:textId="77777777" w:rsidR="00DE7849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CA529DB" w14:textId="77777777" w:rsidR="00DE7849" w:rsidRPr="00F56396" w:rsidRDefault="00DE7849" w:rsidP="001F4B6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6F5C" w14:textId="5F39838A" w:rsidR="00DE7849" w:rsidRPr="00FA7588" w:rsidRDefault="00FA7588" w:rsidP="001F4B62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D74CF4">
              <w:rPr>
                <w:rFonts w:hAnsi="宋体" w:hint="eastAsia"/>
                <w:szCs w:val="21"/>
              </w:rPr>
              <w:t>掌握并应用</w:t>
            </w:r>
            <w:r w:rsidR="0065539D">
              <w:rPr>
                <w:rFonts w:hAnsi="宋体" w:hint="eastAsia"/>
                <w:szCs w:val="21"/>
              </w:rPr>
              <w:t>汉英</w:t>
            </w:r>
            <w:r w:rsidR="00D74CF4">
              <w:rPr>
                <w:rFonts w:hAnsi="宋体" w:hint="eastAsia"/>
                <w:szCs w:val="21"/>
              </w:rPr>
              <w:t>笔译技法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C3C2" w14:textId="68BBD772" w:rsidR="00D74CF4" w:rsidRDefault="00D74CF4" w:rsidP="001F4B62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能够很好地掌握并应用</w:t>
            </w:r>
            <w:r w:rsidR="0065539D">
              <w:rPr>
                <w:rFonts w:hAnsi="宋体" w:hint="eastAsia"/>
                <w:szCs w:val="21"/>
              </w:rPr>
              <w:t>汉英</w:t>
            </w:r>
            <w:r>
              <w:rPr>
                <w:rFonts w:hAnsi="宋体" w:hint="eastAsia"/>
                <w:szCs w:val="21"/>
              </w:rPr>
              <w:t>笔译技法</w:t>
            </w:r>
          </w:p>
          <w:p w14:paraId="2E49D12E" w14:textId="77777777" w:rsidR="00DE7849" w:rsidRPr="00D74CF4" w:rsidRDefault="00DE7849" w:rsidP="001F4B62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942C" w14:textId="3967C89F" w:rsidR="00DE7849" w:rsidRPr="00D74CF4" w:rsidRDefault="00D74CF4" w:rsidP="001F4B62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能够较好地掌握并应用</w:t>
            </w:r>
            <w:r w:rsidR="0065539D">
              <w:rPr>
                <w:rFonts w:hAnsi="宋体" w:hint="eastAsia"/>
                <w:szCs w:val="21"/>
              </w:rPr>
              <w:t>汉英</w:t>
            </w:r>
            <w:r>
              <w:rPr>
                <w:rFonts w:hAnsi="宋体" w:hint="eastAsia"/>
                <w:szCs w:val="21"/>
              </w:rPr>
              <w:t>笔译技法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3A3F" w14:textId="51153474" w:rsidR="00D74CF4" w:rsidRDefault="00D74CF4" w:rsidP="001F4B62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能够基本掌握并应用</w:t>
            </w:r>
            <w:r w:rsidR="0065539D">
              <w:rPr>
                <w:rFonts w:hAnsi="宋体" w:hint="eastAsia"/>
                <w:szCs w:val="21"/>
              </w:rPr>
              <w:t>汉英</w:t>
            </w:r>
            <w:r>
              <w:rPr>
                <w:rFonts w:hAnsi="宋体" w:hint="eastAsia"/>
                <w:szCs w:val="21"/>
              </w:rPr>
              <w:t>笔译技法</w:t>
            </w:r>
          </w:p>
          <w:p w14:paraId="081E49B3" w14:textId="77777777" w:rsidR="00DE7849" w:rsidRPr="00D74CF4" w:rsidRDefault="00DE7849" w:rsidP="001F4B62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FE18" w14:textId="11BFB1EA" w:rsidR="00DE7849" w:rsidRPr="00F56396" w:rsidRDefault="00D74CF4" w:rsidP="001F4B62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不能掌握并应用</w:t>
            </w:r>
            <w:r w:rsidR="0065539D">
              <w:rPr>
                <w:rFonts w:hAnsi="宋体" w:hint="eastAsia"/>
                <w:szCs w:val="21"/>
              </w:rPr>
              <w:t>汉英</w:t>
            </w:r>
            <w:r>
              <w:rPr>
                <w:rFonts w:hAnsi="宋体" w:hint="eastAsia"/>
                <w:szCs w:val="21"/>
              </w:rPr>
              <w:t>笔译技法</w:t>
            </w:r>
          </w:p>
        </w:tc>
      </w:tr>
    </w:tbl>
    <w:p w14:paraId="16CCC7BC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EE3B0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82A2" w14:textId="77777777" w:rsidR="009D5870" w:rsidRDefault="009D5870" w:rsidP="00AA630A">
      <w:r>
        <w:separator/>
      </w:r>
    </w:p>
  </w:endnote>
  <w:endnote w:type="continuationSeparator" w:id="0">
    <w:p w14:paraId="18FDC382" w14:textId="77777777" w:rsidR="009D5870" w:rsidRDefault="009D5870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511A6434" w14:textId="77777777" w:rsidR="001E3C05" w:rsidRDefault="00DA531C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 w:rsidR="001E3C05"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7C830311" w14:textId="77777777" w:rsidR="001E3C05" w:rsidRDefault="001E3C0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76C5FB9B" w14:textId="77777777" w:rsidR="001E3C05" w:rsidRDefault="00DA531C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 w:rsidR="001E3C05"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1F4B62"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24526B3C" w14:textId="77777777" w:rsidR="001E3C05" w:rsidRDefault="001E3C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06582" w14:textId="77777777" w:rsidR="009D5870" w:rsidRDefault="009D5870" w:rsidP="00AA630A">
      <w:r>
        <w:separator/>
      </w:r>
    </w:p>
  </w:footnote>
  <w:footnote w:type="continuationSeparator" w:id="0">
    <w:p w14:paraId="7EBEC9FA" w14:textId="77777777" w:rsidR="009D5870" w:rsidRDefault="009D5870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80055120">
    <w:abstractNumId w:val="0"/>
  </w:num>
  <w:num w:numId="2" w16cid:durableId="85198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24"/>
    <w:rsid w:val="00013B99"/>
    <w:rsid w:val="00022CBB"/>
    <w:rsid w:val="000459EF"/>
    <w:rsid w:val="00077A5F"/>
    <w:rsid w:val="00097235"/>
    <w:rsid w:val="000B51F2"/>
    <w:rsid w:val="000D6377"/>
    <w:rsid w:val="000F054A"/>
    <w:rsid w:val="001166AB"/>
    <w:rsid w:val="001E3C05"/>
    <w:rsid w:val="001E5724"/>
    <w:rsid w:val="001E6DE1"/>
    <w:rsid w:val="001F4B62"/>
    <w:rsid w:val="00242673"/>
    <w:rsid w:val="002806D9"/>
    <w:rsid w:val="00285327"/>
    <w:rsid w:val="002A7568"/>
    <w:rsid w:val="002B5C6A"/>
    <w:rsid w:val="002B5E20"/>
    <w:rsid w:val="002C3E5A"/>
    <w:rsid w:val="00313A87"/>
    <w:rsid w:val="00322986"/>
    <w:rsid w:val="00326B02"/>
    <w:rsid w:val="0033263A"/>
    <w:rsid w:val="0034254B"/>
    <w:rsid w:val="003453C7"/>
    <w:rsid w:val="003460F9"/>
    <w:rsid w:val="0035096F"/>
    <w:rsid w:val="00351857"/>
    <w:rsid w:val="00385BC8"/>
    <w:rsid w:val="0038665C"/>
    <w:rsid w:val="003C289D"/>
    <w:rsid w:val="003C5DF8"/>
    <w:rsid w:val="003D1B27"/>
    <w:rsid w:val="003F06A8"/>
    <w:rsid w:val="003F22CB"/>
    <w:rsid w:val="003F37E2"/>
    <w:rsid w:val="004070CF"/>
    <w:rsid w:val="00431831"/>
    <w:rsid w:val="00447EF0"/>
    <w:rsid w:val="00467DF7"/>
    <w:rsid w:val="00475A8D"/>
    <w:rsid w:val="004B7068"/>
    <w:rsid w:val="004C068D"/>
    <w:rsid w:val="004D6816"/>
    <w:rsid w:val="004F3E08"/>
    <w:rsid w:val="0052114F"/>
    <w:rsid w:val="005422A8"/>
    <w:rsid w:val="00545C68"/>
    <w:rsid w:val="005506A4"/>
    <w:rsid w:val="005A0378"/>
    <w:rsid w:val="005A52F4"/>
    <w:rsid w:val="005D3728"/>
    <w:rsid w:val="0065539D"/>
    <w:rsid w:val="006571E0"/>
    <w:rsid w:val="00665621"/>
    <w:rsid w:val="00693F16"/>
    <w:rsid w:val="006B640C"/>
    <w:rsid w:val="006C1318"/>
    <w:rsid w:val="006C2CC4"/>
    <w:rsid w:val="006C7E4A"/>
    <w:rsid w:val="006E3071"/>
    <w:rsid w:val="006E4F82"/>
    <w:rsid w:val="006F64C9"/>
    <w:rsid w:val="007264EC"/>
    <w:rsid w:val="00731C6E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A2E17"/>
    <w:rsid w:val="008C7473"/>
    <w:rsid w:val="00962728"/>
    <w:rsid w:val="009860AF"/>
    <w:rsid w:val="00992DB7"/>
    <w:rsid w:val="00996C79"/>
    <w:rsid w:val="009B4A42"/>
    <w:rsid w:val="009C399A"/>
    <w:rsid w:val="009D260A"/>
    <w:rsid w:val="009D5870"/>
    <w:rsid w:val="009F0D99"/>
    <w:rsid w:val="009F550E"/>
    <w:rsid w:val="00A03BBD"/>
    <w:rsid w:val="00A45430"/>
    <w:rsid w:val="00A61EFD"/>
    <w:rsid w:val="00AA4570"/>
    <w:rsid w:val="00AA630A"/>
    <w:rsid w:val="00AE0CC9"/>
    <w:rsid w:val="00AE3D1A"/>
    <w:rsid w:val="00AE404D"/>
    <w:rsid w:val="00B03909"/>
    <w:rsid w:val="00B15A60"/>
    <w:rsid w:val="00B15EDE"/>
    <w:rsid w:val="00B40ECD"/>
    <w:rsid w:val="00B41795"/>
    <w:rsid w:val="00B802F4"/>
    <w:rsid w:val="00B91849"/>
    <w:rsid w:val="00B93E56"/>
    <w:rsid w:val="00BA23F0"/>
    <w:rsid w:val="00BC7628"/>
    <w:rsid w:val="00BD69DC"/>
    <w:rsid w:val="00BF0D13"/>
    <w:rsid w:val="00BF7C5D"/>
    <w:rsid w:val="00C00798"/>
    <w:rsid w:val="00C27527"/>
    <w:rsid w:val="00C304B0"/>
    <w:rsid w:val="00C33A0A"/>
    <w:rsid w:val="00C36C56"/>
    <w:rsid w:val="00C54636"/>
    <w:rsid w:val="00C85CD6"/>
    <w:rsid w:val="00CA53B2"/>
    <w:rsid w:val="00CA6A4A"/>
    <w:rsid w:val="00CE6323"/>
    <w:rsid w:val="00CF2342"/>
    <w:rsid w:val="00D02F99"/>
    <w:rsid w:val="00D13271"/>
    <w:rsid w:val="00D14471"/>
    <w:rsid w:val="00D2282E"/>
    <w:rsid w:val="00D417A1"/>
    <w:rsid w:val="00D442C1"/>
    <w:rsid w:val="00D504B7"/>
    <w:rsid w:val="00D50AB5"/>
    <w:rsid w:val="00D715F7"/>
    <w:rsid w:val="00D74CF4"/>
    <w:rsid w:val="00DA531C"/>
    <w:rsid w:val="00DD7B5F"/>
    <w:rsid w:val="00DE7849"/>
    <w:rsid w:val="00DF32E7"/>
    <w:rsid w:val="00E006F6"/>
    <w:rsid w:val="00E03F7E"/>
    <w:rsid w:val="00E04745"/>
    <w:rsid w:val="00E05E8B"/>
    <w:rsid w:val="00E1044F"/>
    <w:rsid w:val="00E366AB"/>
    <w:rsid w:val="00E4104A"/>
    <w:rsid w:val="00E76E34"/>
    <w:rsid w:val="00E940A1"/>
    <w:rsid w:val="00EB2CCC"/>
    <w:rsid w:val="00EB73C9"/>
    <w:rsid w:val="00ED7F81"/>
    <w:rsid w:val="00EE3B03"/>
    <w:rsid w:val="00F56396"/>
    <w:rsid w:val="00FA7588"/>
    <w:rsid w:val="00FB77A1"/>
    <w:rsid w:val="00FC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FC218A"/>
  <w15:docId w15:val="{99D7EAF1-13A6-2F43-9066-D1C668E0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A73E55-8EA0-0D46-A910-532DD401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15</Pages>
  <Words>804</Words>
  <Characters>4589</Characters>
  <Application>Microsoft Office Word</Application>
  <DocSecurity>0</DocSecurity>
  <Lines>38</Lines>
  <Paragraphs>10</Paragraphs>
  <ScaleCrop>false</ScaleCrop>
  <Company>P R C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1243406818@qq.com</cp:lastModifiedBy>
  <cp:revision>4</cp:revision>
  <cp:lastPrinted>2021-08-01T04:05:00Z</cp:lastPrinted>
  <dcterms:created xsi:type="dcterms:W3CDTF">2023-04-22T07:27:00Z</dcterms:created>
  <dcterms:modified xsi:type="dcterms:W3CDTF">2023-04-25T04:42:00Z</dcterms:modified>
</cp:coreProperties>
</file>