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46B9" w14:textId="5588362C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DF2EDA">
        <w:rPr>
          <w:rFonts w:ascii="黑体" w:eastAsia="黑体" w:hAnsi="黑体" w:hint="eastAsia"/>
          <w:sz w:val="32"/>
          <w:szCs w:val="32"/>
        </w:rPr>
        <w:t>影视翻</w:t>
      </w:r>
      <w:r w:rsidR="0071362D">
        <w:rPr>
          <w:rFonts w:ascii="黑体" w:eastAsia="黑体" w:hAnsi="黑体" w:hint="eastAsia"/>
          <w:sz w:val="32"/>
          <w:szCs w:val="32"/>
        </w:rPr>
        <w:t>译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6228DDE7" w14:textId="77777777"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722250EC" w14:textId="77777777" w:rsidTr="00DD7B5F">
        <w:trPr>
          <w:jc w:val="center"/>
        </w:trPr>
        <w:tc>
          <w:tcPr>
            <w:tcW w:w="1135" w:type="dxa"/>
            <w:vAlign w:val="center"/>
          </w:tcPr>
          <w:p w14:paraId="54D5D7B0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AC04AF6" w14:textId="48081EB2" w:rsidR="00D13271" w:rsidRPr="00DD7B5F" w:rsidRDefault="00DF2EDA" w:rsidP="00D61E5D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  <w:r w:rsidRPr="00DF2EDA">
              <w:rPr>
                <w:rFonts w:ascii="宋体" w:eastAsia="宋体" w:hAnsi="宋体"/>
              </w:rPr>
              <w:t xml:space="preserve">udiovisual </w:t>
            </w:r>
            <w:r>
              <w:rPr>
                <w:rFonts w:ascii="宋体" w:eastAsia="宋体" w:hAnsi="宋体" w:hint="eastAsia"/>
              </w:rPr>
              <w:t>T</w:t>
            </w:r>
            <w:r w:rsidRPr="00DF2EDA">
              <w:rPr>
                <w:rFonts w:ascii="宋体" w:eastAsia="宋体" w:hAnsi="宋体"/>
              </w:rPr>
              <w:t>ranslation</w:t>
            </w:r>
          </w:p>
        </w:tc>
        <w:tc>
          <w:tcPr>
            <w:tcW w:w="1134" w:type="dxa"/>
            <w:vAlign w:val="center"/>
          </w:tcPr>
          <w:p w14:paraId="2E0898E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1ADED872" w14:textId="287753F5" w:rsidR="00D13271" w:rsidRPr="00DD7B5F" w:rsidRDefault="00DF2EDA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DF2EDA">
              <w:rPr>
                <w:rFonts w:ascii="宋体" w:eastAsia="宋体" w:hAnsi="宋体"/>
              </w:rPr>
              <w:t>ENGL2039</w:t>
            </w:r>
          </w:p>
        </w:tc>
      </w:tr>
      <w:tr w:rsidR="00D13271" w:rsidRPr="002F4D99" w14:paraId="332D6610" w14:textId="77777777" w:rsidTr="00DD7B5F">
        <w:trPr>
          <w:jc w:val="center"/>
        </w:trPr>
        <w:tc>
          <w:tcPr>
            <w:tcW w:w="1135" w:type="dxa"/>
            <w:vAlign w:val="center"/>
          </w:tcPr>
          <w:p w14:paraId="298760D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499A587E" w14:textId="77777777" w:rsidR="00D13271" w:rsidRPr="00DD7B5F" w:rsidRDefault="0071362D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4141AB72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F5B0DCF" w14:textId="0B5F665F" w:rsidR="00D13271" w:rsidRPr="00DD7B5F" w:rsidRDefault="00DF2EDA" w:rsidP="009068D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</w:t>
            </w:r>
            <w:r w:rsidR="0071362D">
              <w:rPr>
                <w:rFonts w:ascii="宋体" w:eastAsia="宋体" w:hAnsi="宋体" w:hint="eastAsia"/>
              </w:rPr>
              <w:t>翻译</w:t>
            </w:r>
            <w:r>
              <w:rPr>
                <w:rFonts w:ascii="宋体" w:eastAsia="宋体" w:hAnsi="宋体" w:hint="eastAsia"/>
              </w:rPr>
              <w:t>、英语及英语师范</w:t>
            </w:r>
          </w:p>
        </w:tc>
      </w:tr>
      <w:tr w:rsidR="00D13271" w:rsidRPr="002F4D99" w14:paraId="55246F51" w14:textId="77777777" w:rsidTr="00DD7B5F">
        <w:trPr>
          <w:jc w:val="center"/>
        </w:trPr>
        <w:tc>
          <w:tcPr>
            <w:tcW w:w="1135" w:type="dxa"/>
            <w:vAlign w:val="center"/>
          </w:tcPr>
          <w:p w14:paraId="6FB13F90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DE069A6" w14:textId="77777777" w:rsidR="00D13271" w:rsidRPr="00DD7B5F" w:rsidRDefault="0071362D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25420CB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71EE118E" w14:textId="77777777" w:rsidR="00D13271" w:rsidRPr="00DD7B5F" w:rsidRDefault="0071362D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14:paraId="65D1DA5C" w14:textId="77777777" w:rsidTr="00DD7B5F">
        <w:trPr>
          <w:jc w:val="center"/>
        </w:trPr>
        <w:tc>
          <w:tcPr>
            <w:tcW w:w="1135" w:type="dxa"/>
            <w:vAlign w:val="center"/>
          </w:tcPr>
          <w:p w14:paraId="71CF64A5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3C54EF33" w14:textId="622FC988" w:rsidR="00D13271" w:rsidRPr="00DD7B5F" w:rsidRDefault="00DF2EDA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王金华</w:t>
            </w:r>
          </w:p>
        </w:tc>
        <w:tc>
          <w:tcPr>
            <w:tcW w:w="1134" w:type="dxa"/>
            <w:vAlign w:val="center"/>
          </w:tcPr>
          <w:p w14:paraId="216948A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F15E3D2" w14:textId="77777777" w:rsidR="00D13271" w:rsidRPr="00DD7B5F" w:rsidRDefault="0071362D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022</w:t>
            </w:r>
            <w:r>
              <w:rPr>
                <w:rFonts w:ascii="宋体" w:eastAsia="宋体" w:hAnsi="宋体" w:hint="eastAsia"/>
              </w:rPr>
              <w:t>年1</w:t>
            </w: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D13271" w:rsidRPr="002F4D99" w14:paraId="69A748A8" w14:textId="77777777" w:rsidTr="00DD7B5F">
        <w:trPr>
          <w:jc w:val="center"/>
        </w:trPr>
        <w:tc>
          <w:tcPr>
            <w:tcW w:w="1135" w:type="dxa"/>
            <w:vAlign w:val="center"/>
          </w:tcPr>
          <w:p w14:paraId="3EB2EAEA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0EAF7A2" w14:textId="73F1E272" w:rsidR="0071362D" w:rsidRDefault="00DF2EDA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王金华</w:t>
            </w:r>
            <w:r w:rsidR="0071362D">
              <w:rPr>
                <w:rFonts w:ascii="宋体" w:eastAsia="宋体" w:hAnsi="宋体" w:hint="eastAsia"/>
              </w:rPr>
              <w:t xml:space="preserve">. </w:t>
            </w:r>
            <w:r>
              <w:rPr>
                <w:rFonts w:ascii="宋体" w:eastAsia="宋体" w:hAnsi="宋体" w:hint="eastAsia"/>
              </w:rPr>
              <w:t>影视翻译教程</w:t>
            </w:r>
            <w:r w:rsidR="0071362D">
              <w:rPr>
                <w:rFonts w:ascii="宋体" w:eastAsia="宋体" w:hAnsi="宋体" w:hint="eastAsia"/>
              </w:rPr>
              <w:t>，</w:t>
            </w:r>
            <w:r>
              <w:rPr>
                <w:rFonts w:ascii="宋体" w:eastAsia="宋体" w:hAnsi="宋体" w:hint="eastAsia"/>
              </w:rPr>
              <w:t>自编</w:t>
            </w:r>
            <w:r w:rsidR="0071362D">
              <w:rPr>
                <w:rFonts w:ascii="宋体" w:eastAsia="宋体" w:hAnsi="宋体" w:hint="eastAsia"/>
              </w:rPr>
              <w:t>.</w:t>
            </w:r>
            <w:r w:rsidR="0071362D"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20</w:t>
            </w:r>
          </w:p>
          <w:p w14:paraId="012AFFE3" w14:textId="24D82A76" w:rsidR="00D13271" w:rsidRPr="00DD7B5F" w:rsidRDefault="00DF2EDA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</w:p>
        </w:tc>
      </w:tr>
    </w:tbl>
    <w:p w14:paraId="519B40C7" w14:textId="77777777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4C10FF3D" w14:textId="77777777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71362D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431CA50C" w14:textId="48750945" w:rsidR="009A1143" w:rsidRDefault="009A1143" w:rsidP="009A1143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本</w:t>
      </w:r>
      <w:r w:rsidR="003A6827" w:rsidRPr="003A6827">
        <w:rPr>
          <w:rFonts w:hAnsi="宋体" w:hint="eastAsia"/>
          <w:szCs w:val="21"/>
        </w:rPr>
        <w:t>作为英语专业选修课程，本课程旨在通过优秀影视翻译作品赏析和字幕小组活动的</w:t>
      </w:r>
      <w:r w:rsidR="003A6827">
        <w:rPr>
          <w:rFonts w:hAnsi="宋体" w:hint="eastAsia"/>
          <w:szCs w:val="21"/>
        </w:rPr>
        <w:t>实施和开展</w:t>
      </w:r>
      <w:r w:rsidR="003A6827" w:rsidRPr="003A6827">
        <w:rPr>
          <w:rFonts w:hAnsi="宋体" w:hint="eastAsia"/>
          <w:szCs w:val="21"/>
        </w:rPr>
        <w:t>，一方面让学生了解英汉</w:t>
      </w:r>
      <w:r w:rsidR="003A6827" w:rsidRPr="003A6827">
        <w:rPr>
          <w:rFonts w:hAnsi="宋体"/>
          <w:szCs w:val="21"/>
        </w:rPr>
        <w:t>/汉英影视翻译的原则和技巧，掌握经典影视作品中出现的地道英文表达，另一方面学会影视</w:t>
      </w:r>
      <w:r w:rsidR="003A6827">
        <w:rPr>
          <w:rFonts w:hAnsi="宋体" w:hint="eastAsia"/>
          <w:szCs w:val="21"/>
        </w:rPr>
        <w:t>译制，包括</w:t>
      </w:r>
      <w:r w:rsidR="003A6827" w:rsidRPr="003A6827">
        <w:rPr>
          <w:rFonts w:hAnsi="宋体"/>
          <w:szCs w:val="21"/>
        </w:rPr>
        <w:t>字幕</w:t>
      </w:r>
      <w:r w:rsidR="003A6827">
        <w:rPr>
          <w:rFonts w:hAnsi="宋体" w:hint="eastAsia"/>
          <w:szCs w:val="21"/>
        </w:rPr>
        <w:t>译制及配音译制</w:t>
      </w:r>
      <w:r w:rsidR="003A6827" w:rsidRPr="003A6827">
        <w:rPr>
          <w:rFonts w:hAnsi="宋体"/>
          <w:szCs w:val="21"/>
        </w:rPr>
        <w:t>技术，从而显著提高学生的跨文化交际意识，增强多种场景中的英语应用能力和就业竞争力。</w:t>
      </w:r>
      <w:r w:rsidR="003A6827">
        <w:rPr>
          <w:rFonts w:hAnsi="宋体" w:hint="eastAsia"/>
          <w:szCs w:val="21"/>
        </w:rPr>
        <w:t xml:space="preserve"> </w:t>
      </w:r>
    </w:p>
    <w:p w14:paraId="3CF487B0" w14:textId="77777777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662819" w:rsidRPr="00FB77A1">
        <w:rPr>
          <w:rFonts w:hAnsi="宋体" w:cs="宋体"/>
        </w:rPr>
        <w:t xml:space="preserve"> </w:t>
      </w:r>
    </w:p>
    <w:p w14:paraId="0C064BF9" w14:textId="4505FE5A" w:rsidR="00E05E8B" w:rsidRPr="00025634" w:rsidRDefault="00E05E8B" w:rsidP="003A5628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课程目标1：</w:t>
      </w:r>
      <w:r w:rsidR="00247AF4">
        <w:rPr>
          <w:rFonts w:hAnsi="宋体" w:cs="宋体" w:hint="eastAsia"/>
        </w:rPr>
        <w:t>掌握影视翻译的标准、原则及</w:t>
      </w:r>
      <w:r w:rsidR="00B84439">
        <w:rPr>
          <w:rFonts w:hAnsi="宋体" w:cs="宋体" w:hint="eastAsia"/>
        </w:rPr>
        <w:t>策略</w:t>
      </w:r>
    </w:p>
    <w:p w14:paraId="689D4B8C" w14:textId="5279AD70" w:rsidR="00E05E8B" w:rsidRDefault="00E05E8B" w:rsidP="003A5628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BF6F82">
        <w:rPr>
          <w:rFonts w:hAnsi="宋体" w:cs="宋体" w:hint="eastAsia"/>
        </w:rPr>
        <w:t>.</w:t>
      </w:r>
      <w:r w:rsidR="00025634">
        <w:rPr>
          <w:rFonts w:hAnsi="宋体" w:cs="宋体" w:hint="eastAsia"/>
        </w:rPr>
        <w:t>1</w:t>
      </w:r>
      <w:r w:rsidR="00247AF4">
        <w:rPr>
          <w:rFonts w:hAnsi="宋体" w:cs="宋体" w:hint="eastAsia"/>
        </w:rPr>
        <w:t xml:space="preserve"> 影视翻译的传神等效的标准</w:t>
      </w:r>
    </w:p>
    <w:p w14:paraId="6ED8001C" w14:textId="77777777" w:rsidR="00B84439" w:rsidRDefault="00BF6F82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1.</w:t>
      </w:r>
      <w:r w:rsidR="004A7772">
        <w:rPr>
          <w:rFonts w:hAnsi="宋体" w:cs="宋体"/>
        </w:rPr>
        <w:t>2</w:t>
      </w:r>
      <w:r w:rsidR="00247AF4">
        <w:rPr>
          <w:rFonts w:hAnsi="宋体" w:cs="宋体" w:hint="eastAsia"/>
        </w:rPr>
        <w:t xml:space="preserve"> 影视翻译的忠实性、简洁性、同步性及通俗性原则</w:t>
      </w:r>
    </w:p>
    <w:p w14:paraId="75682D9F" w14:textId="29812DD4" w:rsidR="00BF6F82" w:rsidRDefault="00B84439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1.3 </w:t>
      </w:r>
      <w:r>
        <w:rPr>
          <w:rFonts w:hAnsi="宋体" w:cs="宋体" w:hint="eastAsia"/>
        </w:rPr>
        <w:t>影视翻译的归化及异化策略</w:t>
      </w:r>
      <w:r w:rsidR="00247AF4">
        <w:rPr>
          <w:rFonts w:hAnsi="宋体" w:cs="宋体" w:hint="eastAsia"/>
        </w:rPr>
        <w:t xml:space="preserve"> </w:t>
      </w:r>
    </w:p>
    <w:p w14:paraId="38AB1EF4" w14:textId="2DA4FDC6" w:rsidR="00025634" w:rsidRPr="000C2D1F" w:rsidRDefault="00E05E8B" w:rsidP="00025634">
      <w:pPr>
        <w:pStyle w:val="a3"/>
        <w:spacing w:beforeLines="50" w:before="156" w:afterLines="50" w:after="156" w:line="360" w:lineRule="auto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B84439">
        <w:rPr>
          <w:rFonts w:hAnsi="宋体" w:cs="宋体" w:hint="eastAsia"/>
        </w:rPr>
        <w:t>掌握影视译制技术</w:t>
      </w:r>
    </w:p>
    <w:p w14:paraId="17CF4997" w14:textId="62189C83" w:rsidR="00025634" w:rsidRDefault="00741FB8" w:rsidP="00025634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 w:rsidR="00025634">
        <w:rPr>
          <w:rFonts w:hAnsi="宋体" w:cs="宋体" w:hint="eastAsia"/>
        </w:rPr>
        <w:t>.1</w:t>
      </w:r>
      <w:r w:rsidR="00025634">
        <w:rPr>
          <w:rFonts w:hAnsi="宋体" w:cs="宋体"/>
        </w:rPr>
        <w:t xml:space="preserve"> </w:t>
      </w:r>
      <w:r w:rsidR="00B84439">
        <w:rPr>
          <w:rFonts w:hAnsi="宋体" w:hint="eastAsia"/>
          <w:szCs w:val="21"/>
        </w:rPr>
        <w:t>掌握字幕译制技术</w:t>
      </w:r>
    </w:p>
    <w:p w14:paraId="0646DC42" w14:textId="36356865" w:rsidR="00025634" w:rsidRPr="00701D03" w:rsidRDefault="00741FB8" w:rsidP="00025634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2</w:t>
      </w:r>
      <w:r w:rsidR="00025634">
        <w:rPr>
          <w:rFonts w:hAnsi="宋体" w:cs="宋体"/>
          <w:lang w:val="en-GB"/>
        </w:rPr>
        <w:t>.</w:t>
      </w:r>
      <w:r w:rsidR="00025634">
        <w:rPr>
          <w:rFonts w:hAnsi="宋体" w:cs="宋体" w:hint="eastAsia"/>
        </w:rPr>
        <w:t>2</w:t>
      </w:r>
      <w:r w:rsidR="00025634">
        <w:rPr>
          <w:rFonts w:hAnsi="宋体" w:cs="宋体"/>
        </w:rPr>
        <w:t xml:space="preserve"> </w:t>
      </w:r>
      <w:r w:rsidR="00025634">
        <w:rPr>
          <w:rFonts w:hAnsi="宋体" w:cs="宋体" w:hint="eastAsia"/>
        </w:rPr>
        <w:t>掌握</w:t>
      </w:r>
      <w:r w:rsidR="00B84439">
        <w:rPr>
          <w:rFonts w:hAnsi="宋体" w:cs="宋体" w:hint="eastAsia"/>
        </w:rPr>
        <w:t xml:space="preserve">配音译制技术 </w:t>
      </w:r>
    </w:p>
    <w:p w14:paraId="677C7E81" w14:textId="051250EE" w:rsidR="00BF6F82" w:rsidRPr="00E4104A" w:rsidRDefault="00E05E8B" w:rsidP="00BF6F82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课程目标3：</w:t>
      </w:r>
      <w:r w:rsidR="00B84439" w:rsidRPr="00B84439">
        <w:rPr>
          <w:rFonts w:ascii="宋体" w:eastAsia="宋体" w:hAnsi="宋体" w:cs="Times New Roman" w:hint="eastAsia"/>
          <w:bCs/>
          <w:szCs w:val="21"/>
        </w:rPr>
        <w:t>提高跨文化交际能力</w:t>
      </w:r>
      <w:r w:rsidR="00D259BA">
        <w:rPr>
          <w:rFonts w:ascii="宋体" w:eastAsia="宋体" w:hAnsi="宋体" w:cs="Times New Roman" w:hint="eastAsia"/>
          <w:bCs/>
          <w:szCs w:val="21"/>
        </w:rPr>
        <w:t>及影视译制技术应用能力</w:t>
      </w:r>
    </w:p>
    <w:p w14:paraId="2E0E1359" w14:textId="0BB299A3" w:rsidR="00BF6F82" w:rsidRDefault="00741FB8" w:rsidP="00BF6F82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lastRenderedPageBreak/>
        <w:t>3</w:t>
      </w:r>
      <w:r w:rsidR="00BF6F82">
        <w:rPr>
          <w:rFonts w:hAnsi="宋体" w:cs="宋体" w:hint="eastAsia"/>
        </w:rPr>
        <w:t xml:space="preserve">.1 </w:t>
      </w:r>
      <w:r w:rsidR="00D259BA">
        <w:rPr>
          <w:rFonts w:hAnsi="宋体" w:cs="宋体" w:hint="eastAsia"/>
        </w:rPr>
        <w:t>能将</w:t>
      </w:r>
      <w:r w:rsidR="00B84439">
        <w:rPr>
          <w:rFonts w:hAnsi="宋体" w:cs="宋体" w:hint="eastAsia"/>
        </w:rPr>
        <w:t>影视作品中的地道表达</w:t>
      </w:r>
      <w:r w:rsidR="00D259BA">
        <w:rPr>
          <w:rFonts w:hAnsi="宋体" w:cs="宋体" w:hint="eastAsia"/>
        </w:rPr>
        <w:t xml:space="preserve">转化成跨文化交际能力。 </w:t>
      </w:r>
    </w:p>
    <w:p w14:paraId="6D091A2A" w14:textId="6BC6F987" w:rsidR="00BF6F82" w:rsidRDefault="00741FB8" w:rsidP="00BF6F82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 w:rsidR="00BF6F82">
        <w:rPr>
          <w:rFonts w:hAnsi="宋体" w:cs="宋体" w:hint="eastAsia"/>
        </w:rPr>
        <w:t>.2</w:t>
      </w:r>
      <w:r w:rsidR="00BF6F82">
        <w:rPr>
          <w:rFonts w:hAnsi="宋体" w:cs="宋体"/>
        </w:rPr>
        <w:t xml:space="preserve"> </w:t>
      </w:r>
      <w:r w:rsidR="00D259BA">
        <w:rPr>
          <w:rFonts w:hAnsi="宋体" w:cs="宋体" w:hint="eastAsia"/>
        </w:rPr>
        <w:t>提高影视译制技术的实际应用能力。</w:t>
      </w:r>
    </w:p>
    <w:p w14:paraId="113DBF7D" w14:textId="77777777" w:rsidR="003A5628" w:rsidRDefault="003A5628" w:rsidP="00BF6F82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/>
        </w:rPr>
      </w:pPr>
    </w:p>
    <w:p w14:paraId="08E7C633" w14:textId="77777777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3EAB5750" w14:textId="77777777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14:paraId="5348DF51" w14:textId="77777777" w:rsidTr="00DD7B5F">
        <w:trPr>
          <w:jc w:val="center"/>
        </w:trPr>
        <w:tc>
          <w:tcPr>
            <w:tcW w:w="1302" w:type="dxa"/>
            <w:vAlign w:val="center"/>
          </w:tcPr>
          <w:p w14:paraId="4E416829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E45CD67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16E5C076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071532C2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14:paraId="4B4344AA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2DAC1206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3D3C43BA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14:paraId="4BFEFE5A" w14:textId="022FA296" w:rsidR="00E05E8B" w:rsidRDefault="00C41B10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影视翻译的传神等效的标准</w:t>
            </w:r>
          </w:p>
        </w:tc>
        <w:tc>
          <w:tcPr>
            <w:tcW w:w="2688" w:type="dxa"/>
            <w:vAlign w:val="center"/>
          </w:tcPr>
          <w:p w14:paraId="10709CFD" w14:textId="77777777" w:rsidR="00E05E8B" w:rsidRDefault="000F6D41" w:rsidP="007859A2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F6D41">
              <w:rPr>
                <w:rFonts w:hAnsi="宋体" w:cs="宋体"/>
              </w:rPr>
              <w:t>5.了解我国国情和主要英语国家的社会和文化，并通过选修学习有关课程，了解一些经济、外贸、法律、国际关系等方面的知识；</w:t>
            </w:r>
          </w:p>
        </w:tc>
      </w:tr>
      <w:tr w:rsidR="00C41B10" w14:paraId="446639AB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2A830A4D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02F00DF" w14:textId="1B917A79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14:paraId="264116C6" w14:textId="497B5442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影视翻译的忠实性、简洁性、同步性及通俗性原则</w:t>
            </w:r>
          </w:p>
        </w:tc>
        <w:tc>
          <w:tcPr>
            <w:tcW w:w="2688" w:type="dxa"/>
            <w:vAlign w:val="center"/>
          </w:tcPr>
          <w:p w14:paraId="2A136068" w14:textId="56341FD4" w:rsidR="00C41B10" w:rsidRPr="000F6D41" w:rsidRDefault="00C41B10" w:rsidP="00C41B1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F6D41">
              <w:rPr>
                <w:rFonts w:hAnsi="宋体" w:cs="宋体"/>
              </w:rPr>
              <w:t>3.具有较强的跨文化交际意识和口笔译基本功，能够从事并胜任与所学专业相关的业务工作，有较出色的实践能力；</w:t>
            </w:r>
          </w:p>
        </w:tc>
      </w:tr>
      <w:tr w:rsidR="00C41B10" w14:paraId="0437F656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6EAE14C8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760337F" w14:textId="76F5755E" w:rsidR="00C41B10" w:rsidRDefault="007F325A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</w:t>
            </w:r>
            <w:r>
              <w:rPr>
                <w:rFonts w:hAnsi="宋体" w:cs="宋体"/>
              </w:rPr>
              <w:t>3</w:t>
            </w:r>
          </w:p>
        </w:tc>
        <w:tc>
          <w:tcPr>
            <w:tcW w:w="3118" w:type="dxa"/>
            <w:vAlign w:val="center"/>
          </w:tcPr>
          <w:p w14:paraId="30A445E9" w14:textId="2E0B8A96" w:rsidR="00C41B10" w:rsidRDefault="007F325A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影视翻译的归化及异化策略</w:t>
            </w:r>
          </w:p>
        </w:tc>
        <w:tc>
          <w:tcPr>
            <w:tcW w:w="2688" w:type="dxa"/>
            <w:vAlign w:val="center"/>
          </w:tcPr>
          <w:p w14:paraId="291ACD05" w14:textId="69A2AFF7" w:rsidR="00C41B10" w:rsidRPr="004A7772" w:rsidRDefault="00C41B10" w:rsidP="00C41B1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C41B10" w14:paraId="507319A9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71F1F996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6B00E01B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1BA26C50" w14:textId="3FA80850" w:rsidR="00C41B10" w:rsidRDefault="007F325A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掌握字幕译制技术</w:t>
            </w:r>
          </w:p>
        </w:tc>
        <w:tc>
          <w:tcPr>
            <w:tcW w:w="2688" w:type="dxa"/>
            <w:vAlign w:val="center"/>
          </w:tcPr>
          <w:p w14:paraId="41220052" w14:textId="77777777" w:rsidR="00C41B10" w:rsidRDefault="00C41B10" w:rsidP="00C41B1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2.掌握所学专业的语言、文学及相关人文和科技方面的基础知识，拥有较强的学习能力，具备扎实的汉语基础；</w:t>
            </w:r>
          </w:p>
        </w:tc>
      </w:tr>
      <w:tr w:rsidR="00C41B10" w14:paraId="616E4A5E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6AAC5A5C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1135FD3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14:paraId="0F500AC8" w14:textId="18BFA389" w:rsidR="00C41B10" w:rsidRPr="003A5628" w:rsidRDefault="007F325A" w:rsidP="00C41B1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掌握配音译制技术</w:t>
            </w:r>
          </w:p>
        </w:tc>
        <w:tc>
          <w:tcPr>
            <w:tcW w:w="2688" w:type="dxa"/>
            <w:vAlign w:val="center"/>
          </w:tcPr>
          <w:p w14:paraId="0CBA4824" w14:textId="77777777" w:rsidR="00C41B10" w:rsidRPr="003A5628" w:rsidRDefault="00C41B10" w:rsidP="00C41B1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5.了解我国国情和主要英语国家的社会和文化，并通过选修学习有关课程，了解一些经济、外贸、法律、国际关系等方面的知识；</w:t>
            </w:r>
          </w:p>
        </w:tc>
      </w:tr>
      <w:tr w:rsidR="00C41B10" w14:paraId="02AE3D5D" w14:textId="77777777" w:rsidTr="001015CC">
        <w:trPr>
          <w:trHeight w:val="310"/>
          <w:jc w:val="center"/>
        </w:trPr>
        <w:tc>
          <w:tcPr>
            <w:tcW w:w="1302" w:type="dxa"/>
            <w:vMerge w:val="restart"/>
            <w:vAlign w:val="center"/>
          </w:tcPr>
          <w:p w14:paraId="5F27E851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1908420C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.1</w:t>
            </w:r>
          </w:p>
        </w:tc>
        <w:tc>
          <w:tcPr>
            <w:tcW w:w="3118" w:type="dxa"/>
            <w:vAlign w:val="center"/>
          </w:tcPr>
          <w:p w14:paraId="6CDA78EF" w14:textId="3AF4E5FC" w:rsidR="00C41B10" w:rsidRPr="003A5628" w:rsidRDefault="007F325A" w:rsidP="00C41B1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能将影视作品中的地道表达转化成跨文化交际能力</w:t>
            </w:r>
          </w:p>
        </w:tc>
        <w:tc>
          <w:tcPr>
            <w:tcW w:w="2688" w:type="dxa"/>
            <w:vAlign w:val="center"/>
          </w:tcPr>
          <w:p w14:paraId="145E59F8" w14:textId="77777777" w:rsidR="00C41B10" w:rsidRPr="00033CD5" w:rsidRDefault="00C41B10" w:rsidP="00C41B1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1.具有扎实的外语语言基础和熟练的听、说、读、写、译技能及创新能力；</w:t>
            </w:r>
          </w:p>
        </w:tc>
      </w:tr>
      <w:tr w:rsidR="00C41B10" w14:paraId="2EF69D22" w14:textId="77777777" w:rsidTr="00DD7B5F">
        <w:trPr>
          <w:trHeight w:val="310"/>
          <w:jc w:val="center"/>
        </w:trPr>
        <w:tc>
          <w:tcPr>
            <w:tcW w:w="1302" w:type="dxa"/>
            <w:vMerge/>
            <w:vAlign w:val="center"/>
          </w:tcPr>
          <w:p w14:paraId="7174CA16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8799BC4" w14:textId="77777777" w:rsidR="00C41B10" w:rsidRDefault="00C41B10" w:rsidP="00C41B1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5C597CA7" w14:textId="79A44996" w:rsidR="00C41B10" w:rsidRPr="003A5628" w:rsidRDefault="007F325A" w:rsidP="00C41B1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提高影视译制技术的实际应用能力</w:t>
            </w:r>
          </w:p>
        </w:tc>
        <w:tc>
          <w:tcPr>
            <w:tcW w:w="2688" w:type="dxa"/>
            <w:vAlign w:val="center"/>
          </w:tcPr>
          <w:p w14:paraId="700FF353" w14:textId="77777777" w:rsidR="00C41B10" w:rsidRPr="003A5628" w:rsidRDefault="00C41B10" w:rsidP="00C41B10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033CD5">
              <w:rPr>
                <w:rFonts w:hAnsi="宋体" w:cs="宋体"/>
              </w:rPr>
              <w:t>4.具有较好的概括、分析、判别能力和知识运用能力；</w:t>
            </w:r>
          </w:p>
        </w:tc>
      </w:tr>
    </w:tbl>
    <w:p w14:paraId="45F6DD12" w14:textId="77777777"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2A8BCC77" w14:textId="5B5A005E" w:rsidR="001374FB" w:rsidRPr="00A63B9E" w:rsidRDefault="001374FB" w:rsidP="00A63B9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sz w:val="24"/>
          <w:szCs w:val="24"/>
        </w:rPr>
      </w:pPr>
      <w:r w:rsidRPr="00A63B9E">
        <w:rPr>
          <w:rFonts w:ascii="黑体" w:eastAsia="黑体" w:hAnsi="黑体" w:cs="Times New Roman" w:hint="eastAsia"/>
          <w:b/>
          <w:sz w:val="24"/>
          <w:szCs w:val="24"/>
        </w:rPr>
        <w:t>第一</w:t>
      </w:r>
      <w:r w:rsidR="00A63B9E" w:rsidRPr="00A63B9E">
        <w:rPr>
          <w:rFonts w:ascii="黑体" w:eastAsia="黑体" w:hAnsi="黑体" w:cs="Times New Roman" w:hint="eastAsia"/>
          <w:b/>
          <w:sz w:val="24"/>
          <w:szCs w:val="24"/>
        </w:rPr>
        <w:t xml:space="preserve">单元 </w:t>
      </w:r>
      <w:r w:rsidR="006E7EA1" w:rsidRPr="006E7EA1">
        <w:rPr>
          <w:rFonts w:ascii="黑体" w:eastAsia="黑体" w:hAnsi="黑体"/>
          <w:sz w:val="24"/>
          <w:szCs w:val="24"/>
        </w:rPr>
        <w:t>影视翻译概论</w:t>
      </w:r>
      <w:r w:rsidR="006E7EA1">
        <w:rPr>
          <w:rFonts w:ascii="黑体" w:eastAsia="黑体" w:hAnsi="黑体"/>
          <w:sz w:val="24"/>
          <w:szCs w:val="24"/>
        </w:rPr>
        <w:t xml:space="preserve"> </w:t>
      </w:r>
    </w:p>
    <w:p w14:paraId="502FAB4D" w14:textId="77777777" w:rsidR="001374FB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4FCB7A0B" w14:textId="5658DD8F" w:rsidR="001374FB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6E7EA1">
        <w:rPr>
          <w:rFonts w:ascii="Times New Roman" w:eastAsia="宋体" w:hAnsi="Times New Roman" w:hint="eastAsia"/>
          <w:szCs w:val="21"/>
        </w:rPr>
        <w:t>影</w:t>
      </w:r>
      <w:bookmarkStart w:id="0" w:name="_Hlk125040985"/>
      <w:r w:rsidR="006E7EA1">
        <w:rPr>
          <w:rFonts w:ascii="Times New Roman" w:eastAsia="宋体" w:hAnsi="Times New Roman" w:hint="eastAsia"/>
          <w:szCs w:val="21"/>
        </w:rPr>
        <w:t>视翻</w:t>
      </w:r>
      <w:bookmarkEnd w:id="0"/>
      <w:r w:rsidR="006E7EA1">
        <w:rPr>
          <w:rFonts w:ascii="Times New Roman" w:eastAsia="宋体" w:hAnsi="Times New Roman" w:hint="eastAsia"/>
          <w:szCs w:val="21"/>
        </w:rPr>
        <w:t>课程开设的</w:t>
      </w:r>
      <w:r w:rsidR="00732DF7">
        <w:rPr>
          <w:rFonts w:ascii="Times New Roman" w:eastAsia="宋体" w:hAnsi="Times New Roman" w:hint="eastAsia"/>
          <w:szCs w:val="21"/>
        </w:rPr>
        <w:t>目的</w:t>
      </w:r>
    </w:p>
    <w:p w14:paraId="4C15E65D" w14:textId="41A7D658" w:rsidR="001374FB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）介绍</w:t>
      </w:r>
      <w:r w:rsidR="006E7EA1">
        <w:rPr>
          <w:rFonts w:ascii="Times New Roman" w:eastAsia="宋体" w:hAnsi="Times New Roman" w:hint="eastAsia"/>
          <w:szCs w:val="21"/>
        </w:rPr>
        <w:t>影视翻译的基本概念</w:t>
      </w:r>
      <w:r w:rsidR="00112A4B">
        <w:rPr>
          <w:rFonts w:ascii="Times New Roman" w:eastAsia="宋体" w:hAnsi="Times New Roman" w:hint="eastAsia"/>
          <w:szCs w:val="21"/>
        </w:rPr>
        <w:t>和术语</w:t>
      </w:r>
    </w:p>
    <w:p w14:paraId="7F336CFA" w14:textId="07A962B1" w:rsidR="001374FB" w:rsidRPr="002806D9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6E7EA1">
        <w:rPr>
          <w:rFonts w:ascii="Times New Roman" w:eastAsia="宋体" w:hAnsi="Times New Roman" w:hint="eastAsia"/>
          <w:szCs w:val="21"/>
        </w:rPr>
        <w:t>介绍影视翻译的策略</w:t>
      </w:r>
    </w:p>
    <w:p w14:paraId="72E8A1F0" w14:textId="77777777" w:rsidR="001374FB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37B1B75" w14:textId="2F2B4DD4" w:rsidR="002E792B" w:rsidRPr="0053184F" w:rsidRDefault="0053184F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53184F">
        <w:rPr>
          <w:rFonts w:ascii="Times New Roman" w:eastAsia="宋体" w:hAnsi="Times New Roman" w:hint="eastAsia"/>
          <w:szCs w:val="21"/>
        </w:rPr>
        <w:t>影视翻译</w:t>
      </w:r>
      <w:r>
        <w:rPr>
          <w:rFonts w:ascii="Times New Roman" w:eastAsia="宋体" w:hAnsi="Times New Roman" w:hint="eastAsia"/>
          <w:szCs w:val="21"/>
        </w:rPr>
        <w:t>的英文表述及范围</w:t>
      </w:r>
    </w:p>
    <w:p w14:paraId="34D94640" w14:textId="77777777" w:rsidR="001374FB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E68CA90" w14:textId="6D7CB743" w:rsidR="001374FB" w:rsidRPr="008140CD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31152">
        <w:rPr>
          <w:rFonts w:ascii="宋体" w:eastAsia="宋体" w:hAnsi="宋体" w:cs="宋体" w:hint="eastAsia"/>
          <w:color w:val="000000"/>
          <w:kern w:val="0"/>
          <w:szCs w:val="21"/>
        </w:rPr>
        <w:t>讲解</w:t>
      </w:r>
      <w:r w:rsidR="006E7EA1">
        <w:rPr>
          <w:rFonts w:ascii="Times New Roman" w:eastAsia="宋体" w:hAnsi="Times New Roman" w:hint="eastAsia"/>
          <w:szCs w:val="21"/>
        </w:rPr>
        <w:t>视翻译的标准</w:t>
      </w:r>
      <w:r w:rsidR="00331152">
        <w:rPr>
          <w:rFonts w:ascii="Times New Roman" w:eastAsia="宋体" w:hAnsi="Times New Roman" w:hint="eastAsia"/>
          <w:szCs w:val="21"/>
        </w:rPr>
        <w:t>、原则及策略</w:t>
      </w:r>
    </w:p>
    <w:p w14:paraId="37FEF5C1" w14:textId="24996A30" w:rsidR="00331152" w:rsidRDefault="001374FB" w:rsidP="0033115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31152">
        <w:rPr>
          <w:rFonts w:ascii="Times New Roman" w:eastAsia="宋体" w:hAnsi="Times New Roman" w:hint="eastAsia"/>
          <w:szCs w:val="21"/>
        </w:rPr>
        <w:t>观看国家地理记录</w:t>
      </w:r>
      <w:r w:rsidR="00732DF7">
        <w:rPr>
          <w:rFonts w:ascii="Times New Roman" w:eastAsia="宋体" w:hAnsi="Times New Roman" w:hint="eastAsia"/>
          <w:szCs w:val="21"/>
        </w:rPr>
        <w:t>片</w:t>
      </w:r>
      <w:r w:rsidR="00331152">
        <w:rPr>
          <w:rFonts w:ascii="Times New Roman" w:eastAsia="宋体" w:hAnsi="Times New Roman" w:hint="eastAsia"/>
          <w:szCs w:val="21"/>
        </w:rPr>
        <w:t>《中国好莱坞》</w:t>
      </w:r>
    </w:p>
    <w:p w14:paraId="599E29F5" w14:textId="25E01C73" w:rsidR="00732DF7" w:rsidRPr="00732DF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介绍考试的内容和形式</w:t>
      </w:r>
    </w:p>
    <w:p w14:paraId="70AB5AE3" w14:textId="77777777" w:rsidR="001374FB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8CAB77D" w14:textId="6CF7041C" w:rsidR="001374FB" w:rsidRPr="00313A87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 w:rsidR="006E7EA1">
        <w:rPr>
          <w:rFonts w:ascii="宋体" w:eastAsia="宋体" w:hAnsi="宋体" w:cs="宋体" w:hint="eastAsia"/>
          <w:color w:val="000000"/>
          <w:kern w:val="0"/>
          <w:szCs w:val="21"/>
        </w:rPr>
        <w:t>视频片段赏析</w:t>
      </w:r>
    </w:p>
    <w:p w14:paraId="13EE2E86" w14:textId="77777777" w:rsidR="001374FB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37B84C0" w14:textId="77777777" w:rsidR="001374FB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24A08AD3" w14:textId="77777777" w:rsidR="001374FB" w:rsidRDefault="001374F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DFA88A9" w14:textId="3792E304" w:rsidR="006A699B" w:rsidRDefault="006A699B" w:rsidP="006A699B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6E7EA1">
        <w:rPr>
          <w:rFonts w:ascii="黑体" w:eastAsia="黑体" w:hAnsi="黑体" w:cs="Times New Roman" w:hint="eastAsia"/>
          <w:b/>
          <w:sz w:val="24"/>
          <w:szCs w:val="24"/>
        </w:rPr>
        <w:t>中外</w:t>
      </w:r>
      <w:bookmarkStart w:id="1" w:name="_Hlk125041591"/>
      <w:r w:rsidR="006E7EA1">
        <w:rPr>
          <w:rFonts w:ascii="黑体" w:eastAsia="黑体" w:hAnsi="黑体" w:cs="Times New Roman" w:hint="eastAsia"/>
          <w:b/>
          <w:sz w:val="24"/>
          <w:szCs w:val="24"/>
        </w:rPr>
        <w:t>影视翻译</w:t>
      </w:r>
      <w:r w:rsidR="00D233C5">
        <w:rPr>
          <w:rFonts w:ascii="黑体" w:eastAsia="黑体" w:hAnsi="黑体" w:cs="Times New Roman" w:hint="eastAsia"/>
          <w:b/>
          <w:sz w:val="24"/>
          <w:szCs w:val="24"/>
        </w:rPr>
        <w:t>理论与实践概览</w:t>
      </w:r>
    </w:p>
    <w:bookmarkEnd w:id="1"/>
    <w:p w14:paraId="4F598439" w14:textId="77777777" w:rsidR="006A699B" w:rsidRDefault="006A699B" w:rsidP="006A699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8326DD4" w14:textId="5A9FEE1A" w:rsidR="006A699B" w:rsidRDefault="006A699B" w:rsidP="006A699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D233C5">
        <w:rPr>
          <w:rFonts w:ascii="Times New Roman" w:eastAsia="宋体" w:hAnsi="Times New Roman" w:hint="eastAsia"/>
          <w:szCs w:val="21"/>
        </w:rPr>
        <w:t>介绍</w:t>
      </w:r>
      <w:bookmarkStart w:id="2" w:name="_Hlk125041635"/>
      <w:r w:rsidR="00D233C5">
        <w:rPr>
          <w:rFonts w:ascii="Times New Roman" w:eastAsia="宋体" w:hAnsi="Times New Roman" w:hint="eastAsia"/>
          <w:szCs w:val="21"/>
        </w:rPr>
        <w:t>西方影视翻译研究的经历的三个阶段</w:t>
      </w:r>
    </w:p>
    <w:bookmarkEnd w:id="2"/>
    <w:p w14:paraId="01AC1FCF" w14:textId="32A398E9" w:rsidR="006A699B" w:rsidRPr="00D233C5" w:rsidRDefault="006A699B" w:rsidP="0033115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D233C5">
        <w:rPr>
          <w:rFonts w:ascii="Times New Roman" w:eastAsia="宋体" w:hAnsi="Times New Roman" w:hint="eastAsia"/>
          <w:szCs w:val="21"/>
        </w:rPr>
        <w:t>简要回顾中国影视译制的历史</w:t>
      </w:r>
    </w:p>
    <w:p w14:paraId="434CE7BF" w14:textId="77777777" w:rsidR="006A699B" w:rsidRDefault="006A699B" w:rsidP="006A699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BBF4367" w14:textId="3D63A451" w:rsidR="00D233C5" w:rsidRPr="00D233C5" w:rsidRDefault="00331152" w:rsidP="00D233C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英语电影中委婉语的翻译</w:t>
      </w:r>
    </w:p>
    <w:p w14:paraId="14FDF0CC" w14:textId="77777777" w:rsidR="006A699B" w:rsidRDefault="006A699B" w:rsidP="006A699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D0B707D" w14:textId="79CDD55F" w:rsidR="006A699B" w:rsidRPr="00331152" w:rsidRDefault="006A699B" w:rsidP="0033115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2A458A"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31152">
        <w:rPr>
          <w:rFonts w:ascii="Times New Roman" w:eastAsia="宋体" w:hAnsi="Times New Roman" w:hint="eastAsia"/>
          <w:szCs w:val="21"/>
        </w:rPr>
        <w:t>简介中外影视翻译理论与实践</w:t>
      </w:r>
    </w:p>
    <w:p w14:paraId="6AE755F5" w14:textId="4DC3AF53" w:rsidR="006A699B" w:rsidRPr="009F0D99" w:rsidRDefault="006A699B" w:rsidP="006A699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2A458A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31152">
        <w:rPr>
          <w:rFonts w:ascii="Times New Roman" w:eastAsia="宋体" w:hAnsi="Times New Roman" w:hint="eastAsia"/>
          <w:szCs w:val="21"/>
        </w:rPr>
        <w:t>观看</w:t>
      </w:r>
      <w:r w:rsidR="00331152">
        <w:rPr>
          <w:rFonts w:ascii="Times New Roman" w:eastAsia="宋体" w:hAnsi="Times New Roman" w:hint="eastAsia"/>
          <w:szCs w:val="21"/>
        </w:rPr>
        <w:t>Discovery</w:t>
      </w:r>
      <w:r w:rsidR="00331152">
        <w:rPr>
          <w:rFonts w:ascii="Times New Roman" w:eastAsia="宋体" w:hAnsi="Times New Roman" w:hint="eastAsia"/>
          <w:szCs w:val="21"/>
        </w:rPr>
        <w:t>纪录片《美女如云在邵氏》</w:t>
      </w:r>
    </w:p>
    <w:p w14:paraId="47D97D3B" w14:textId="77777777" w:rsidR="006A699B" w:rsidRDefault="006A699B" w:rsidP="006A699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DA6298E" w14:textId="77777777" w:rsidR="006A699B" w:rsidRPr="00313A87" w:rsidRDefault="006A699B" w:rsidP="006A699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6A9526B7" w14:textId="77777777" w:rsidR="006A699B" w:rsidRDefault="006A699B" w:rsidP="006A699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F7A1813" w14:textId="6729E7C7" w:rsidR="00284FB7" w:rsidRDefault="006A699B" w:rsidP="0033115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29FA5F0E" w14:textId="52F3A00A" w:rsidR="00284FB7" w:rsidRPr="000656CC" w:rsidRDefault="00284FB7" w:rsidP="00284FB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0656CC">
        <w:rPr>
          <w:rFonts w:ascii="黑体" w:eastAsia="黑体" w:hAnsi="黑体" w:cs="Times New Roman" w:hint="eastAsia"/>
          <w:b/>
          <w:sz w:val="24"/>
          <w:szCs w:val="24"/>
        </w:rPr>
        <w:t xml:space="preserve">第三单元 </w:t>
      </w:r>
      <w:r w:rsidR="00D233C5">
        <w:rPr>
          <w:rFonts w:ascii="黑体" w:eastAsia="黑体" w:hAnsi="黑体" w:hint="eastAsia"/>
          <w:b/>
          <w:sz w:val="24"/>
          <w:szCs w:val="24"/>
        </w:rPr>
        <w:t>字幕译制</w:t>
      </w:r>
    </w:p>
    <w:p w14:paraId="051D60E0" w14:textId="77777777" w:rsidR="00284FB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531A1B1C" w14:textId="4F333E5C" w:rsidR="00284FB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684C2D">
        <w:rPr>
          <w:rFonts w:ascii="Times New Roman" w:eastAsia="宋体" w:hAnsi="Times New Roman" w:hint="eastAsia"/>
          <w:szCs w:val="21"/>
        </w:rPr>
        <w:t>掌握字幕翻译技巧</w:t>
      </w:r>
    </w:p>
    <w:p w14:paraId="2374A841" w14:textId="511B2554" w:rsidR="00284FB7" w:rsidRPr="00684C2D" w:rsidRDefault="00284FB7" w:rsidP="00684C2D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684C2D">
        <w:rPr>
          <w:rFonts w:ascii="Times New Roman" w:eastAsia="宋体" w:hAnsi="Times New Roman" w:hint="eastAsia"/>
          <w:szCs w:val="21"/>
        </w:rPr>
        <w:t>掌握字幕制作技术</w:t>
      </w:r>
    </w:p>
    <w:p w14:paraId="4D67897F" w14:textId="77777777" w:rsidR="00284FB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1DE30FD" w14:textId="50E83E17" w:rsidR="00284FB7" w:rsidRDefault="00684C2D" w:rsidP="006509C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字幕</w:t>
      </w:r>
      <w:r w:rsidR="006308ED">
        <w:rPr>
          <w:rFonts w:ascii="Times New Roman" w:eastAsia="宋体" w:hAnsi="Times New Roman" w:hint="eastAsia"/>
          <w:szCs w:val="21"/>
        </w:rPr>
        <w:t>译配的规范</w:t>
      </w:r>
      <w:r w:rsidR="006509C2">
        <w:rPr>
          <w:rFonts w:ascii="宋体" w:eastAsia="宋体" w:hAnsi="宋体" w:cs="宋体" w:hint="eastAsia"/>
          <w:color w:val="000000"/>
          <w:kern w:val="0"/>
          <w:szCs w:val="21"/>
        </w:rPr>
        <w:t>及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字幕制作软件</w:t>
      </w:r>
      <w:r w:rsidR="006509C2">
        <w:rPr>
          <w:rFonts w:ascii="宋体" w:eastAsia="宋体" w:hAnsi="宋体" w:cs="宋体" w:hint="eastAsia"/>
          <w:color w:val="000000"/>
          <w:kern w:val="0"/>
          <w:szCs w:val="21"/>
        </w:rPr>
        <w:t>操作</w:t>
      </w:r>
    </w:p>
    <w:p w14:paraId="640A2D74" w14:textId="77777777" w:rsidR="00284FB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57EA948" w14:textId="56706D12" w:rsidR="00284FB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84C2D">
        <w:rPr>
          <w:rFonts w:ascii="宋体" w:eastAsia="宋体" w:hAnsi="宋体" w:cs="宋体"/>
          <w:color w:val="000000"/>
          <w:kern w:val="0"/>
          <w:szCs w:val="21"/>
        </w:rPr>
        <w:t>Aegisub</w:t>
      </w:r>
      <w:r w:rsidR="00684C2D">
        <w:rPr>
          <w:rFonts w:ascii="宋体" w:eastAsia="宋体" w:hAnsi="宋体" w:cs="宋体" w:hint="eastAsia"/>
          <w:color w:val="000000"/>
          <w:kern w:val="0"/>
          <w:szCs w:val="21"/>
        </w:rPr>
        <w:t>操作讲解</w:t>
      </w:r>
    </w:p>
    <w:p w14:paraId="17312FD0" w14:textId="67CE3889" w:rsidR="00284FB7" w:rsidRPr="00313A8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684C2D">
        <w:rPr>
          <w:rFonts w:ascii="宋体" w:eastAsia="宋体" w:hAnsi="宋体" w:cs="宋体" w:hint="eastAsia"/>
          <w:color w:val="000000"/>
          <w:kern w:val="0"/>
          <w:szCs w:val="21"/>
        </w:rPr>
        <w:t>S</w:t>
      </w:r>
      <w:r w:rsidR="00684C2D">
        <w:rPr>
          <w:rFonts w:ascii="宋体" w:eastAsia="宋体" w:hAnsi="宋体" w:cs="宋体"/>
          <w:color w:val="000000"/>
          <w:kern w:val="0"/>
          <w:szCs w:val="21"/>
        </w:rPr>
        <w:t xml:space="preserve">ubtitle </w:t>
      </w:r>
      <w:r w:rsidR="00684C2D">
        <w:rPr>
          <w:rFonts w:ascii="宋体" w:eastAsia="宋体" w:hAnsi="宋体" w:cs="宋体" w:hint="eastAsia"/>
          <w:color w:val="000000"/>
          <w:kern w:val="0"/>
          <w:szCs w:val="21"/>
        </w:rPr>
        <w:t>E</w:t>
      </w:r>
      <w:r w:rsidR="00684C2D">
        <w:rPr>
          <w:rFonts w:ascii="宋体" w:eastAsia="宋体" w:hAnsi="宋体" w:cs="宋体"/>
          <w:color w:val="000000"/>
          <w:kern w:val="0"/>
          <w:szCs w:val="21"/>
        </w:rPr>
        <w:t>di</w:t>
      </w:r>
      <w:r w:rsidR="00684C2D">
        <w:rPr>
          <w:rFonts w:ascii="宋体" w:eastAsia="宋体" w:hAnsi="宋体" w:cs="宋体" w:hint="eastAsia"/>
          <w:color w:val="000000"/>
          <w:kern w:val="0"/>
          <w:szCs w:val="21"/>
        </w:rPr>
        <w:t>t操作讲解</w:t>
      </w:r>
    </w:p>
    <w:p w14:paraId="5503ED64" w14:textId="59FDF79E" w:rsidR="00284FB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684C2D">
        <w:rPr>
          <w:rFonts w:ascii="宋体" w:eastAsia="宋体" w:hAnsi="宋体" w:cs="宋体" w:hint="eastAsia"/>
          <w:color w:val="000000"/>
          <w:kern w:val="0"/>
          <w:szCs w:val="21"/>
        </w:rPr>
        <w:t>Actime操作讲解</w:t>
      </w:r>
    </w:p>
    <w:p w14:paraId="436DB663" w14:textId="68C91E56" w:rsidR="000C1F63" w:rsidRDefault="000C1F63" w:rsidP="000C1F6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）往届同学字幕作业展示</w:t>
      </w:r>
    </w:p>
    <w:p w14:paraId="7F114B00" w14:textId="77777777" w:rsidR="000C1F63" w:rsidRPr="009F0D99" w:rsidRDefault="000C1F63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12B70353" w14:textId="77777777" w:rsidR="00284FB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2075382" w14:textId="77777777" w:rsidR="00284FB7" w:rsidRPr="00313A8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E1B5939" w14:textId="77777777" w:rsidR="00284FB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A3AC5FC" w14:textId="77777777" w:rsidR="00284FB7" w:rsidRPr="00313A87" w:rsidRDefault="00284FB7" w:rsidP="00284F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7BCA2C0F" w14:textId="77777777" w:rsidR="00284FB7" w:rsidRPr="00284FB7" w:rsidRDefault="00284FB7" w:rsidP="006A699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160941A6" w14:textId="2B43D82D" w:rsidR="000A6054" w:rsidRDefault="000A6054" w:rsidP="000A605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四单元 </w:t>
      </w:r>
      <w:r w:rsidR="00684C2D">
        <w:rPr>
          <w:rFonts w:ascii="黑体" w:eastAsia="黑体" w:hAnsi="黑体" w:cs="Times New Roman" w:hint="eastAsia"/>
          <w:b/>
          <w:sz w:val="24"/>
          <w:szCs w:val="24"/>
        </w:rPr>
        <w:t>配音译制</w:t>
      </w:r>
    </w:p>
    <w:p w14:paraId="7C283D11" w14:textId="77777777" w:rsidR="000A6054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EBBA51F" w14:textId="080FA24A" w:rsidR="000A6054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1126A1">
        <w:rPr>
          <w:rFonts w:ascii="Times New Roman" w:eastAsia="宋体" w:hAnsi="Times New Roman" w:hint="eastAsia"/>
          <w:szCs w:val="21"/>
        </w:rPr>
        <w:t>介绍配音翻译与字幕翻译的异同</w:t>
      </w:r>
    </w:p>
    <w:p w14:paraId="6FBA581F" w14:textId="76BAD711" w:rsidR="000A6054" w:rsidRPr="0052114F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1126A1">
        <w:rPr>
          <w:rFonts w:ascii="Times New Roman" w:eastAsia="宋体" w:hAnsi="Times New Roman" w:hint="eastAsia"/>
          <w:szCs w:val="21"/>
        </w:rPr>
        <w:t>讲解配音中的主要矛盾</w:t>
      </w:r>
    </w:p>
    <w:p w14:paraId="5AD39080" w14:textId="575690AF" w:rsidR="000A6054" w:rsidRDefault="000A6054" w:rsidP="000A6054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</w:t>
      </w:r>
      <w:r w:rsidR="001126A1">
        <w:rPr>
          <w:rFonts w:ascii="Times New Roman" w:hAnsi="Times New Roman" w:cstheme="minorBidi" w:hint="eastAsia"/>
          <w:szCs w:val="21"/>
        </w:rPr>
        <w:t>掌握配音软件的操作</w:t>
      </w:r>
      <w:r w:rsidR="001126A1">
        <w:rPr>
          <w:rFonts w:hAnsi="宋体" w:hint="eastAsia"/>
          <w:szCs w:val="21"/>
        </w:rPr>
        <w:t xml:space="preserve"> </w:t>
      </w:r>
    </w:p>
    <w:p w14:paraId="015B666E" w14:textId="77777777" w:rsidR="000A6054" w:rsidRDefault="000A6054" w:rsidP="000A6054">
      <w:pPr>
        <w:pStyle w:val="a3"/>
        <w:spacing w:beforeLines="50" w:before="156" w:afterLines="50" w:after="156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313A87">
        <w:rPr>
          <w:rFonts w:hAnsi="宋体" w:cs="TimesNewRomanPSMT"/>
          <w:color w:val="000000"/>
          <w:kern w:val="0"/>
          <w:szCs w:val="21"/>
        </w:rPr>
        <w:t>2.</w:t>
      </w:r>
      <w:r w:rsidRPr="00313A87">
        <w:rPr>
          <w:rFonts w:hAnsi="宋体" w:cs="宋体" w:hint="eastAsia"/>
          <w:color w:val="000000"/>
          <w:kern w:val="0"/>
          <w:szCs w:val="21"/>
        </w:rPr>
        <w:t>教学重难点</w:t>
      </w:r>
    </w:p>
    <w:p w14:paraId="6E63E7A0" w14:textId="19A8E111" w:rsidR="000A6054" w:rsidRPr="00313A87" w:rsidRDefault="001126A1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配音中的主要矛盾</w:t>
      </w:r>
    </w:p>
    <w:p w14:paraId="09B9DEED" w14:textId="77777777" w:rsidR="000A6054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AA9D448" w14:textId="6BCE8B0D" w:rsidR="000A6054" w:rsidRPr="002A6AE7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126A1">
        <w:rPr>
          <w:rFonts w:ascii="宋体" w:eastAsia="宋体" w:hAnsi="宋体" w:cs="宋体" w:hint="eastAsia"/>
          <w:color w:val="000000"/>
          <w:kern w:val="0"/>
          <w:szCs w:val="21"/>
        </w:rPr>
        <w:t>配音翻译中的连贯重构</w:t>
      </w:r>
    </w:p>
    <w:p w14:paraId="2041B21D" w14:textId="6D9E37A8" w:rsidR="000A6054" w:rsidRPr="00313A87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（2）</w:t>
      </w:r>
      <w:r w:rsidR="001126A1">
        <w:rPr>
          <w:rFonts w:ascii="宋体" w:eastAsia="宋体" w:hAnsi="宋体" w:cs="宋体" w:hint="eastAsia"/>
          <w:color w:val="000000"/>
          <w:kern w:val="0"/>
          <w:szCs w:val="21"/>
        </w:rPr>
        <w:t>配音软件的操作</w:t>
      </w:r>
    </w:p>
    <w:p w14:paraId="135AC1DA" w14:textId="40055D17" w:rsidR="000A6054" w:rsidRPr="00FC094E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1126A1">
        <w:rPr>
          <w:rFonts w:ascii="宋体" w:eastAsia="宋体" w:hAnsi="宋体" w:cs="宋体" w:hint="eastAsia"/>
          <w:color w:val="000000"/>
          <w:kern w:val="0"/>
          <w:szCs w:val="21"/>
        </w:rPr>
        <w:t>《Titanic》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</w:p>
    <w:p w14:paraId="1BCB8E55" w14:textId="77777777" w:rsidR="000A6054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B2006F4" w14:textId="77777777" w:rsidR="000A6054" w:rsidRPr="00313A87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6B7A1B2" w14:textId="77777777" w:rsidR="000A6054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DC3089A" w14:textId="77777777" w:rsidR="000A6054" w:rsidRPr="00313A87" w:rsidRDefault="000A6054" w:rsidP="000A605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0E2DB4BF" w14:textId="77777777" w:rsidR="006A699B" w:rsidRDefault="006A699B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0A7BAABA" w14:textId="47ACA2A4" w:rsidR="00334588" w:rsidRDefault="00334588" w:rsidP="00334588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五单元 </w:t>
      </w:r>
      <w:r w:rsidR="001126A1">
        <w:rPr>
          <w:rFonts w:ascii="黑体" w:eastAsia="黑体" w:hAnsi="黑体" w:cs="Times New Roman" w:hint="eastAsia"/>
          <w:b/>
          <w:sz w:val="24"/>
          <w:szCs w:val="24"/>
        </w:rPr>
        <w:t>《恋情告急》字幕翻译</w:t>
      </w:r>
      <w:r w:rsidR="00587B93">
        <w:rPr>
          <w:rFonts w:ascii="黑体" w:eastAsia="黑体" w:hAnsi="黑体" w:cs="Times New Roman" w:hint="eastAsia"/>
          <w:b/>
          <w:sz w:val="24"/>
          <w:szCs w:val="24"/>
        </w:rPr>
        <w:t>赏析</w:t>
      </w:r>
    </w:p>
    <w:p w14:paraId="455162E8" w14:textId="77777777" w:rsidR="00334588" w:rsidRDefault="00334588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E4C471B" w14:textId="7B78835A" w:rsidR="00334588" w:rsidRDefault="00334588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587B93">
        <w:rPr>
          <w:rFonts w:ascii="Times New Roman" w:eastAsia="宋体" w:hAnsi="Times New Roman" w:hint="eastAsia"/>
          <w:szCs w:val="21"/>
        </w:rPr>
        <w:t>了解剧情梗概</w:t>
      </w:r>
    </w:p>
    <w:p w14:paraId="2F50B512" w14:textId="0ACD32DD" w:rsidR="00334588" w:rsidRPr="00F538DC" w:rsidRDefault="00334588" w:rsidP="00F538D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）掌</w:t>
      </w:r>
      <w:r w:rsidR="00587B93">
        <w:rPr>
          <w:rFonts w:ascii="Times New Roman" w:eastAsia="宋体" w:hAnsi="Times New Roman" w:hint="eastAsia"/>
          <w:szCs w:val="21"/>
        </w:rPr>
        <w:t>握精彩台词翻译</w:t>
      </w:r>
    </w:p>
    <w:p w14:paraId="463F3A59" w14:textId="77777777" w:rsidR="00334588" w:rsidRDefault="00334588" w:rsidP="00334588">
      <w:pPr>
        <w:pStyle w:val="a3"/>
        <w:spacing w:beforeLines="50" w:before="156" w:afterLines="50" w:after="156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313A87">
        <w:rPr>
          <w:rFonts w:hAnsi="宋体" w:cs="TimesNewRomanPSMT"/>
          <w:color w:val="000000"/>
          <w:kern w:val="0"/>
          <w:szCs w:val="21"/>
        </w:rPr>
        <w:t>2.</w:t>
      </w:r>
      <w:r w:rsidRPr="00313A87">
        <w:rPr>
          <w:rFonts w:hAnsi="宋体" w:cs="宋体" w:hint="eastAsia"/>
          <w:color w:val="000000"/>
          <w:kern w:val="0"/>
          <w:szCs w:val="21"/>
        </w:rPr>
        <w:t>教学重难点</w:t>
      </w:r>
    </w:p>
    <w:p w14:paraId="702ADACE" w14:textId="7EF60D06" w:rsidR="00334588" w:rsidRPr="007D2136" w:rsidRDefault="00587B93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7D2136">
        <w:rPr>
          <w:rFonts w:ascii="Times New Roman" w:eastAsia="宋体" w:hAnsi="Times New Roman" w:hint="eastAsia"/>
          <w:szCs w:val="21"/>
        </w:rPr>
        <w:t>字幕</w:t>
      </w:r>
      <w:r w:rsidRPr="007D2136">
        <w:rPr>
          <w:rFonts w:ascii="Times New Roman" w:eastAsia="宋体" w:hAnsi="Times New Roman"/>
          <w:szCs w:val="21"/>
        </w:rPr>
        <w:t>翻译中的常见错误有哪些</w:t>
      </w:r>
      <w:r w:rsidRPr="007D2136">
        <w:rPr>
          <w:rFonts w:ascii="Times New Roman" w:eastAsia="宋体" w:hAnsi="Times New Roman" w:hint="eastAsia"/>
          <w:szCs w:val="21"/>
        </w:rPr>
        <w:t>？</w:t>
      </w:r>
    </w:p>
    <w:p w14:paraId="3718F2FF" w14:textId="77777777" w:rsidR="00334588" w:rsidRDefault="00334588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32EE93E" w14:textId="10D46C40" w:rsidR="00334588" w:rsidRDefault="00334588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87B93">
        <w:rPr>
          <w:rFonts w:ascii="宋体" w:eastAsia="宋体" w:hAnsi="宋体" w:cs="宋体" w:hint="eastAsia"/>
          <w:color w:val="000000"/>
          <w:kern w:val="0"/>
          <w:szCs w:val="21"/>
        </w:rPr>
        <w:t>介绍剧情</w:t>
      </w:r>
    </w:p>
    <w:p w14:paraId="046625D0" w14:textId="09C131A6" w:rsidR="00334588" w:rsidRPr="00FC094E" w:rsidRDefault="00334588" w:rsidP="00587B9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587B93">
        <w:rPr>
          <w:rFonts w:ascii="宋体" w:eastAsia="宋体" w:hAnsi="宋体" w:cs="宋体" w:hint="eastAsia"/>
          <w:color w:val="000000"/>
          <w:kern w:val="0"/>
          <w:szCs w:val="21"/>
        </w:rPr>
        <w:t>分析电影名称和部分台词翻译</w:t>
      </w:r>
    </w:p>
    <w:p w14:paraId="5DC56158" w14:textId="77777777" w:rsidR="00334588" w:rsidRDefault="00334588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834636D" w14:textId="77777777" w:rsidR="00334588" w:rsidRPr="00313A87" w:rsidRDefault="00334588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CD75379" w14:textId="77777777" w:rsidR="00334588" w:rsidRDefault="00334588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BA9FAA3" w14:textId="77777777" w:rsidR="00334588" w:rsidRDefault="00334588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0301031B" w14:textId="77777777" w:rsidR="00A05EA8" w:rsidRPr="00313A87" w:rsidRDefault="00A05EA8" w:rsidP="003345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58E0C5A6" w14:textId="0E8FB5BE" w:rsidR="00A05EA8" w:rsidRDefault="00A05EA8" w:rsidP="00A05EA8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六单元 </w:t>
      </w:r>
      <w:r w:rsidR="00587B93">
        <w:rPr>
          <w:rFonts w:ascii="黑体" w:eastAsia="黑体" w:hAnsi="黑体" w:cs="Times New Roman" w:hint="eastAsia"/>
          <w:b/>
          <w:sz w:val="24"/>
          <w:szCs w:val="24"/>
        </w:rPr>
        <w:t>《花样年华》字幕翻译赏析</w:t>
      </w:r>
    </w:p>
    <w:p w14:paraId="420B5CE7" w14:textId="77777777" w:rsidR="00A05EA8" w:rsidRDefault="00A05EA8" w:rsidP="00A05EA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8F7F477" w14:textId="4AC0E4CA" w:rsidR="00A05EA8" w:rsidRPr="00CE480A" w:rsidRDefault="00A05EA8" w:rsidP="00A05EA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 w:rsidR="00C75B61">
        <w:rPr>
          <w:rFonts w:ascii="Times New Roman" w:eastAsia="宋体" w:hAnsi="Times New Roman" w:cs="Times New Roman" w:hint="eastAsia"/>
          <w:szCs w:val="21"/>
        </w:rPr>
        <w:t>了解剧情</w:t>
      </w:r>
    </w:p>
    <w:p w14:paraId="6AB0D7CF" w14:textId="6FF1E22E" w:rsidR="00A05EA8" w:rsidRPr="00C75B61" w:rsidRDefault="00A05EA8" w:rsidP="00C75B6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</w:t>
      </w:r>
      <w:r w:rsidR="00C75B61">
        <w:rPr>
          <w:rFonts w:ascii="Times New Roman" w:eastAsia="宋体" w:hAnsi="Times New Roman" w:hint="eastAsia"/>
          <w:szCs w:val="21"/>
        </w:rPr>
        <w:t>掌握精彩台词翻译</w:t>
      </w:r>
    </w:p>
    <w:p w14:paraId="1D541B9C" w14:textId="77777777" w:rsidR="00A05EA8" w:rsidRDefault="00A05EA8" w:rsidP="00A05EA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70C8FBF" w14:textId="5159B438" w:rsidR="00A05EA8" w:rsidRDefault="00C75B61" w:rsidP="00A05EA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75B61">
        <w:rPr>
          <w:rFonts w:ascii="宋体" w:eastAsia="宋体" w:hAnsi="宋体" w:cs="宋体" w:hint="eastAsia"/>
          <w:color w:val="000000"/>
          <w:kern w:val="0"/>
          <w:szCs w:val="21"/>
        </w:rPr>
        <w:t>字幕</w:t>
      </w:r>
      <w:r w:rsidRPr="00C75B61">
        <w:rPr>
          <w:rFonts w:ascii="宋体" w:eastAsia="宋体" w:hAnsi="宋体" w:cs="宋体"/>
          <w:color w:val="000000"/>
          <w:kern w:val="0"/>
          <w:szCs w:val="21"/>
        </w:rPr>
        <w:t>翻译中</w:t>
      </w:r>
      <w:r w:rsidRPr="00C75B61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C75B61">
        <w:rPr>
          <w:rFonts w:ascii="宋体" w:eastAsia="宋体" w:hAnsi="宋体" w:cs="宋体"/>
          <w:color w:val="000000"/>
          <w:kern w:val="0"/>
          <w:szCs w:val="21"/>
        </w:rPr>
        <w:t>处理文化词语</w:t>
      </w:r>
      <w:r w:rsidRPr="00C75B61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57F348A2" w14:textId="77777777" w:rsidR="00A05EA8" w:rsidRDefault="00A05EA8" w:rsidP="00A05EA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B365C2C" w14:textId="6FA34F70" w:rsidR="00A05EA8" w:rsidRDefault="00A05EA8" w:rsidP="00A05EA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7D2136">
        <w:rPr>
          <w:rFonts w:ascii="宋体" w:eastAsia="宋体" w:hAnsi="宋体" w:cs="宋体" w:hint="eastAsia"/>
          <w:color w:val="000000"/>
          <w:kern w:val="0"/>
          <w:szCs w:val="21"/>
        </w:rPr>
        <w:t>读译</w:t>
      </w:r>
      <w:r w:rsidR="00C75B61">
        <w:rPr>
          <w:rFonts w:ascii="宋体" w:eastAsia="宋体" w:hAnsi="宋体" w:cs="宋体" w:hint="eastAsia"/>
          <w:color w:val="000000"/>
          <w:kern w:val="0"/>
          <w:szCs w:val="21"/>
        </w:rPr>
        <w:t>英文故事梗概</w:t>
      </w:r>
    </w:p>
    <w:p w14:paraId="07B0D86C" w14:textId="542FAD63" w:rsidR="00A05EA8" w:rsidRDefault="00A05EA8" w:rsidP="00C75B6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C75B61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</w:p>
    <w:p w14:paraId="441BA161" w14:textId="672B7F1D" w:rsidR="007D2136" w:rsidRPr="00FC094E" w:rsidRDefault="007D2136" w:rsidP="007D213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）观看相关电影片段</w:t>
      </w:r>
    </w:p>
    <w:p w14:paraId="266B63C7" w14:textId="77777777" w:rsidR="00A05EA8" w:rsidRDefault="00A05EA8" w:rsidP="00A05EA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0DF9A25" w14:textId="77777777" w:rsidR="00A05EA8" w:rsidRPr="00313A87" w:rsidRDefault="00A05EA8" w:rsidP="00A05EA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D29308C" w14:textId="77777777" w:rsidR="00A05EA8" w:rsidRDefault="00A05EA8" w:rsidP="00A05EA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33E6E70" w14:textId="2D7EF94C" w:rsidR="00334588" w:rsidRDefault="00A05EA8" w:rsidP="00C75B6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5D1F7349" w14:textId="6702962A" w:rsidR="00066B1C" w:rsidRDefault="00066B1C" w:rsidP="00066B1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七单元 </w:t>
      </w:r>
      <w:r w:rsidR="00472811">
        <w:rPr>
          <w:rFonts w:ascii="黑体" w:eastAsia="黑体" w:hAnsi="黑体" w:cs="Times New Roman" w:hint="eastAsia"/>
          <w:b/>
          <w:sz w:val="24"/>
          <w:szCs w:val="24"/>
        </w:rPr>
        <w:t>《阿甘正传》字幕翻译赏析</w:t>
      </w:r>
    </w:p>
    <w:p w14:paraId="1A96A4FE" w14:textId="77777777" w:rsidR="00066B1C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0446636" w14:textId="724A0DF8" w:rsidR="00066B1C" w:rsidRPr="00CE480A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 w:rsidR="00472811">
        <w:rPr>
          <w:rFonts w:ascii="Times New Roman" w:hAnsi="Times New Roman" w:hint="eastAsia"/>
          <w:szCs w:val="21"/>
        </w:rPr>
        <w:t>了解剧情</w:t>
      </w:r>
      <w:r w:rsidR="00472811">
        <w:rPr>
          <w:rFonts w:ascii="Times New Roman" w:hAnsi="Times New Roman" w:hint="eastAsia"/>
          <w:szCs w:val="21"/>
        </w:rPr>
        <w:t xml:space="preserve"> </w:t>
      </w:r>
    </w:p>
    <w:p w14:paraId="7B9C0785" w14:textId="701EED56" w:rsidR="00066B1C" w:rsidRPr="00C75B61" w:rsidRDefault="00066B1C" w:rsidP="00C75B6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</w:t>
      </w:r>
      <w:bookmarkStart w:id="3" w:name="_Hlk125103097"/>
      <w:r w:rsidR="00C75B61">
        <w:rPr>
          <w:rFonts w:ascii="宋体" w:eastAsia="宋体" w:hAnsi="宋体" w:cs="宋体" w:hint="eastAsia"/>
          <w:color w:val="000000"/>
          <w:kern w:val="0"/>
          <w:szCs w:val="21"/>
        </w:rPr>
        <w:t>分析电影名称和部分台词翻译</w:t>
      </w:r>
      <w:bookmarkEnd w:id="3"/>
    </w:p>
    <w:p w14:paraId="2BD969A3" w14:textId="77777777" w:rsidR="00066B1C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EB6507B" w14:textId="55827359" w:rsidR="00066B1C" w:rsidRDefault="00C75B61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75B61">
        <w:rPr>
          <w:rFonts w:ascii="宋体" w:eastAsia="宋体" w:hAnsi="宋体" w:cs="宋体" w:hint="eastAsia"/>
          <w:color w:val="000000"/>
          <w:kern w:val="0"/>
          <w:szCs w:val="21"/>
        </w:rPr>
        <w:t>英语</w:t>
      </w:r>
      <w:r w:rsidRPr="00C75B61">
        <w:rPr>
          <w:rFonts w:ascii="宋体" w:eastAsia="宋体" w:hAnsi="宋体" w:cs="宋体"/>
          <w:color w:val="000000"/>
          <w:kern w:val="0"/>
          <w:szCs w:val="21"/>
        </w:rPr>
        <w:t>电影中比喻的翻译</w:t>
      </w:r>
    </w:p>
    <w:p w14:paraId="433A565A" w14:textId="77777777" w:rsidR="00066B1C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译前准备</w:t>
      </w:r>
    </w:p>
    <w:p w14:paraId="300F821A" w14:textId="77777777" w:rsidR="00066B1C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DFEFD41" w14:textId="23942C76" w:rsidR="00066B1C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C75B61">
        <w:rPr>
          <w:rFonts w:ascii="宋体" w:eastAsia="宋体" w:hAnsi="宋体" w:cs="宋体" w:hint="eastAsia"/>
          <w:color w:val="000000"/>
          <w:kern w:val="0"/>
          <w:szCs w:val="21"/>
        </w:rPr>
        <w:t>读译英文剧情介绍</w:t>
      </w:r>
    </w:p>
    <w:p w14:paraId="201C1866" w14:textId="7B2EA0C3" w:rsidR="00066B1C" w:rsidRDefault="00066B1C" w:rsidP="00C75B6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4" w:name="_Hlk125102875"/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bookmarkStart w:id="5" w:name="_Hlk125103249"/>
      <w:r w:rsidR="00C75B61">
        <w:rPr>
          <w:rFonts w:ascii="宋体" w:eastAsia="宋体" w:hAnsi="宋体" w:cs="宋体" w:hint="eastAsia"/>
          <w:color w:val="000000"/>
          <w:kern w:val="0"/>
          <w:szCs w:val="21"/>
        </w:rPr>
        <w:t>台词翻译案例分析</w:t>
      </w:r>
      <w:bookmarkEnd w:id="5"/>
    </w:p>
    <w:bookmarkEnd w:id="4"/>
    <w:p w14:paraId="46DA55F8" w14:textId="7C535F8A" w:rsidR="00C75B61" w:rsidRPr="00FC094E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）观看相关电影片段</w:t>
      </w:r>
    </w:p>
    <w:p w14:paraId="70E0BCC5" w14:textId="77777777" w:rsidR="00066B1C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8B6C8D9" w14:textId="77777777" w:rsidR="00066B1C" w:rsidRPr="00313A87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74433A1" w14:textId="77777777" w:rsidR="00066B1C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E7D78A3" w14:textId="77777777" w:rsidR="00066B1C" w:rsidRDefault="00066B1C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1E89D431" w14:textId="77777777" w:rsidR="00B62307" w:rsidRDefault="00B62307" w:rsidP="00066B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289E2083" w14:textId="3A1A89D3" w:rsidR="00B62307" w:rsidRDefault="00B62307" w:rsidP="00B62307">
      <w:pPr>
        <w:widowControl/>
        <w:spacing w:beforeLines="50" w:before="156" w:afterLines="50" w:after="156"/>
        <w:ind w:firstLineChars="200" w:firstLine="482"/>
        <w:jc w:val="left"/>
      </w:pPr>
      <w:bookmarkStart w:id="6" w:name="_Hlk125103337"/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197714">
        <w:rPr>
          <w:rFonts w:ascii="黑体" w:eastAsia="黑体" w:hAnsi="黑体" w:cs="Times New Roman" w:hint="eastAsia"/>
          <w:b/>
          <w:sz w:val="24"/>
          <w:szCs w:val="24"/>
        </w:rPr>
        <w:t>八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单元 </w:t>
      </w:r>
      <w:r w:rsidR="00197714" w:rsidRPr="00197714">
        <w:rPr>
          <w:rFonts w:ascii="黑体" w:eastAsia="黑体" w:hAnsi="黑体" w:cs="Times New Roman" w:hint="eastAsia"/>
          <w:b/>
          <w:sz w:val="24"/>
          <w:szCs w:val="24"/>
        </w:rPr>
        <w:t>《</w:t>
      </w:r>
      <w:r w:rsidR="00197714" w:rsidRPr="00197714">
        <w:rPr>
          <w:rFonts w:ascii="黑体" w:eastAsia="黑体" w:hAnsi="黑体" w:cs="Times New Roman"/>
          <w:b/>
          <w:sz w:val="24"/>
          <w:szCs w:val="24"/>
        </w:rPr>
        <w:t>The O.C.》</w:t>
      </w:r>
      <w:r w:rsidR="00197714">
        <w:rPr>
          <w:rFonts w:ascii="黑体" w:eastAsia="黑体" w:hAnsi="黑体" w:cs="Times New Roman" w:hint="eastAsia"/>
          <w:b/>
          <w:sz w:val="24"/>
          <w:szCs w:val="24"/>
        </w:rPr>
        <w:t>字幕翻译赏析</w:t>
      </w:r>
    </w:p>
    <w:p w14:paraId="55520AB8" w14:textId="77777777" w:rsidR="00B62307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7721979" w14:textId="2A5D0D29" w:rsidR="00B62307" w:rsidRPr="00CE480A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 w:rsidR="00197714">
        <w:rPr>
          <w:rFonts w:ascii="Times New Roman" w:hAnsi="Times New Roman" w:hint="eastAsia"/>
          <w:szCs w:val="21"/>
        </w:rPr>
        <w:t>了解剧情</w:t>
      </w:r>
    </w:p>
    <w:p w14:paraId="7F480E9F" w14:textId="5F2313A7" w:rsidR="00B62307" w:rsidRDefault="00B62307" w:rsidP="00B62307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 w:rsidR="00197714">
        <w:rPr>
          <w:rFonts w:hAnsi="宋体" w:cs="宋体" w:hint="eastAsia"/>
          <w:color w:val="000000"/>
          <w:kern w:val="0"/>
          <w:szCs w:val="21"/>
        </w:rPr>
        <w:t>分析电影名称和部分台词翻译</w:t>
      </w:r>
      <w:r w:rsidR="00197714">
        <w:rPr>
          <w:rFonts w:ascii="Times New Roman" w:hAnsi="Times New Roman" w:hint="eastAsia"/>
          <w:szCs w:val="21"/>
        </w:rPr>
        <w:t xml:space="preserve"> </w:t>
      </w:r>
    </w:p>
    <w:p w14:paraId="0A65D789" w14:textId="77777777" w:rsidR="00B62307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836B994" w14:textId="6EFC1207" w:rsidR="00B62307" w:rsidRPr="00197714" w:rsidRDefault="00197714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把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英语电影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中的俚语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翻译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成中文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567A1D6F" w14:textId="77777777" w:rsidR="00B62307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5C81B6B" w14:textId="67056705" w:rsidR="00B62307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97714">
        <w:rPr>
          <w:rFonts w:ascii="宋体" w:eastAsia="宋体" w:hAnsi="宋体" w:cs="宋体" w:hint="eastAsia"/>
          <w:color w:val="000000"/>
          <w:kern w:val="0"/>
          <w:szCs w:val="21"/>
        </w:rPr>
        <w:t>读译英文剧情介绍</w:t>
      </w:r>
    </w:p>
    <w:p w14:paraId="08D0A786" w14:textId="0BEC7AED" w:rsidR="00B62307" w:rsidRPr="00313A87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197714">
        <w:rPr>
          <w:rFonts w:ascii="宋体" w:eastAsia="宋体" w:hAnsi="宋体" w:cs="宋体" w:hint="eastAsia"/>
          <w:color w:val="000000"/>
          <w:kern w:val="0"/>
          <w:szCs w:val="21"/>
        </w:rPr>
        <w:t>台词翻译案例分析</w:t>
      </w:r>
    </w:p>
    <w:p w14:paraId="47B77661" w14:textId="2E8027F8" w:rsidR="00B62307" w:rsidRPr="00FC094E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（3）</w:t>
      </w:r>
      <w:r w:rsidR="00197714">
        <w:rPr>
          <w:rFonts w:ascii="宋体" w:eastAsia="宋体" w:hAnsi="宋体" w:cs="宋体" w:hint="eastAsia"/>
          <w:color w:val="000000"/>
          <w:kern w:val="0"/>
          <w:szCs w:val="21"/>
        </w:rPr>
        <w:t>观看相关电影片段</w:t>
      </w:r>
    </w:p>
    <w:p w14:paraId="644531A4" w14:textId="77777777" w:rsidR="00B62307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8E4894" w14:textId="77777777" w:rsidR="00B62307" w:rsidRPr="00313A87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66833419" w14:textId="77777777" w:rsidR="00B62307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2729738" w14:textId="77777777" w:rsidR="00B62307" w:rsidRPr="00B62307" w:rsidRDefault="00B62307" w:rsidP="00B623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bookmarkEnd w:id="6"/>
    <w:p w14:paraId="00EEDC77" w14:textId="2B2D3C4A" w:rsidR="00197714" w:rsidRDefault="00197714" w:rsidP="0019771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九单元 </w:t>
      </w:r>
      <w:r w:rsidRPr="00197714">
        <w:rPr>
          <w:rFonts w:ascii="黑体" w:eastAsia="黑体" w:hAnsi="黑体" w:cs="Times New Roman" w:hint="eastAsia"/>
          <w:b/>
          <w:sz w:val="24"/>
          <w:szCs w:val="24"/>
        </w:rPr>
        <w:t>《</w:t>
      </w:r>
      <w:r w:rsidR="007D2136">
        <w:rPr>
          <w:rFonts w:ascii="黑体" w:eastAsia="黑体" w:hAnsi="黑体" w:cs="Times New Roman" w:hint="eastAsia"/>
          <w:b/>
          <w:sz w:val="24"/>
          <w:szCs w:val="24"/>
        </w:rPr>
        <w:t>姚明来了</w:t>
      </w:r>
      <w:r w:rsidRPr="00197714">
        <w:rPr>
          <w:rFonts w:ascii="黑体" w:eastAsia="黑体" w:hAnsi="黑体" w:cs="Times New Roman"/>
          <w:b/>
          <w:sz w:val="24"/>
          <w:szCs w:val="24"/>
        </w:rPr>
        <w:t>》</w:t>
      </w:r>
      <w:r>
        <w:rPr>
          <w:rFonts w:ascii="黑体" w:eastAsia="黑体" w:hAnsi="黑体" w:cs="Times New Roman" w:hint="eastAsia"/>
          <w:b/>
          <w:sz w:val="24"/>
          <w:szCs w:val="24"/>
        </w:rPr>
        <w:t>字幕翻译赏析</w:t>
      </w:r>
    </w:p>
    <w:p w14:paraId="668C706F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4C23CCD" w14:textId="77777777" w:rsidR="00197714" w:rsidRPr="00CE480A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了解剧情</w:t>
      </w:r>
    </w:p>
    <w:p w14:paraId="1AA347B0" w14:textId="77777777" w:rsidR="00197714" w:rsidRDefault="00197714" w:rsidP="00197714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hAnsi="宋体" w:cs="宋体" w:hint="eastAsia"/>
          <w:color w:val="000000"/>
          <w:kern w:val="0"/>
          <w:szCs w:val="21"/>
        </w:rPr>
        <w:t>分析电影名称和部分台词翻译</w:t>
      </w:r>
      <w:r>
        <w:rPr>
          <w:rFonts w:ascii="Times New Roman" w:hAnsi="Times New Roman" w:hint="eastAsia"/>
          <w:szCs w:val="21"/>
        </w:rPr>
        <w:t xml:space="preserve"> </w:t>
      </w:r>
    </w:p>
    <w:p w14:paraId="0501DBCB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359BEB5" w14:textId="77777777" w:rsidR="00197714" w:rsidRP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把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英语电影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中的俚语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翻译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成中文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14F5F5EE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AE86C93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）读译英文剧情介绍</w:t>
      </w:r>
    </w:p>
    <w:p w14:paraId="019A1753" w14:textId="77777777" w:rsidR="00197714" w:rsidRPr="00313A87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（2）台词翻译案例分析</w:t>
      </w:r>
    </w:p>
    <w:p w14:paraId="0F7D8F6A" w14:textId="77777777" w:rsidR="00197714" w:rsidRPr="00FC094E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（3）观看相关电影片段</w:t>
      </w:r>
    </w:p>
    <w:p w14:paraId="5EF39B31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295894B" w14:textId="77777777" w:rsidR="00197714" w:rsidRPr="00313A87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7DC0E659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C51D7F2" w14:textId="77777777" w:rsidR="00197714" w:rsidRPr="00B62307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27262584" w14:textId="1072322A" w:rsidR="00197714" w:rsidRDefault="00197714" w:rsidP="0019771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十单元 </w:t>
      </w:r>
      <w:r w:rsidRPr="00197714">
        <w:rPr>
          <w:rFonts w:ascii="黑体" w:eastAsia="黑体" w:hAnsi="黑体" w:cs="Times New Roman" w:hint="eastAsia"/>
          <w:b/>
          <w:sz w:val="24"/>
          <w:szCs w:val="24"/>
        </w:rPr>
        <w:t>《</w:t>
      </w:r>
      <w:r w:rsidR="007D1927">
        <w:rPr>
          <w:rFonts w:ascii="黑体" w:eastAsia="黑体" w:hAnsi="黑体" w:cs="Times New Roman" w:hint="eastAsia"/>
          <w:b/>
          <w:sz w:val="24"/>
          <w:szCs w:val="24"/>
        </w:rPr>
        <w:t>霸王别姬</w:t>
      </w:r>
      <w:r w:rsidRPr="00197714">
        <w:rPr>
          <w:rFonts w:ascii="黑体" w:eastAsia="黑体" w:hAnsi="黑体" w:cs="Times New Roman"/>
          <w:b/>
          <w:sz w:val="24"/>
          <w:szCs w:val="24"/>
        </w:rPr>
        <w:t>》</w:t>
      </w:r>
      <w:r>
        <w:rPr>
          <w:rFonts w:ascii="黑体" w:eastAsia="黑体" w:hAnsi="黑体" w:cs="Times New Roman" w:hint="eastAsia"/>
          <w:b/>
          <w:sz w:val="24"/>
          <w:szCs w:val="24"/>
        </w:rPr>
        <w:t>字幕翻译赏析</w:t>
      </w:r>
    </w:p>
    <w:p w14:paraId="7D7A05D3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D3E7DCA" w14:textId="77777777" w:rsidR="00197714" w:rsidRPr="00CE480A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了解剧情</w:t>
      </w:r>
    </w:p>
    <w:p w14:paraId="716C9E40" w14:textId="77777777" w:rsidR="00197714" w:rsidRDefault="00197714" w:rsidP="00197714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hAnsi="宋体" w:cs="宋体" w:hint="eastAsia"/>
          <w:color w:val="000000"/>
          <w:kern w:val="0"/>
          <w:szCs w:val="21"/>
        </w:rPr>
        <w:t>分析电影名称和部分台词翻译</w:t>
      </w:r>
      <w:r>
        <w:rPr>
          <w:rFonts w:ascii="Times New Roman" w:hAnsi="Times New Roman" w:hint="eastAsia"/>
          <w:szCs w:val="21"/>
        </w:rPr>
        <w:t xml:space="preserve"> </w:t>
      </w:r>
    </w:p>
    <w:p w14:paraId="6EFFDE5B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902327B" w14:textId="77777777" w:rsidR="00197714" w:rsidRP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把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英语电影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中的俚语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翻译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成中文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14578868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D18AA96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）读译英文剧情介绍</w:t>
      </w:r>
    </w:p>
    <w:p w14:paraId="36552E29" w14:textId="77777777" w:rsidR="00197714" w:rsidRPr="00313A87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（2）台词翻译案例分析</w:t>
      </w:r>
    </w:p>
    <w:p w14:paraId="7CD8A37F" w14:textId="77777777" w:rsidR="00197714" w:rsidRPr="00FC094E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（3）观看相关电影片段</w:t>
      </w:r>
    </w:p>
    <w:p w14:paraId="1E053FB7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A6A1DA1" w14:textId="77777777" w:rsidR="00197714" w:rsidRPr="00313A87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63FF94A2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EF60150" w14:textId="77777777" w:rsidR="00197714" w:rsidRPr="00B62307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26A63B8A" w14:textId="1DE3436E" w:rsidR="00197714" w:rsidRDefault="00197714" w:rsidP="0019771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4F6A31">
        <w:rPr>
          <w:rFonts w:ascii="黑体" w:eastAsia="黑体" w:hAnsi="黑体" w:cs="Times New Roman" w:hint="eastAsia"/>
          <w:b/>
          <w:sz w:val="24"/>
          <w:szCs w:val="24"/>
        </w:rPr>
        <w:t>一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单元 </w:t>
      </w:r>
      <w:r w:rsidRPr="00197714">
        <w:rPr>
          <w:rFonts w:ascii="黑体" w:eastAsia="黑体" w:hAnsi="黑体" w:cs="Times New Roman" w:hint="eastAsia"/>
          <w:b/>
          <w:sz w:val="24"/>
          <w:szCs w:val="24"/>
        </w:rPr>
        <w:t>《</w:t>
      </w:r>
      <w:r w:rsidR="004F6A31">
        <w:rPr>
          <w:rFonts w:ascii="黑体" w:eastAsia="黑体" w:hAnsi="黑体" w:cs="Times New Roman" w:hint="eastAsia"/>
          <w:b/>
          <w:sz w:val="24"/>
          <w:szCs w:val="24"/>
        </w:rPr>
        <w:t>赤壁上</w:t>
      </w:r>
      <w:r w:rsidRPr="00197714">
        <w:rPr>
          <w:rFonts w:ascii="黑体" w:eastAsia="黑体" w:hAnsi="黑体" w:cs="Times New Roman"/>
          <w:b/>
          <w:sz w:val="24"/>
          <w:szCs w:val="24"/>
        </w:rPr>
        <w:t>》</w:t>
      </w:r>
      <w:r>
        <w:rPr>
          <w:rFonts w:ascii="黑体" w:eastAsia="黑体" w:hAnsi="黑体" w:cs="Times New Roman" w:hint="eastAsia"/>
          <w:b/>
          <w:sz w:val="24"/>
          <w:szCs w:val="24"/>
        </w:rPr>
        <w:t>字幕翻译赏析</w:t>
      </w:r>
    </w:p>
    <w:p w14:paraId="5246D481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2533B9F" w14:textId="77777777" w:rsidR="00197714" w:rsidRPr="00CE480A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了解剧情</w:t>
      </w:r>
    </w:p>
    <w:p w14:paraId="4E2305AC" w14:textId="77777777" w:rsidR="00197714" w:rsidRDefault="00197714" w:rsidP="00197714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hAnsi="宋体" w:cs="宋体" w:hint="eastAsia"/>
          <w:color w:val="000000"/>
          <w:kern w:val="0"/>
          <w:szCs w:val="21"/>
        </w:rPr>
        <w:t>分析电影名称和部分台词翻译</w:t>
      </w:r>
      <w:r>
        <w:rPr>
          <w:rFonts w:ascii="Times New Roman" w:hAnsi="Times New Roman" w:hint="eastAsia"/>
          <w:szCs w:val="21"/>
        </w:rPr>
        <w:t xml:space="preserve"> </w:t>
      </w:r>
    </w:p>
    <w:p w14:paraId="309D7932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43F3840" w14:textId="77777777" w:rsidR="00197714" w:rsidRP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把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英语电影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中的俚语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翻译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成中文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285DB4DC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DF02BF2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）读译英文剧情介绍</w:t>
      </w:r>
    </w:p>
    <w:p w14:paraId="71D2BC73" w14:textId="77777777" w:rsidR="00197714" w:rsidRPr="00313A87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（2）台词翻译案例分析</w:t>
      </w:r>
    </w:p>
    <w:p w14:paraId="3C948A4E" w14:textId="77777777" w:rsidR="00197714" w:rsidRPr="00FC094E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（3）观看相关电影片段</w:t>
      </w:r>
    </w:p>
    <w:p w14:paraId="298A95FF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4A9324D" w14:textId="77777777" w:rsidR="00197714" w:rsidRPr="00313A87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9FB8592" w14:textId="77777777" w:rsidR="00197714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1400476" w14:textId="77777777" w:rsidR="00197714" w:rsidRPr="00B62307" w:rsidRDefault="00197714" w:rsidP="0019771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547D8A99" w14:textId="697E9C80" w:rsidR="004F6A31" w:rsidRDefault="004F6A31" w:rsidP="004F6A3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十二单元 </w:t>
      </w:r>
      <w:r w:rsidRPr="00197714">
        <w:rPr>
          <w:rFonts w:ascii="黑体" w:eastAsia="黑体" w:hAnsi="黑体" w:cs="Times New Roman" w:hint="eastAsia"/>
          <w:b/>
          <w:sz w:val="24"/>
          <w:szCs w:val="24"/>
        </w:rPr>
        <w:t>《</w:t>
      </w:r>
      <w:r>
        <w:rPr>
          <w:rFonts w:ascii="黑体" w:eastAsia="黑体" w:hAnsi="黑体" w:cs="Times New Roman" w:hint="eastAsia"/>
          <w:b/>
          <w:sz w:val="24"/>
          <w:szCs w:val="24"/>
        </w:rPr>
        <w:t>赤壁下</w:t>
      </w:r>
      <w:r w:rsidRPr="00197714">
        <w:rPr>
          <w:rFonts w:ascii="黑体" w:eastAsia="黑体" w:hAnsi="黑体" w:cs="Times New Roman"/>
          <w:b/>
          <w:sz w:val="24"/>
          <w:szCs w:val="24"/>
        </w:rPr>
        <w:t>》</w:t>
      </w:r>
      <w:r>
        <w:rPr>
          <w:rFonts w:ascii="黑体" w:eastAsia="黑体" w:hAnsi="黑体" w:cs="Times New Roman" w:hint="eastAsia"/>
          <w:b/>
          <w:sz w:val="24"/>
          <w:szCs w:val="24"/>
        </w:rPr>
        <w:t>字幕翻译赏析</w:t>
      </w:r>
    </w:p>
    <w:p w14:paraId="6F3AF781" w14:textId="77777777" w:rsidR="004F6A31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4360D98" w14:textId="77777777" w:rsidR="004F6A31" w:rsidRPr="00CE480A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了解剧情</w:t>
      </w:r>
    </w:p>
    <w:p w14:paraId="68B45243" w14:textId="77777777" w:rsidR="004F6A31" w:rsidRDefault="004F6A31" w:rsidP="004F6A31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hAnsi="宋体" w:cs="宋体" w:hint="eastAsia"/>
          <w:color w:val="000000"/>
          <w:kern w:val="0"/>
          <w:szCs w:val="21"/>
        </w:rPr>
        <w:t>分析电影名称和部分台词翻译</w:t>
      </w:r>
      <w:r>
        <w:rPr>
          <w:rFonts w:ascii="Times New Roman" w:hAnsi="Times New Roman" w:hint="eastAsia"/>
          <w:szCs w:val="21"/>
        </w:rPr>
        <w:t xml:space="preserve"> </w:t>
      </w:r>
    </w:p>
    <w:p w14:paraId="68C4D092" w14:textId="77777777" w:rsidR="004F6A31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1825105" w14:textId="77777777" w:rsidR="004F6A31" w:rsidRPr="00197714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把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英语电影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中的俚语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翻译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成中文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5F6B20CE" w14:textId="77777777" w:rsidR="004F6A31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BD65F92" w14:textId="77777777" w:rsidR="004F6A31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）读译英文剧情介绍</w:t>
      </w:r>
    </w:p>
    <w:p w14:paraId="5A1D2A9F" w14:textId="77777777" w:rsidR="004F6A31" w:rsidRPr="00313A87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（2）台词翻译案例分析</w:t>
      </w:r>
    </w:p>
    <w:p w14:paraId="2BF8F3A6" w14:textId="77777777" w:rsidR="004F6A31" w:rsidRPr="00FC094E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（3）观看相关电影片段</w:t>
      </w:r>
    </w:p>
    <w:p w14:paraId="08A7F1A3" w14:textId="77777777" w:rsidR="004F6A31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DEDB4E3" w14:textId="77777777" w:rsidR="004F6A31" w:rsidRPr="00313A87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341248F" w14:textId="77777777" w:rsidR="004F6A31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244F5A" w14:textId="77777777" w:rsidR="004F6A31" w:rsidRPr="00B62307" w:rsidRDefault="004F6A31" w:rsidP="004F6A3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课堂观察、课后反思</w:t>
      </w:r>
    </w:p>
    <w:p w14:paraId="6030BA4C" w14:textId="52903CB3" w:rsidR="007D1927" w:rsidRDefault="007D1927" w:rsidP="007D1927">
      <w:pPr>
        <w:widowControl/>
        <w:spacing w:beforeLines="50" w:before="156" w:afterLines="50" w:after="156"/>
        <w:ind w:firstLineChars="200" w:firstLine="482"/>
        <w:jc w:val="left"/>
      </w:pPr>
      <w:bookmarkStart w:id="7" w:name="_Hlk125103859"/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十三单元 </w:t>
      </w:r>
      <w:r w:rsidRPr="00197714">
        <w:rPr>
          <w:rFonts w:ascii="黑体" w:eastAsia="黑体" w:hAnsi="黑体" w:cs="Times New Roman" w:hint="eastAsia"/>
          <w:b/>
          <w:sz w:val="24"/>
          <w:szCs w:val="24"/>
        </w:rPr>
        <w:t>《</w:t>
      </w:r>
      <w:r>
        <w:rPr>
          <w:rFonts w:ascii="黑体" w:eastAsia="黑体" w:hAnsi="黑体" w:cs="Times New Roman" w:hint="eastAsia"/>
          <w:b/>
          <w:sz w:val="24"/>
          <w:szCs w:val="24"/>
        </w:rPr>
        <w:t>天工苏作</w:t>
      </w:r>
      <w:r w:rsidRPr="00197714">
        <w:rPr>
          <w:rFonts w:ascii="黑体" w:eastAsia="黑体" w:hAnsi="黑体" w:cs="Times New Roman"/>
          <w:b/>
          <w:sz w:val="24"/>
          <w:szCs w:val="24"/>
        </w:rPr>
        <w:t>》</w:t>
      </w:r>
      <w:r>
        <w:rPr>
          <w:rFonts w:ascii="黑体" w:eastAsia="黑体" w:hAnsi="黑体" w:cs="Times New Roman" w:hint="eastAsia"/>
          <w:b/>
          <w:sz w:val="24"/>
          <w:szCs w:val="24"/>
        </w:rPr>
        <w:t>字幕翻译赏析</w:t>
      </w:r>
    </w:p>
    <w:p w14:paraId="4867E8B3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556F4DE" w14:textId="42FDA217" w:rsidR="007D1927" w:rsidRPr="00CE480A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了解</w:t>
      </w:r>
      <w:r w:rsidR="00331152">
        <w:rPr>
          <w:rFonts w:ascii="Times New Roman" w:hAnsi="Times New Roman" w:hint="eastAsia"/>
          <w:szCs w:val="21"/>
        </w:rPr>
        <w:t>翻译背景</w:t>
      </w:r>
    </w:p>
    <w:p w14:paraId="03FCBA53" w14:textId="77777777" w:rsidR="007D1927" w:rsidRDefault="007D1927" w:rsidP="007D1927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hAnsi="宋体" w:cs="宋体" w:hint="eastAsia"/>
          <w:color w:val="000000"/>
          <w:kern w:val="0"/>
          <w:szCs w:val="21"/>
        </w:rPr>
        <w:t>分析电影名称和部分台词翻译</w:t>
      </w:r>
      <w:r>
        <w:rPr>
          <w:rFonts w:ascii="Times New Roman" w:hAnsi="Times New Roman" w:hint="eastAsia"/>
          <w:szCs w:val="21"/>
        </w:rPr>
        <w:t xml:space="preserve"> </w:t>
      </w:r>
    </w:p>
    <w:p w14:paraId="1184B52F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B2773F0" w14:textId="77777777" w:rsidR="007D1927" w:rsidRPr="00197714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把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英语电影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中的俚语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翻译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成中文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239789F1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793AE88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）读译英文剧情介绍</w:t>
      </w:r>
    </w:p>
    <w:p w14:paraId="479B51ED" w14:textId="77777777" w:rsidR="007D1927" w:rsidRPr="00313A8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（2）台词翻译案例分析</w:t>
      </w:r>
    </w:p>
    <w:p w14:paraId="2CA2C59E" w14:textId="77777777" w:rsidR="007D1927" w:rsidRPr="00FC094E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（3）观看相关电影片段</w:t>
      </w:r>
    </w:p>
    <w:p w14:paraId="7B84140A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501B514" w14:textId="77777777" w:rsidR="007D1927" w:rsidRPr="00313A8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7D8C740A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04C912E" w14:textId="77777777" w:rsidR="007D1927" w:rsidRPr="00B6230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bookmarkEnd w:id="7"/>
    <w:p w14:paraId="33B5A443" w14:textId="0B4D2567" w:rsidR="007D1927" w:rsidRDefault="007D1927" w:rsidP="007D19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十四单元 </w:t>
      </w:r>
      <w:r w:rsidRPr="00197714">
        <w:rPr>
          <w:rFonts w:ascii="黑体" w:eastAsia="黑体" w:hAnsi="黑体" w:cs="Times New Roman" w:hint="eastAsia"/>
          <w:b/>
          <w:sz w:val="24"/>
          <w:szCs w:val="24"/>
        </w:rPr>
        <w:t>《</w:t>
      </w:r>
      <w:r>
        <w:rPr>
          <w:rFonts w:ascii="黑体" w:eastAsia="黑体" w:hAnsi="黑体" w:cs="Times New Roman" w:hint="eastAsia"/>
          <w:b/>
          <w:sz w:val="24"/>
          <w:szCs w:val="24"/>
        </w:rPr>
        <w:t>梁山伯与祝英台</w:t>
      </w:r>
      <w:r w:rsidRPr="00197714">
        <w:rPr>
          <w:rFonts w:ascii="黑体" w:eastAsia="黑体" w:hAnsi="黑体" w:cs="Times New Roman"/>
          <w:b/>
          <w:sz w:val="24"/>
          <w:szCs w:val="24"/>
        </w:rPr>
        <w:t>》</w:t>
      </w:r>
      <w:r>
        <w:rPr>
          <w:rFonts w:ascii="黑体" w:eastAsia="黑体" w:hAnsi="黑体" w:cs="Times New Roman" w:hint="eastAsia"/>
          <w:b/>
          <w:sz w:val="24"/>
          <w:szCs w:val="24"/>
        </w:rPr>
        <w:t>字幕翻译赏析</w:t>
      </w:r>
    </w:p>
    <w:p w14:paraId="5A6B7122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6E01A8A" w14:textId="77777777" w:rsidR="007D1927" w:rsidRPr="00CE480A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了解剧情</w:t>
      </w:r>
    </w:p>
    <w:p w14:paraId="3E66FD45" w14:textId="77777777" w:rsidR="007D1927" w:rsidRDefault="007D1927" w:rsidP="007D1927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hAnsi="宋体" w:cs="宋体" w:hint="eastAsia"/>
          <w:color w:val="000000"/>
          <w:kern w:val="0"/>
          <w:szCs w:val="21"/>
        </w:rPr>
        <w:t>分析电影名称和部分台词翻译</w:t>
      </w:r>
      <w:r>
        <w:rPr>
          <w:rFonts w:ascii="Times New Roman" w:hAnsi="Times New Roman" w:hint="eastAsia"/>
          <w:szCs w:val="21"/>
        </w:rPr>
        <w:t xml:space="preserve"> </w:t>
      </w:r>
    </w:p>
    <w:p w14:paraId="100F1171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D1CD992" w14:textId="77777777" w:rsidR="007D1927" w:rsidRPr="00197714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把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英语电影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中的俚语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翻译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成中文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46D36E63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83E9638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）读译英文剧情介绍</w:t>
      </w:r>
    </w:p>
    <w:p w14:paraId="5415BC68" w14:textId="77777777" w:rsidR="007D1927" w:rsidRPr="00313A8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（2）台词翻译案例分析</w:t>
      </w:r>
    </w:p>
    <w:p w14:paraId="60E9C85B" w14:textId="77777777" w:rsidR="007D1927" w:rsidRPr="00FC094E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（3）观看相关电影片段</w:t>
      </w:r>
    </w:p>
    <w:p w14:paraId="03B83E74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E409120" w14:textId="77777777" w:rsidR="007D1927" w:rsidRPr="00313A8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E0C602E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BD2793C" w14:textId="77777777" w:rsidR="007D1927" w:rsidRPr="00B6230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2EF308FD" w14:textId="0476AF2D" w:rsidR="007D1927" w:rsidRDefault="007D1927" w:rsidP="007D19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十五单元 </w:t>
      </w:r>
      <w:r w:rsidRPr="00197714">
        <w:rPr>
          <w:rFonts w:ascii="黑体" w:eastAsia="黑体" w:hAnsi="黑体" w:cs="Times New Roman" w:hint="eastAsia"/>
          <w:b/>
          <w:sz w:val="24"/>
          <w:szCs w:val="24"/>
        </w:rPr>
        <w:t>《</w:t>
      </w:r>
      <w:r w:rsidR="00A4124C">
        <w:rPr>
          <w:rFonts w:ascii="黑体" w:eastAsia="黑体" w:hAnsi="黑体" w:cs="Times New Roman" w:hint="eastAsia"/>
          <w:b/>
          <w:sz w:val="24"/>
          <w:szCs w:val="24"/>
        </w:rPr>
        <w:t>建国大业</w:t>
      </w:r>
      <w:r w:rsidRPr="00197714">
        <w:rPr>
          <w:rFonts w:ascii="黑体" w:eastAsia="黑体" w:hAnsi="黑体" w:cs="Times New Roman"/>
          <w:b/>
          <w:sz w:val="24"/>
          <w:szCs w:val="24"/>
        </w:rPr>
        <w:t>》</w:t>
      </w:r>
      <w:r>
        <w:rPr>
          <w:rFonts w:ascii="黑体" w:eastAsia="黑体" w:hAnsi="黑体" w:cs="Times New Roman" w:hint="eastAsia"/>
          <w:b/>
          <w:sz w:val="24"/>
          <w:szCs w:val="24"/>
        </w:rPr>
        <w:t>字幕翻译赏析</w:t>
      </w:r>
    </w:p>
    <w:p w14:paraId="3CAC8B75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6ECE29" w14:textId="77777777" w:rsidR="007D1927" w:rsidRPr="00CE480A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了解剧情</w:t>
      </w:r>
    </w:p>
    <w:p w14:paraId="2FE7DFC0" w14:textId="77777777" w:rsidR="007D1927" w:rsidRDefault="007D1927" w:rsidP="007D1927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hAnsi="宋体" w:cs="宋体" w:hint="eastAsia"/>
          <w:color w:val="000000"/>
          <w:kern w:val="0"/>
          <w:szCs w:val="21"/>
        </w:rPr>
        <w:t>分析电影名称和部分台词翻译</w:t>
      </w:r>
      <w:r>
        <w:rPr>
          <w:rFonts w:ascii="Times New Roman" w:hAnsi="Times New Roman" w:hint="eastAsia"/>
          <w:szCs w:val="21"/>
        </w:rPr>
        <w:t xml:space="preserve"> </w:t>
      </w:r>
    </w:p>
    <w:p w14:paraId="6D7F8EF5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19C2E69" w14:textId="77777777" w:rsidR="007D1927" w:rsidRPr="00197714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把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英语电影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中的俚语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翻译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成中文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6FAD5113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70C4B6C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）读译英文剧情介绍</w:t>
      </w:r>
    </w:p>
    <w:p w14:paraId="5DB66272" w14:textId="77777777" w:rsidR="007D1927" w:rsidRPr="00313A8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（2）台词翻译案例分析</w:t>
      </w:r>
    </w:p>
    <w:p w14:paraId="38EBA50D" w14:textId="77777777" w:rsidR="007D1927" w:rsidRPr="00FC094E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（3）观看相关电影片段</w:t>
      </w:r>
    </w:p>
    <w:p w14:paraId="4327C44E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7A2C358" w14:textId="77777777" w:rsidR="007D1927" w:rsidRPr="00313A8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6A2CED18" w14:textId="77777777" w:rsidR="007D192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890A1A9" w14:textId="77777777" w:rsidR="007D1927" w:rsidRPr="00B62307" w:rsidRDefault="007D1927" w:rsidP="007D19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053195E1" w14:textId="23B4AC85" w:rsidR="00732DF7" w:rsidRDefault="00732DF7" w:rsidP="00732DF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十六单元 </w:t>
      </w:r>
      <w:r w:rsidRPr="00197714">
        <w:rPr>
          <w:rFonts w:ascii="黑体" w:eastAsia="黑体" w:hAnsi="黑体" w:cs="Times New Roman" w:hint="eastAsia"/>
          <w:b/>
          <w:sz w:val="24"/>
          <w:szCs w:val="24"/>
        </w:rPr>
        <w:t>《</w:t>
      </w:r>
      <w:r>
        <w:rPr>
          <w:rFonts w:ascii="黑体" w:eastAsia="黑体" w:hAnsi="黑体" w:cs="Times New Roman"/>
          <w:b/>
          <w:sz w:val="24"/>
          <w:szCs w:val="24"/>
        </w:rPr>
        <w:t xml:space="preserve">10 </w:t>
      </w:r>
      <w:r>
        <w:rPr>
          <w:rFonts w:ascii="黑体" w:eastAsia="黑体" w:hAnsi="黑体" w:cs="Times New Roman" w:hint="eastAsia"/>
          <w:b/>
          <w:sz w:val="24"/>
          <w:szCs w:val="24"/>
        </w:rPr>
        <w:t>Things</w:t>
      </w:r>
      <w:r>
        <w:rPr>
          <w:rFonts w:ascii="黑体" w:eastAsia="黑体" w:hAnsi="黑体" w:cs="Times New Roman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I</w:t>
      </w:r>
      <w:r>
        <w:rPr>
          <w:rFonts w:ascii="黑体" w:eastAsia="黑体" w:hAnsi="黑体" w:cs="Times New Roman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Hate</w:t>
      </w:r>
      <w:r>
        <w:rPr>
          <w:rFonts w:ascii="黑体" w:eastAsia="黑体" w:hAnsi="黑体" w:cs="Times New Roman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about</w:t>
      </w:r>
      <w:r>
        <w:rPr>
          <w:rFonts w:ascii="黑体" w:eastAsia="黑体" w:hAnsi="黑体" w:cs="Times New Roman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You</w:t>
      </w:r>
      <w:r w:rsidRPr="00197714">
        <w:rPr>
          <w:rFonts w:ascii="黑体" w:eastAsia="黑体" w:hAnsi="黑体" w:cs="Times New Roman"/>
          <w:b/>
          <w:sz w:val="24"/>
          <w:szCs w:val="24"/>
        </w:rPr>
        <w:t>》</w:t>
      </w:r>
      <w:r>
        <w:rPr>
          <w:rFonts w:ascii="黑体" w:eastAsia="黑体" w:hAnsi="黑体" w:cs="Times New Roman" w:hint="eastAsia"/>
          <w:b/>
          <w:sz w:val="24"/>
          <w:szCs w:val="24"/>
        </w:rPr>
        <w:t>字幕翻译赏析</w:t>
      </w:r>
    </w:p>
    <w:p w14:paraId="5A4F9C2C" w14:textId="77777777" w:rsidR="00732DF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B27301B" w14:textId="77777777" w:rsidR="00732DF7" w:rsidRPr="00CE480A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CE480A">
        <w:rPr>
          <w:rFonts w:ascii="Times New Roman" w:eastAsia="宋体" w:hAnsi="Times New Roman" w:cs="Times New Roman" w:hint="eastAsia"/>
          <w:szCs w:val="21"/>
        </w:rPr>
        <w:t>（</w:t>
      </w:r>
      <w:r w:rsidRPr="00CE480A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了解剧情</w:t>
      </w:r>
    </w:p>
    <w:p w14:paraId="696D59C4" w14:textId="77777777" w:rsidR="00732DF7" w:rsidRDefault="00732DF7" w:rsidP="00732DF7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CE480A"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hAnsi="宋体" w:cs="宋体" w:hint="eastAsia"/>
          <w:color w:val="000000"/>
          <w:kern w:val="0"/>
          <w:szCs w:val="21"/>
        </w:rPr>
        <w:t>分析电影名称和部分台词翻译</w:t>
      </w:r>
      <w:r>
        <w:rPr>
          <w:rFonts w:ascii="Times New Roman" w:hAnsi="Times New Roman" w:hint="eastAsia"/>
          <w:szCs w:val="21"/>
        </w:rPr>
        <w:t xml:space="preserve"> </w:t>
      </w:r>
    </w:p>
    <w:p w14:paraId="2319ABDE" w14:textId="77777777" w:rsidR="00732DF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AE31A33" w14:textId="77777777" w:rsidR="00732DF7" w:rsidRPr="00197714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如何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把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英语电影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中的俚语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翻译</w:t>
      </w:r>
      <w:r w:rsidRPr="00197714">
        <w:rPr>
          <w:rFonts w:ascii="宋体" w:eastAsia="宋体" w:hAnsi="宋体" w:cs="宋体"/>
          <w:color w:val="000000"/>
          <w:kern w:val="0"/>
          <w:szCs w:val="21"/>
        </w:rPr>
        <w:t>成中文</w:t>
      </w:r>
      <w:r w:rsidRPr="00197714">
        <w:rPr>
          <w:rFonts w:ascii="宋体" w:eastAsia="宋体" w:hAnsi="宋体" w:cs="宋体" w:hint="eastAsia"/>
          <w:color w:val="000000"/>
          <w:kern w:val="0"/>
          <w:szCs w:val="21"/>
        </w:rPr>
        <w:t>？</w:t>
      </w:r>
    </w:p>
    <w:p w14:paraId="6570D2FE" w14:textId="77777777" w:rsidR="00732DF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45B4A84" w14:textId="77777777" w:rsidR="00732DF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）读译英文剧情介绍</w:t>
      </w:r>
    </w:p>
    <w:p w14:paraId="2D46878A" w14:textId="77777777" w:rsidR="00732DF7" w:rsidRPr="00313A8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（2）台词翻译案例分析</w:t>
      </w:r>
    </w:p>
    <w:p w14:paraId="05CA8DF5" w14:textId="77777777" w:rsidR="00732DF7" w:rsidRPr="00FC094E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（3）观看相关电影片段</w:t>
      </w:r>
    </w:p>
    <w:p w14:paraId="46B494CB" w14:textId="77777777" w:rsidR="00732DF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8BD10B5" w14:textId="77777777" w:rsidR="00732DF7" w:rsidRPr="00313A8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836A4E1" w14:textId="77777777" w:rsidR="00732DF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3601D42" w14:textId="77777777" w:rsidR="00732DF7" w:rsidRPr="00B62307" w:rsidRDefault="00732DF7" w:rsidP="00732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11202E04" w14:textId="77777777" w:rsidR="00066B1C" w:rsidRPr="00732DF7" w:rsidRDefault="00066B1C" w:rsidP="001374F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</w:p>
    <w:p w14:paraId="1A920DCC" w14:textId="77777777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70280361" w14:textId="77777777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lastRenderedPageBreak/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3893"/>
        <w:gridCol w:w="1638"/>
      </w:tblGrid>
      <w:tr w:rsidR="00CA53B2" w14:paraId="7AEC2C8D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4A1689E3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893" w:type="dxa"/>
            <w:vAlign w:val="center"/>
          </w:tcPr>
          <w:p w14:paraId="5DB4A7C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638" w:type="dxa"/>
            <w:vAlign w:val="center"/>
          </w:tcPr>
          <w:p w14:paraId="7696313F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611C1E39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5176285D" w14:textId="77777777" w:rsidR="00CA53B2" w:rsidRPr="0034254B" w:rsidRDefault="009D319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第一单元</w:t>
            </w:r>
          </w:p>
        </w:tc>
        <w:tc>
          <w:tcPr>
            <w:tcW w:w="3893" w:type="dxa"/>
            <w:vAlign w:val="center"/>
          </w:tcPr>
          <w:p w14:paraId="3CF75D77" w14:textId="57E07E58" w:rsidR="00CA53B2" w:rsidRPr="00674648" w:rsidRDefault="00627778" w:rsidP="00674648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视翻译的标准、原则及策略</w:t>
            </w:r>
          </w:p>
        </w:tc>
        <w:tc>
          <w:tcPr>
            <w:tcW w:w="1638" w:type="dxa"/>
            <w:vAlign w:val="center"/>
          </w:tcPr>
          <w:p w14:paraId="78C9645C" w14:textId="2CADE2F6" w:rsidR="00CA53B2" w:rsidRPr="0034254B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14:paraId="7486E97A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0EC053D7" w14:textId="77777777" w:rsidR="00CA53B2" w:rsidRPr="0034254B" w:rsidRDefault="009D319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第二单元</w:t>
            </w:r>
          </w:p>
        </w:tc>
        <w:tc>
          <w:tcPr>
            <w:tcW w:w="3893" w:type="dxa"/>
            <w:vAlign w:val="center"/>
          </w:tcPr>
          <w:p w14:paraId="035D1E80" w14:textId="5C75479C" w:rsidR="00CA53B2" w:rsidRPr="0034254B" w:rsidRDefault="00627778" w:rsidP="00627778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/>
              </w:rPr>
            </w:pPr>
            <w:r w:rsidRPr="00627778">
              <w:rPr>
                <w:rFonts w:ascii="Times New Roman" w:eastAsia="宋体" w:hAnsi="Times New Roman" w:hint="eastAsia"/>
                <w:szCs w:val="21"/>
              </w:rPr>
              <w:t>中外影视翻译理论与实践概览</w:t>
            </w:r>
          </w:p>
        </w:tc>
        <w:tc>
          <w:tcPr>
            <w:tcW w:w="1638" w:type="dxa"/>
            <w:vAlign w:val="center"/>
          </w:tcPr>
          <w:p w14:paraId="2667BB3D" w14:textId="6D86C8C1" w:rsidR="00CA53B2" w:rsidRPr="0034254B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14:paraId="62988B1D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76B7D0BF" w14:textId="77777777" w:rsidR="00CA53B2" w:rsidRPr="0034254B" w:rsidRDefault="0009284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第三单元</w:t>
            </w:r>
          </w:p>
        </w:tc>
        <w:tc>
          <w:tcPr>
            <w:tcW w:w="3893" w:type="dxa"/>
            <w:vAlign w:val="center"/>
          </w:tcPr>
          <w:p w14:paraId="04D03117" w14:textId="5BEF0FDE" w:rsidR="00CA53B2" w:rsidRPr="0034254B" w:rsidRDefault="0062777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27778">
              <w:rPr>
                <w:rFonts w:ascii="宋体" w:eastAsia="宋体" w:hAnsi="宋体"/>
              </w:rPr>
              <w:t>字幕译制</w:t>
            </w:r>
          </w:p>
        </w:tc>
        <w:tc>
          <w:tcPr>
            <w:tcW w:w="1638" w:type="dxa"/>
            <w:vAlign w:val="center"/>
          </w:tcPr>
          <w:p w14:paraId="41F80304" w14:textId="541DB6D9" w:rsidR="00CA53B2" w:rsidRPr="0034254B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CA53B2" w14:paraId="3E4AA3FD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111DCF80" w14:textId="77777777" w:rsidR="00CA53B2" w:rsidRPr="0034254B" w:rsidRDefault="0009284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第四单元</w:t>
            </w:r>
          </w:p>
        </w:tc>
        <w:tc>
          <w:tcPr>
            <w:tcW w:w="3893" w:type="dxa"/>
            <w:vAlign w:val="center"/>
          </w:tcPr>
          <w:p w14:paraId="3FAE0D8F" w14:textId="0651021E" w:rsidR="00CA53B2" w:rsidRPr="0034254B" w:rsidRDefault="0062777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27778">
              <w:rPr>
                <w:rFonts w:ascii="宋体" w:eastAsia="宋体" w:hAnsi="宋体" w:hint="eastAsia"/>
              </w:rPr>
              <w:t>配音译制</w:t>
            </w:r>
          </w:p>
        </w:tc>
        <w:tc>
          <w:tcPr>
            <w:tcW w:w="1638" w:type="dxa"/>
            <w:vAlign w:val="center"/>
          </w:tcPr>
          <w:p w14:paraId="134AF94C" w14:textId="7BA3A004" w:rsidR="00CA53B2" w:rsidRPr="0034254B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CA53B2" w14:paraId="3A87C7C5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4BA12C87" w14:textId="77777777" w:rsidR="00CA53B2" w:rsidRPr="0034254B" w:rsidRDefault="0009284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第五单元</w:t>
            </w:r>
          </w:p>
        </w:tc>
        <w:tc>
          <w:tcPr>
            <w:tcW w:w="3893" w:type="dxa"/>
            <w:vAlign w:val="center"/>
          </w:tcPr>
          <w:p w14:paraId="013607AC" w14:textId="69B210C7" w:rsidR="00CA53B2" w:rsidRPr="0034254B" w:rsidRDefault="0062777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27778">
              <w:rPr>
                <w:rFonts w:ascii="宋体" w:eastAsia="宋体" w:hAnsi="宋体" w:hint="eastAsia"/>
              </w:rPr>
              <w:t>《恋情告急》字幕翻译赏析</w:t>
            </w:r>
          </w:p>
        </w:tc>
        <w:tc>
          <w:tcPr>
            <w:tcW w:w="1638" w:type="dxa"/>
            <w:vAlign w:val="center"/>
          </w:tcPr>
          <w:p w14:paraId="10D0EFAF" w14:textId="76BF513C" w:rsidR="00CA53B2" w:rsidRPr="0034254B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CA53B2" w14:paraId="63A94776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0607A294" w14:textId="77777777" w:rsidR="00CA53B2" w:rsidRPr="0034254B" w:rsidRDefault="0009284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第六单元</w:t>
            </w:r>
          </w:p>
        </w:tc>
        <w:tc>
          <w:tcPr>
            <w:tcW w:w="3893" w:type="dxa"/>
            <w:vAlign w:val="center"/>
          </w:tcPr>
          <w:p w14:paraId="6DF4C701" w14:textId="4D1CD4A3" w:rsidR="00CA53B2" w:rsidRPr="0034254B" w:rsidRDefault="0062777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27778">
              <w:rPr>
                <w:rFonts w:ascii="宋体" w:eastAsia="宋体" w:hAnsi="宋体" w:hint="eastAsia"/>
              </w:rPr>
              <w:t>《花样年华》字幕翻译赏析</w:t>
            </w:r>
          </w:p>
        </w:tc>
        <w:tc>
          <w:tcPr>
            <w:tcW w:w="1638" w:type="dxa"/>
            <w:vAlign w:val="center"/>
          </w:tcPr>
          <w:p w14:paraId="628356E4" w14:textId="1EEA25EA" w:rsidR="00CA53B2" w:rsidRPr="0034254B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CA53B2" w14:paraId="726F40C9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70276383" w14:textId="77777777" w:rsidR="00CA53B2" w:rsidRPr="0034254B" w:rsidRDefault="0009284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第七单元</w:t>
            </w:r>
          </w:p>
        </w:tc>
        <w:tc>
          <w:tcPr>
            <w:tcW w:w="3893" w:type="dxa"/>
            <w:vAlign w:val="center"/>
          </w:tcPr>
          <w:p w14:paraId="32219D24" w14:textId="1836288D" w:rsidR="00CA53B2" w:rsidRPr="0034254B" w:rsidRDefault="0062777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27778">
              <w:rPr>
                <w:rFonts w:ascii="宋体" w:eastAsia="宋体" w:hAnsi="宋体" w:hint="eastAsia"/>
              </w:rPr>
              <w:t>《阿甘正传》字幕翻译赏析</w:t>
            </w:r>
          </w:p>
        </w:tc>
        <w:tc>
          <w:tcPr>
            <w:tcW w:w="1638" w:type="dxa"/>
            <w:vAlign w:val="center"/>
          </w:tcPr>
          <w:p w14:paraId="4E962DFE" w14:textId="2105CCFA" w:rsidR="00CA53B2" w:rsidRPr="0034254B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092843" w14:paraId="1C1719D4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31156538" w14:textId="7E5D65AF" w:rsidR="00092843" w:rsidRPr="0034254B" w:rsidRDefault="00092843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627778">
              <w:rPr>
                <w:rFonts w:ascii="宋体" w:eastAsia="宋体" w:hAnsi="宋体" w:hint="eastAsia"/>
              </w:rPr>
              <w:t>八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3893" w:type="dxa"/>
            <w:vAlign w:val="center"/>
          </w:tcPr>
          <w:p w14:paraId="1CD8D51C" w14:textId="2A6CB0BD" w:rsidR="00092843" w:rsidRPr="0034254B" w:rsidRDefault="0062777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27778">
              <w:rPr>
                <w:rFonts w:ascii="宋体" w:eastAsia="宋体" w:hAnsi="宋体" w:hint="eastAsia"/>
              </w:rPr>
              <w:t>《</w:t>
            </w:r>
            <w:r w:rsidRPr="00627778">
              <w:rPr>
                <w:rFonts w:ascii="宋体" w:eastAsia="宋体" w:hAnsi="宋体"/>
              </w:rPr>
              <w:t>The O.C.》字幕翻译赏析</w:t>
            </w:r>
          </w:p>
        </w:tc>
        <w:tc>
          <w:tcPr>
            <w:tcW w:w="1638" w:type="dxa"/>
            <w:vAlign w:val="center"/>
          </w:tcPr>
          <w:p w14:paraId="45745CC0" w14:textId="1C122538" w:rsidR="00092843" w:rsidRPr="0034254B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7D1927" w14:paraId="4B820772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0D6DA43D" w14:textId="5B4B937F" w:rsidR="007D1927" w:rsidRDefault="0033115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627778">
              <w:rPr>
                <w:rFonts w:ascii="宋体" w:eastAsia="宋体" w:hAnsi="宋体" w:hint="eastAsia"/>
              </w:rPr>
              <w:t>九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3893" w:type="dxa"/>
            <w:vAlign w:val="center"/>
          </w:tcPr>
          <w:p w14:paraId="4242687D" w14:textId="22F129EB" w:rsidR="007D192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《姚明来了》字幕翻译赏析</w:t>
            </w:r>
          </w:p>
        </w:tc>
        <w:tc>
          <w:tcPr>
            <w:tcW w:w="1638" w:type="dxa"/>
            <w:vAlign w:val="center"/>
          </w:tcPr>
          <w:p w14:paraId="08AF6352" w14:textId="18E1E5CE" w:rsidR="007D192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7D1927" w14:paraId="3BA71F4D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3A0B74AD" w14:textId="7D66570F" w:rsidR="007D1927" w:rsidRDefault="00732D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第十单元</w:t>
            </w:r>
          </w:p>
        </w:tc>
        <w:tc>
          <w:tcPr>
            <w:tcW w:w="3893" w:type="dxa"/>
            <w:vAlign w:val="center"/>
          </w:tcPr>
          <w:p w14:paraId="6487F001" w14:textId="6800C8FE" w:rsidR="007D192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《霸王别姬》字幕翻译赏析</w:t>
            </w:r>
          </w:p>
        </w:tc>
        <w:tc>
          <w:tcPr>
            <w:tcW w:w="1638" w:type="dxa"/>
            <w:vAlign w:val="center"/>
          </w:tcPr>
          <w:p w14:paraId="4E0F4A6D" w14:textId="5A5BEDB4" w:rsidR="007D192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7D1927" w14:paraId="335A225E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3BF93E66" w14:textId="187EF462" w:rsidR="007D1927" w:rsidRDefault="00732D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</w:t>
            </w:r>
            <w:r w:rsidR="00627778">
              <w:rPr>
                <w:rFonts w:ascii="宋体" w:eastAsia="宋体" w:hAnsi="宋体" w:hint="eastAsia"/>
              </w:rPr>
              <w:t>一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3893" w:type="dxa"/>
            <w:vAlign w:val="center"/>
          </w:tcPr>
          <w:p w14:paraId="63DBB362" w14:textId="4E6F14F4" w:rsidR="007D192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《赤壁上》字幕翻译赏析</w:t>
            </w:r>
          </w:p>
        </w:tc>
        <w:tc>
          <w:tcPr>
            <w:tcW w:w="1638" w:type="dxa"/>
            <w:vAlign w:val="center"/>
          </w:tcPr>
          <w:p w14:paraId="7E7D98C1" w14:textId="13BAF646" w:rsidR="007D192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31152" w14:paraId="35B94F5C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1552F0A0" w14:textId="582E6A54" w:rsidR="00331152" w:rsidRDefault="00732D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第十二单元</w:t>
            </w:r>
          </w:p>
        </w:tc>
        <w:tc>
          <w:tcPr>
            <w:tcW w:w="3893" w:type="dxa"/>
            <w:vAlign w:val="center"/>
          </w:tcPr>
          <w:p w14:paraId="29E5EC4A" w14:textId="72D6F8D9" w:rsidR="00331152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《赤壁下》字幕翻译赏析</w:t>
            </w:r>
          </w:p>
        </w:tc>
        <w:tc>
          <w:tcPr>
            <w:tcW w:w="1638" w:type="dxa"/>
            <w:vAlign w:val="center"/>
          </w:tcPr>
          <w:p w14:paraId="74A69544" w14:textId="068693C8" w:rsidR="00331152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31152" w14:paraId="116A4636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1F843AC3" w14:textId="766BA768" w:rsidR="00331152" w:rsidRDefault="00732D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第十三单元</w:t>
            </w:r>
          </w:p>
        </w:tc>
        <w:tc>
          <w:tcPr>
            <w:tcW w:w="3893" w:type="dxa"/>
            <w:vAlign w:val="center"/>
          </w:tcPr>
          <w:p w14:paraId="2ECF1D56" w14:textId="0F32B35F" w:rsidR="00331152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《天工苏作》字幕翻译赏析</w:t>
            </w:r>
          </w:p>
        </w:tc>
        <w:tc>
          <w:tcPr>
            <w:tcW w:w="1638" w:type="dxa"/>
            <w:vAlign w:val="center"/>
          </w:tcPr>
          <w:p w14:paraId="5AA5458E" w14:textId="73E0038B" w:rsidR="00331152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31152" w14:paraId="20E0470C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244F6E1A" w14:textId="697207EB" w:rsidR="00331152" w:rsidRDefault="00732D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第十四单元</w:t>
            </w:r>
          </w:p>
        </w:tc>
        <w:tc>
          <w:tcPr>
            <w:tcW w:w="3893" w:type="dxa"/>
            <w:vAlign w:val="center"/>
          </w:tcPr>
          <w:p w14:paraId="163FAF38" w14:textId="02107870" w:rsidR="00331152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《梁山伯与祝英台》字幕翻译赏析</w:t>
            </w:r>
          </w:p>
        </w:tc>
        <w:tc>
          <w:tcPr>
            <w:tcW w:w="1638" w:type="dxa"/>
            <w:vAlign w:val="center"/>
          </w:tcPr>
          <w:p w14:paraId="2431ADAB" w14:textId="73F4EBEC" w:rsidR="00331152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31152" w14:paraId="0B80CF18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04B33FF1" w14:textId="13E1367F" w:rsidR="00331152" w:rsidRDefault="00732D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第十五单元</w:t>
            </w:r>
          </w:p>
        </w:tc>
        <w:tc>
          <w:tcPr>
            <w:tcW w:w="3893" w:type="dxa"/>
            <w:vAlign w:val="center"/>
          </w:tcPr>
          <w:p w14:paraId="6BA8BC7E" w14:textId="67901FB6" w:rsidR="00331152" w:rsidRDefault="00674648" w:rsidP="0067464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</w:t>
            </w:r>
            <w:r w:rsidR="000676C6">
              <w:rPr>
                <w:rFonts w:ascii="宋体" w:eastAsia="宋体" w:hAnsi="宋体" w:hint="eastAsia"/>
              </w:rPr>
              <w:t>建国大业</w:t>
            </w:r>
            <w:r w:rsidRPr="00674648">
              <w:rPr>
                <w:rFonts w:ascii="宋体" w:eastAsia="宋体" w:hAnsi="宋体" w:hint="eastAsia"/>
              </w:rPr>
              <w:t>》字幕翻译赏析</w:t>
            </w:r>
          </w:p>
        </w:tc>
        <w:tc>
          <w:tcPr>
            <w:tcW w:w="1638" w:type="dxa"/>
            <w:vAlign w:val="center"/>
          </w:tcPr>
          <w:p w14:paraId="4354139A" w14:textId="160BA377" w:rsidR="00331152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732DF7" w14:paraId="4BCA30D4" w14:textId="77777777" w:rsidTr="00092843">
        <w:trPr>
          <w:trHeight w:val="340"/>
          <w:jc w:val="center"/>
        </w:trPr>
        <w:tc>
          <w:tcPr>
            <w:tcW w:w="2765" w:type="dxa"/>
            <w:vAlign w:val="center"/>
          </w:tcPr>
          <w:p w14:paraId="4429D380" w14:textId="46422D37" w:rsidR="00732DF7" w:rsidRDefault="00732D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第十六单元</w:t>
            </w:r>
          </w:p>
        </w:tc>
        <w:tc>
          <w:tcPr>
            <w:tcW w:w="3893" w:type="dxa"/>
            <w:vAlign w:val="center"/>
          </w:tcPr>
          <w:p w14:paraId="13A3B7CF" w14:textId="1B2AE6AF" w:rsidR="00732D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</w:t>
            </w:r>
            <w:r w:rsidRPr="00674648">
              <w:rPr>
                <w:rFonts w:ascii="宋体" w:eastAsia="宋体" w:hAnsi="宋体"/>
              </w:rPr>
              <w:t>10 Things I Hate about You》字幕翻译赏析</w:t>
            </w:r>
          </w:p>
        </w:tc>
        <w:tc>
          <w:tcPr>
            <w:tcW w:w="1638" w:type="dxa"/>
            <w:vAlign w:val="center"/>
          </w:tcPr>
          <w:p w14:paraId="0ACF3FAB" w14:textId="578AC0E7" w:rsidR="00732D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689D92C7" w14:textId="77777777" w:rsidR="00674648" w:rsidRDefault="00674648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3822CAED" w14:textId="77777777" w:rsidR="00674648" w:rsidRDefault="00674648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3D4698F5" w14:textId="0014C6FF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5866B8A8" w14:textId="77777777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lastRenderedPageBreak/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D715F7" w:rsidRPr="00D715F7" w14:paraId="7541B2EA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77C6F412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14:paraId="268E5E16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14:paraId="3EBC3C1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14:paraId="565A5735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14:paraId="62D07B12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730E542D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07C03F1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715F7" w:rsidRPr="00D715F7" w14:paraId="59040520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7479BF7A" w14:textId="77777777" w:rsidR="00D715F7" w:rsidRPr="00D715F7" w:rsidRDefault="00BA23F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E958F7">
              <w:rPr>
                <w:rFonts w:ascii="宋体" w:eastAsia="宋体" w:hAnsi="宋体" w:hint="eastAsia"/>
                <w:szCs w:val="21"/>
              </w:rPr>
              <w:t>-</w:t>
            </w:r>
            <w:r w:rsidR="00E958F7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14:paraId="7196FC1D" w14:textId="6A7058C0" w:rsidR="00BF00CF" w:rsidRPr="00D715F7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8.29-9.</w:t>
            </w:r>
            <w:r>
              <w:rPr>
                <w:rFonts w:ascii="宋体" w:eastAsia="宋体" w:hAnsi="宋体"/>
                <w:szCs w:val="21"/>
              </w:rPr>
              <w:t>10</w:t>
            </w:r>
            <w:r w:rsidR="000B1E70">
              <w:rPr>
                <w:rFonts w:ascii="宋体" w:eastAsia="宋体" w:hAnsi="宋体"/>
                <w:szCs w:val="21"/>
              </w:rPr>
              <w:t xml:space="preserve"> </w:t>
            </w:r>
          </w:p>
        </w:tc>
        <w:tc>
          <w:tcPr>
            <w:tcW w:w="1145" w:type="dxa"/>
            <w:vAlign w:val="center"/>
          </w:tcPr>
          <w:p w14:paraId="4852CF28" w14:textId="7267446C" w:rsidR="00D715F7" w:rsidRPr="00D715F7" w:rsidRDefault="004E7AD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1028D"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2BE21DA8" w14:textId="612D20F1" w:rsidR="00D715F7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视翻译的标准、原则及策略</w:t>
            </w:r>
          </w:p>
        </w:tc>
        <w:tc>
          <w:tcPr>
            <w:tcW w:w="1145" w:type="dxa"/>
            <w:vAlign w:val="center"/>
          </w:tcPr>
          <w:p w14:paraId="1C986DA1" w14:textId="77777777" w:rsidR="00D715F7" w:rsidRPr="00D715F7" w:rsidRDefault="004E7AD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1EB28ACA" w14:textId="24BE46E3" w:rsidR="00997898" w:rsidRDefault="0021028D" w:rsidP="0099789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42831DEE" w14:textId="2135DBCC" w:rsidR="00997898" w:rsidRPr="00D715F7" w:rsidRDefault="0021028D" w:rsidP="0099789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3B20164B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780FEAC4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0A457A37" w14:textId="77777777" w:rsidR="00D715F7" w:rsidRPr="00D715F7" w:rsidRDefault="00E958F7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3-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 w14:paraId="6E5E19D7" w14:textId="47F4CEB5" w:rsidR="00BF00CF" w:rsidRPr="00D715F7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 </w:t>
            </w:r>
            <w:r w:rsidR="00F75FED">
              <w:rPr>
                <w:rFonts w:ascii="宋体" w:eastAsia="宋体" w:hAnsi="宋体"/>
                <w:szCs w:val="21"/>
              </w:rPr>
              <w:t>9</w:t>
            </w:r>
            <w:r w:rsidR="00F75FED" w:rsidRPr="00F75FED">
              <w:rPr>
                <w:rFonts w:ascii="宋体" w:eastAsia="宋体" w:hAnsi="宋体"/>
                <w:szCs w:val="21"/>
              </w:rPr>
              <w:t>.</w:t>
            </w:r>
            <w:r w:rsidR="00F75FED">
              <w:rPr>
                <w:rFonts w:ascii="宋体" w:eastAsia="宋体" w:hAnsi="宋体"/>
                <w:szCs w:val="21"/>
              </w:rPr>
              <w:t>13</w:t>
            </w:r>
            <w:r w:rsidR="00F75FED" w:rsidRPr="00F75FED">
              <w:rPr>
                <w:rFonts w:ascii="宋体" w:eastAsia="宋体" w:hAnsi="宋体"/>
                <w:szCs w:val="21"/>
              </w:rPr>
              <w:t>-9.</w:t>
            </w:r>
            <w:r w:rsidR="00F75FED">
              <w:rPr>
                <w:rFonts w:ascii="宋体" w:eastAsia="宋体" w:hAnsi="宋体"/>
                <w:szCs w:val="21"/>
              </w:rPr>
              <w:t>24</w:t>
            </w:r>
          </w:p>
        </w:tc>
        <w:tc>
          <w:tcPr>
            <w:tcW w:w="1145" w:type="dxa"/>
            <w:vAlign w:val="center"/>
          </w:tcPr>
          <w:p w14:paraId="2B122E10" w14:textId="13ACCC06" w:rsidR="00D715F7" w:rsidRPr="00D715F7" w:rsidRDefault="004E7ADF" w:rsidP="004E7AD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1028D"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737DF772" w14:textId="46E9894A" w:rsidR="00D715F7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627778">
              <w:rPr>
                <w:rFonts w:ascii="Times New Roman" w:eastAsia="宋体" w:hAnsi="Times New Roman" w:hint="eastAsia"/>
                <w:szCs w:val="21"/>
              </w:rPr>
              <w:t>中外影视翻译理论与实践概览</w:t>
            </w:r>
          </w:p>
        </w:tc>
        <w:tc>
          <w:tcPr>
            <w:tcW w:w="1145" w:type="dxa"/>
            <w:vAlign w:val="center"/>
          </w:tcPr>
          <w:p w14:paraId="428AD63C" w14:textId="77777777" w:rsidR="00D715F7" w:rsidRPr="00D715F7" w:rsidRDefault="004E7AD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37579EB0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1B5FC479" w14:textId="376F85B4" w:rsidR="00D715F7" w:rsidRPr="00D715F7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440111AD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1F7CD418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15AE6801" w14:textId="6E3327E5" w:rsidR="00D715F7" w:rsidRPr="00D715F7" w:rsidRDefault="00E958F7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 w14:paraId="5ED89925" w14:textId="6588CB58" w:rsidR="00D715F7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9.25－9.30</w:t>
            </w:r>
            <w:r w:rsidR="000B1E70">
              <w:rPr>
                <w:rFonts w:ascii="宋体" w:eastAsia="宋体" w:hAnsi="宋体"/>
                <w:szCs w:val="21"/>
              </w:rPr>
              <w:t xml:space="preserve"> </w:t>
            </w:r>
          </w:p>
          <w:p w14:paraId="367815C8" w14:textId="0D585956" w:rsidR="00BF00CF" w:rsidRPr="00D715F7" w:rsidRDefault="00BF00C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7E85E5E" w14:textId="2F3CA6E0" w:rsidR="00D715F7" w:rsidRPr="00D715F7" w:rsidRDefault="004E7AD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1028D"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68790547" w14:textId="7625849B" w:rsidR="00D715F7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627778">
              <w:rPr>
                <w:rFonts w:ascii="宋体" w:eastAsia="宋体" w:hAnsi="宋体"/>
              </w:rPr>
              <w:t>字幕译制</w:t>
            </w:r>
          </w:p>
        </w:tc>
        <w:tc>
          <w:tcPr>
            <w:tcW w:w="1145" w:type="dxa"/>
            <w:vAlign w:val="center"/>
          </w:tcPr>
          <w:p w14:paraId="05CC596D" w14:textId="49B44A93" w:rsidR="00D715F7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762FF92B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15C57454" w14:textId="2976CBED" w:rsidR="00D715F7" w:rsidRPr="00D715F7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530C71F6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1E70" w:rsidRPr="00D715F7" w14:paraId="43AE382F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39A60728" w14:textId="3B8E79EC" w:rsidR="000B1E70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 w14:paraId="316D68FE" w14:textId="170EC24C" w:rsidR="000B1E70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10.2-10.8</w:t>
            </w:r>
            <w:r w:rsidR="000B1E70">
              <w:rPr>
                <w:rFonts w:ascii="宋体" w:eastAsia="宋体" w:hAnsi="宋体"/>
                <w:szCs w:val="21"/>
              </w:rPr>
              <w:t xml:space="preserve"> </w:t>
            </w:r>
          </w:p>
        </w:tc>
        <w:tc>
          <w:tcPr>
            <w:tcW w:w="1145" w:type="dxa"/>
            <w:vAlign w:val="center"/>
          </w:tcPr>
          <w:p w14:paraId="4D619B7C" w14:textId="559BA2E0" w:rsidR="000B1E70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第4单元</w:t>
            </w:r>
          </w:p>
        </w:tc>
        <w:tc>
          <w:tcPr>
            <w:tcW w:w="1145" w:type="dxa"/>
            <w:vAlign w:val="center"/>
          </w:tcPr>
          <w:p w14:paraId="3496BB44" w14:textId="20AEE133" w:rsidR="000B1E70" w:rsidRPr="00627778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D72A0B">
              <w:rPr>
                <w:rFonts w:ascii="宋体" w:eastAsia="宋体" w:hAnsi="宋体" w:hint="eastAsia"/>
              </w:rPr>
              <w:t>配音译制</w:t>
            </w:r>
          </w:p>
        </w:tc>
        <w:tc>
          <w:tcPr>
            <w:tcW w:w="1145" w:type="dxa"/>
            <w:vAlign w:val="center"/>
          </w:tcPr>
          <w:p w14:paraId="159AE3AA" w14:textId="70021779" w:rsidR="000B1E70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76DF131E" w14:textId="77777777" w:rsidR="000B1E70" w:rsidRDefault="000B1E70" w:rsidP="000B1E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721CC0EE" w14:textId="66ED61AE" w:rsidR="000B1E70" w:rsidRDefault="000B1E70" w:rsidP="000B1E7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542251F0" w14:textId="77777777" w:rsidR="000B1E70" w:rsidRPr="00D715F7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14:paraId="1E58A3FF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7CDE3750" w14:textId="2FC681BD" w:rsidR="00D715F7" w:rsidRPr="00D715F7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 w14:paraId="4A2661F3" w14:textId="2B4AF582" w:rsidR="00BF00CF" w:rsidRPr="00D715F7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10.9－10.15</w:t>
            </w:r>
            <w:r w:rsidR="000B1E70">
              <w:rPr>
                <w:rFonts w:ascii="宋体" w:eastAsia="宋体" w:hAnsi="宋体"/>
                <w:szCs w:val="21"/>
              </w:rPr>
              <w:t xml:space="preserve">  </w:t>
            </w:r>
          </w:p>
        </w:tc>
        <w:tc>
          <w:tcPr>
            <w:tcW w:w="1145" w:type="dxa"/>
            <w:vAlign w:val="center"/>
          </w:tcPr>
          <w:p w14:paraId="3D88908D" w14:textId="184CAF93" w:rsidR="00D715F7" w:rsidRPr="00D715F7" w:rsidRDefault="004E7AD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1028D">
              <w:rPr>
                <w:rFonts w:ascii="宋体" w:eastAsia="宋体" w:hAnsi="宋体" w:hint="eastAsia"/>
              </w:rPr>
              <w:t>5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3B1E52EE" w14:textId="779B3979" w:rsidR="00D715F7" w:rsidRPr="00D715F7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627778">
              <w:rPr>
                <w:rFonts w:ascii="宋体" w:eastAsia="宋体" w:hAnsi="宋体" w:hint="eastAsia"/>
              </w:rPr>
              <w:t>《恋情告急》字幕翻译赏析</w:t>
            </w:r>
          </w:p>
        </w:tc>
        <w:tc>
          <w:tcPr>
            <w:tcW w:w="1145" w:type="dxa"/>
            <w:vAlign w:val="center"/>
          </w:tcPr>
          <w:p w14:paraId="156048E8" w14:textId="6F0DE0AF" w:rsidR="00D715F7" w:rsidRPr="00D715F7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00F4C6F0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20E61835" w14:textId="49808B67" w:rsidR="00D715F7" w:rsidRPr="00D715F7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363B5C81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58F7" w:rsidRPr="00D715F7" w14:paraId="70DF07A0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49982D07" w14:textId="65677D27" w:rsidR="00E958F7" w:rsidRPr="00D715F7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 w14:paraId="3217BA43" w14:textId="0B4EFF3E" w:rsidR="00BF00CF" w:rsidRPr="00D715F7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 </w:t>
            </w:r>
            <w:r w:rsidR="00F75FED" w:rsidRPr="00F75FED">
              <w:rPr>
                <w:rFonts w:ascii="宋体" w:eastAsia="宋体" w:hAnsi="宋体"/>
                <w:szCs w:val="21"/>
              </w:rPr>
              <w:t>10.16－10.22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</w:p>
        </w:tc>
        <w:tc>
          <w:tcPr>
            <w:tcW w:w="1145" w:type="dxa"/>
            <w:vAlign w:val="center"/>
          </w:tcPr>
          <w:p w14:paraId="53515968" w14:textId="64069D6C" w:rsidR="00E958F7" w:rsidRPr="00D715F7" w:rsidRDefault="004E7AD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1028D">
              <w:rPr>
                <w:rFonts w:ascii="宋体" w:eastAsia="宋体" w:hAnsi="宋体" w:hint="eastAsia"/>
              </w:rPr>
              <w:t>6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72DFC60B" w14:textId="7D50AA36" w:rsidR="00E958F7" w:rsidRPr="00D715F7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627778">
              <w:rPr>
                <w:rFonts w:ascii="宋体" w:eastAsia="宋体" w:hAnsi="宋体" w:hint="eastAsia"/>
              </w:rPr>
              <w:t>《花样年华》字幕翻译赏析</w:t>
            </w:r>
          </w:p>
        </w:tc>
        <w:tc>
          <w:tcPr>
            <w:tcW w:w="1145" w:type="dxa"/>
            <w:vAlign w:val="center"/>
          </w:tcPr>
          <w:p w14:paraId="0DBD76FB" w14:textId="59E62752" w:rsidR="00E958F7" w:rsidRPr="00D715F7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09002CC2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27E21E6E" w14:textId="66C1C8D8" w:rsidR="00E958F7" w:rsidRPr="00D715F7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28B63369" w14:textId="77777777" w:rsidR="00E958F7" w:rsidRPr="00D715F7" w:rsidRDefault="00E958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58F7" w:rsidRPr="00D715F7" w14:paraId="3E7C313E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37348614" w14:textId="01B0D7AD" w:rsidR="00E958F7" w:rsidRPr="00D715F7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 w14:paraId="60EF429A" w14:textId="7A03E23C" w:rsidR="00BF00CF" w:rsidRPr="00D715F7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 </w:t>
            </w:r>
            <w:r w:rsidR="00F75FED" w:rsidRPr="00F75FED">
              <w:rPr>
                <w:rFonts w:ascii="宋体" w:eastAsia="宋体" w:hAnsi="宋体"/>
                <w:szCs w:val="21"/>
              </w:rPr>
              <w:t>10.23－10.29</w:t>
            </w:r>
          </w:p>
        </w:tc>
        <w:tc>
          <w:tcPr>
            <w:tcW w:w="1145" w:type="dxa"/>
            <w:vAlign w:val="center"/>
          </w:tcPr>
          <w:p w14:paraId="55DB0228" w14:textId="539322FC" w:rsidR="00E958F7" w:rsidRPr="00D715F7" w:rsidRDefault="004E7AD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1028D">
              <w:rPr>
                <w:rFonts w:ascii="宋体" w:eastAsia="宋体" w:hAnsi="宋体" w:hint="eastAsia"/>
              </w:rPr>
              <w:t>7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4DEEAE2B" w14:textId="2998ADA3" w:rsidR="00E958F7" w:rsidRPr="00D715F7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627778">
              <w:rPr>
                <w:rFonts w:ascii="宋体" w:eastAsia="宋体" w:hAnsi="宋体" w:hint="eastAsia"/>
              </w:rPr>
              <w:t>《阿甘正传》字幕翻译赏析</w:t>
            </w:r>
          </w:p>
        </w:tc>
        <w:tc>
          <w:tcPr>
            <w:tcW w:w="1145" w:type="dxa"/>
            <w:vAlign w:val="center"/>
          </w:tcPr>
          <w:p w14:paraId="589C8834" w14:textId="477704FC" w:rsidR="00E958F7" w:rsidRPr="00D715F7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2A810765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1E158AAF" w14:textId="33057805" w:rsidR="00E958F7" w:rsidRPr="00D715F7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3B762528" w14:textId="77777777" w:rsidR="00E958F7" w:rsidRPr="00D715F7" w:rsidRDefault="00E958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58F7" w:rsidRPr="00D715F7" w14:paraId="3DDD365A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3D79FCD4" w14:textId="619E9666" w:rsidR="00E958F7" w:rsidRPr="00D715F7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 w14:paraId="6F3D012A" w14:textId="47F7C5AA" w:rsidR="00BF00CF" w:rsidRPr="00D715F7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10.30－11.5</w:t>
            </w:r>
            <w:r w:rsidR="000B1E70">
              <w:rPr>
                <w:rFonts w:ascii="宋体" w:eastAsia="宋体" w:hAnsi="宋体"/>
                <w:szCs w:val="21"/>
              </w:rPr>
              <w:t xml:space="preserve"> </w:t>
            </w:r>
          </w:p>
        </w:tc>
        <w:tc>
          <w:tcPr>
            <w:tcW w:w="1145" w:type="dxa"/>
            <w:vAlign w:val="center"/>
          </w:tcPr>
          <w:p w14:paraId="12628971" w14:textId="1E9FC94B" w:rsidR="00E958F7" w:rsidRPr="00D715F7" w:rsidRDefault="004E7AD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21028D"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693F7E27" w14:textId="550C76C5" w:rsidR="00E958F7" w:rsidRPr="00D715F7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627778">
              <w:rPr>
                <w:rFonts w:ascii="宋体" w:eastAsia="宋体" w:hAnsi="宋体" w:hint="eastAsia"/>
              </w:rPr>
              <w:t>《</w:t>
            </w:r>
            <w:r w:rsidRPr="00627778">
              <w:rPr>
                <w:rFonts w:ascii="宋体" w:eastAsia="宋体" w:hAnsi="宋体"/>
              </w:rPr>
              <w:t>The O.C.》字幕翻译赏析</w:t>
            </w:r>
          </w:p>
        </w:tc>
        <w:tc>
          <w:tcPr>
            <w:tcW w:w="1145" w:type="dxa"/>
            <w:vAlign w:val="center"/>
          </w:tcPr>
          <w:p w14:paraId="43D790A9" w14:textId="73D1700D" w:rsidR="00E958F7" w:rsidRPr="00D715F7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15C3BF4A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3FD56BDA" w14:textId="118E4770" w:rsidR="00E958F7" w:rsidRPr="00D715F7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79975678" w14:textId="77777777" w:rsidR="00E958F7" w:rsidRPr="00D715F7" w:rsidRDefault="00E958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22865" w:rsidRPr="00D715F7" w14:paraId="353A9FF2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6A7ADECE" w14:textId="47BAAB96" w:rsidR="00722865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14:paraId="06C262F3" w14:textId="481DF6CE" w:rsidR="00722865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11.6－11.12</w:t>
            </w:r>
          </w:p>
        </w:tc>
        <w:tc>
          <w:tcPr>
            <w:tcW w:w="1145" w:type="dxa"/>
            <w:vAlign w:val="center"/>
          </w:tcPr>
          <w:p w14:paraId="6A5ABD25" w14:textId="79F2D046" w:rsidR="00722865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第9单元</w:t>
            </w:r>
          </w:p>
        </w:tc>
        <w:tc>
          <w:tcPr>
            <w:tcW w:w="1145" w:type="dxa"/>
            <w:vAlign w:val="center"/>
          </w:tcPr>
          <w:p w14:paraId="36172F79" w14:textId="21946A5D" w:rsidR="00722865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《姚明来了》字幕翻译赏析</w:t>
            </w:r>
          </w:p>
        </w:tc>
        <w:tc>
          <w:tcPr>
            <w:tcW w:w="1145" w:type="dxa"/>
            <w:vAlign w:val="center"/>
          </w:tcPr>
          <w:p w14:paraId="3285188A" w14:textId="77777777" w:rsidR="00722865" w:rsidRDefault="0054321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1A574717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370B28F8" w14:textId="214F0810" w:rsidR="00722865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422F8CD5" w14:textId="77777777" w:rsidR="00722865" w:rsidRPr="00D715F7" w:rsidRDefault="0072286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74648" w:rsidRPr="00D715F7" w14:paraId="59717296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66DE7B5B" w14:textId="6A36AC92" w:rsidR="00674648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14:paraId="002F387D" w14:textId="01A5084C" w:rsidR="00674648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11.14－11.20</w:t>
            </w:r>
          </w:p>
        </w:tc>
        <w:tc>
          <w:tcPr>
            <w:tcW w:w="1145" w:type="dxa"/>
            <w:vAlign w:val="center"/>
          </w:tcPr>
          <w:p w14:paraId="2E96D280" w14:textId="1A899F23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第1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6B165017" w14:textId="2E8ECA10" w:rsidR="00674648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《霸王别姬》字幕翻译赏析</w:t>
            </w:r>
          </w:p>
        </w:tc>
        <w:tc>
          <w:tcPr>
            <w:tcW w:w="1145" w:type="dxa"/>
            <w:vAlign w:val="center"/>
          </w:tcPr>
          <w:p w14:paraId="520B778B" w14:textId="44C499C9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FF504F5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1CF5ECA2" w14:textId="25CC1F38" w:rsidR="00674648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2183D43A" w14:textId="77777777" w:rsidR="00674648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74648" w:rsidRPr="00D715F7" w14:paraId="2C37CCD9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3446304A" w14:textId="34F2202B" w:rsidR="00674648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14:paraId="03B748E6" w14:textId="302C5D72" w:rsidR="00674648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11.21-12.27</w:t>
            </w:r>
          </w:p>
        </w:tc>
        <w:tc>
          <w:tcPr>
            <w:tcW w:w="1145" w:type="dxa"/>
            <w:vAlign w:val="center"/>
          </w:tcPr>
          <w:p w14:paraId="29745402" w14:textId="7A9D9CC4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第1</w:t>
            </w: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6EC789E5" w14:textId="7A8D9E26" w:rsidR="00674648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《赤壁上》字幕翻译赏析</w:t>
            </w:r>
          </w:p>
        </w:tc>
        <w:tc>
          <w:tcPr>
            <w:tcW w:w="1145" w:type="dxa"/>
            <w:vAlign w:val="center"/>
          </w:tcPr>
          <w:p w14:paraId="780206BB" w14:textId="454C7F9F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22D676B2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00C92D8C" w14:textId="18944BDB" w:rsidR="00674648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40E4FFD8" w14:textId="77777777" w:rsidR="00674648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74648" w:rsidRPr="00D715F7" w14:paraId="7EDF3BFD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7468B644" w14:textId="01D5A15B" w:rsidR="00674648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 w14:paraId="702541B7" w14:textId="10B60407" w:rsidR="00674648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11.28-12.4</w:t>
            </w:r>
          </w:p>
        </w:tc>
        <w:tc>
          <w:tcPr>
            <w:tcW w:w="1145" w:type="dxa"/>
            <w:vAlign w:val="center"/>
          </w:tcPr>
          <w:p w14:paraId="605702CA" w14:textId="7F952974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第1</w:t>
            </w: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0512DC39" w14:textId="62E44049" w:rsidR="00674648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《赤壁下》字幕翻译赏析</w:t>
            </w:r>
          </w:p>
        </w:tc>
        <w:tc>
          <w:tcPr>
            <w:tcW w:w="1145" w:type="dxa"/>
            <w:vAlign w:val="center"/>
          </w:tcPr>
          <w:p w14:paraId="3F972C35" w14:textId="22C8DB2B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0C2EC516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2587BB42" w14:textId="794B9D21" w:rsidR="00674648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632789D2" w14:textId="77777777" w:rsidR="00674648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74648" w:rsidRPr="00D715F7" w14:paraId="0869E49E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534CDBA0" w14:textId="2123A212" w:rsidR="00674648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 w14:paraId="46927B3E" w14:textId="3B63E264" w:rsidR="00674648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12.5-12.11</w:t>
            </w:r>
          </w:p>
        </w:tc>
        <w:tc>
          <w:tcPr>
            <w:tcW w:w="1145" w:type="dxa"/>
            <w:vAlign w:val="center"/>
          </w:tcPr>
          <w:p w14:paraId="7C8EC57F" w14:textId="453D1C1C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第1</w:t>
            </w:r>
            <w:r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0C3BA063" w14:textId="68863DEE" w:rsidR="00674648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《天工苏作》字幕翻译赏析</w:t>
            </w:r>
          </w:p>
        </w:tc>
        <w:tc>
          <w:tcPr>
            <w:tcW w:w="1145" w:type="dxa"/>
            <w:vAlign w:val="center"/>
          </w:tcPr>
          <w:p w14:paraId="6684A432" w14:textId="0E8CC363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8777A29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099BEEC7" w14:textId="4A9653E1" w:rsidR="00674648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3E240F40" w14:textId="77777777" w:rsidR="00674648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74648" w:rsidRPr="00D715F7" w14:paraId="43377896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3EE6515D" w14:textId="37B40592" w:rsidR="00674648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 w14:paraId="24CC4384" w14:textId="2C7CCE11" w:rsidR="00674648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12.12-12.18</w:t>
            </w:r>
          </w:p>
        </w:tc>
        <w:tc>
          <w:tcPr>
            <w:tcW w:w="1145" w:type="dxa"/>
            <w:vAlign w:val="center"/>
          </w:tcPr>
          <w:p w14:paraId="4B46D38D" w14:textId="10C8B99B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第1</w:t>
            </w:r>
            <w:r>
              <w:rPr>
                <w:rFonts w:ascii="宋体" w:eastAsia="宋体" w:hAnsi="宋体"/>
              </w:rPr>
              <w:t>4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772EB5B1" w14:textId="55A0F85E" w:rsidR="00674648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《梁山伯与祝英台》字幕翻译赏析</w:t>
            </w:r>
          </w:p>
        </w:tc>
        <w:tc>
          <w:tcPr>
            <w:tcW w:w="1145" w:type="dxa"/>
            <w:vAlign w:val="center"/>
          </w:tcPr>
          <w:p w14:paraId="55FD2F9A" w14:textId="49305A5F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041CC88A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6D17FACA" w14:textId="5F461BE4" w:rsidR="00674648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4BFCFB09" w14:textId="77777777" w:rsidR="00674648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74648" w:rsidRPr="00D715F7" w14:paraId="587E94DB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6CD31D79" w14:textId="3C09F1B1" w:rsidR="00674648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 w14:paraId="7A1EA28A" w14:textId="08AA323A" w:rsidR="00674648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12.19-12.25</w:t>
            </w:r>
          </w:p>
        </w:tc>
        <w:tc>
          <w:tcPr>
            <w:tcW w:w="1145" w:type="dxa"/>
            <w:vAlign w:val="center"/>
          </w:tcPr>
          <w:p w14:paraId="044E8471" w14:textId="1881DC8B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第1</w:t>
            </w:r>
            <w:r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533BA3B7" w14:textId="6EA6CF44" w:rsidR="00674648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</w:t>
            </w:r>
            <w:r w:rsidR="006B4D66">
              <w:rPr>
                <w:rFonts w:ascii="宋体" w:eastAsia="宋体" w:hAnsi="宋体" w:hint="eastAsia"/>
              </w:rPr>
              <w:t>建国大业</w:t>
            </w:r>
            <w:r w:rsidRPr="00674648">
              <w:rPr>
                <w:rFonts w:ascii="宋体" w:eastAsia="宋体" w:hAnsi="宋体" w:hint="eastAsia"/>
              </w:rPr>
              <w:t>》字幕翻译赏析</w:t>
            </w:r>
          </w:p>
        </w:tc>
        <w:tc>
          <w:tcPr>
            <w:tcW w:w="1145" w:type="dxa"/>
            <w:vAlign w:val="center"/>
          </w:tcPr>
          <w:p w14:paraId="320473F4" w14:textId="5F07CB32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1FA8D7CA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6FE134A0" w14:textId="2B6B31AE" w:rsidR="00674648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2DACC7ED" w14:textId="77777777" w:rsidR="00674648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74648" w:rsidRPr="00D715F7" w14:paraId="02CB89B8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1AF9C554" w14:textId="16E317B7" w:rsidR="00674648" w:rsidRDefault="000B1E70" w:rsidP="00E958F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 w14:paraId="7B13E2DB" w14:textId="2BA76856" w:rsidR="00674648" w:rsidRDefault="00F75FE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5FED">
              <w:rPr>
                <w:rFonts w:ascii="宋体" w:eastAsia="宋体" w:hAnsi="宋体"/>
                <w:szCs w:val="21"/>
              </w:rPr>
              <w:t>12.</w:t>
            </w:r>
            <w:r>
              <w:rPr>
                <w:rFonts w:ascii="宋体" w:eastAsia="宋体" w:hAnsi="宋体"/>
                <w:szCs w:val="21"/>
              </w:rPr>
              <w:t>26</w:t>
            </w:r>
            <w:r w:rsidRPr="00F75FED">
              <w:rPr>
                <w:rFonts w:ascii="宋体" w:eastAsia="宋体" w:hAnsi="宋体"/>
                <w:szCs w:val="21"/>
              </w:rPr>
              <w:t>-1.2</w:t>
            </w:r>
          </w:p>
        </w:tc>
        <w:tc>
          <w:tcPr>
            <w:tcW w:w="1145" w:type="dxa"/>
            <w:vAlign w:val="center"/>
          </w:tcPr>
          <w:p w14:paraId="44F2E65E" w14:textId="78833755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第1</w:t>
            </w: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1145" w:type="dxa"/>
            <w:vAlign w:val="center"/>
          </w:tcPr>
          <w:p w14:paraId="357C72E6" w14:textId="3FE56334" w:rsidR="00674648" w:rsidRDefault="000B1E7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74648">
              <w:rPr>
                <w:rFonts w:ascii="宋体" w:eastAsia="宋体" w:hAnsi="宋体" w:hint="eastAsia"/>
              </w:rPr>
              <w:t>《</w:t>
            </w:r>
            <w:r w:rsidRPr="00674648">
              <w:rPr>
                <w:rFonts w:ascii="宋体" w:eastAsia="宋体" w:hAnsi="宋体"/>
              </w:rPr>
              <w:t>10 Things I Hate about You》字幕翻译赏析</w:t>
            </w:r>
          </w:p>
        </w:tc>
        <w:tc>
          <w:tcPr>
            <w:tcW w:w="1145" w:type="dxa"/>
            <w:vAlign w:val="center"/>
          </w:tcPr>
          <w:p w14:paraId="0250B7BA" w14:textId="490B3174" w:rsidR="00674648" w:rsidRDefault="0021028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13889D9" w14:textId="77777777" w:rsidR="0021028D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观看视频</w:t>
            </w:r>
          </w:p>
          <w:p w14:paraId="6DA509B3" w14:textId="010D2553" w:rsidR="00674648" w:rsidRDefault="0021028D" w:rsidP="0021028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预习教材</w:t>
            </w:r>
          </w:p>
        </w:tc>
        <w:tc>
          <w:tcPr>
            <w:tcW w:w="904" w:type="dxa"/>
            <w:vAlign w:val="center"/>
          </w:tcPr>
          <w:p w14:paraId="6F71FB88" w14:textId="77777777" w:rsidR="00674648" w:rsidRPr="00D715F7" w:rsidRDefault="0067464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2516D537" w14:textId="77777777"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77FE71B3" w14:textId="22A59DDA" w:rsidR="001374FB" w:rsidRDefault="002161B3" w:rsidP="001374FB">
      <w:pPr>
        <w:pStyle w:val="ac"/>
        <w:widowControl/>
        <w:numPr>
          <w:ilvl w:val="0"/>
          <w:numId w:val="2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王金华</w:t>
      </w:r>
      <w:r w:rsidR="001374FB">
        <w:rPr>
          <w:rFonts w:ascii="宋体" w:eastAsia="宋体" w:hAnsi="宋体" w:hint="eastAsia"/>
        </w:rPr>
        <w:t>.</w:t>
      </w:r>
      <w:r w:rsidR="001374FB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影视翻译教程</w:t>
      </w:r>
      <w:r w:rsidR="001374FB">
        <w:rPr>
          <w:rFonts w:ascii="宋体" w:eastAsia="宋体" w:hAnsi="宋体" w:hint="eastAsia"/>
        </w:rPr>
        <w:t>.</w:t>
      </w:r>
      <w:r w:rsidR="001374FB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自编</w:t>
      </w:r>
      <w:r w:rsidR="001374FB">
        <w:rPr>
          <w:rFonts w:ascii="宋体" w:eastAsia="宋体" w:hAnsi="宋体" w:hint="eastAsia"/>
        </w:rPr>
        <w:t>，</w:t>
      </w:r>
      <w:r w:rsidR="00BA2856">
        <w:rPr>
          <w:rFonts w:ascii="宋体" w:eastAsia="宋体" w:hAnsi="宋体" w:hint="eastAsia"/>
        </w:rPr>
        <w:t>2</w:t>
      </w:r>
      <w:r w:rsidR="00BA2856">
        <w:rPr>
          <w:rFonts w:ascii="宋体" w:eastAsia="宋体" w:hAnsi="宋体"/>
        </w:rPr>
        <w:t>0</w:t>
      </w:r>
      <w:r>
        <w:rPr>
          <w:rFonts w:ascii="宋体" w:eastAsia="宋体" w:hAnsi="宋体"/>
        </w:rPr>
        <w:t>20</w:t>
      </w:r>
      <w:r w:rsidR="00BA2856">
        <w:rPr>
          <w:rFonts w:ascii="宋体" w:eastAsia="宋体" w:hAnsi="宋体"/>
        </w:rPr>
        <w:t>.</w:t>
      </w:r>
    </w:p>
    <w:p w14:paraId="775CCE3E" w14:textId="489FC350" w:rsidR="001374FB" w:rsidRDefault="002161B3" w:rsidP="001374FB">
      <w:pPr>
        <w:pStyle w:val="ac"/>
        <w:widowControl/>
        <w:numPr>
          <w:ilvl w:val="0"/>
          <w:numId w:val="2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龙千红</w:t>
      </w:r>
      <w:r w:rsidR="001374FB">
        <w:rPr>
          <w:rFonts w:ascii="宋体" w:eastAsia="宋体" w:hAnsi="宋体" w:hint="eastAsia"/>
        </w:rPr>
        <w:t>.</w:t>
      </w:r>
      <w:r w:rsidR="001374FB"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《</w:t>
      </w:r>
      <w:r w:rsidRPr="002161B3">
        <w:rPr>
          <w:rFonts w:ascii="宋体" w:eastAsia="宋体" w:hAnsi="宋体"/>
        </w:rPr>
        <w:t>花样年华》的英文字幕翻译策略研究——兼谈中国影片的对外译介</w:t>
      </w:r>
      <w:r w:rsidR="001374FB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西安外国语学院学报</w:t>
      </w:r>
      <w:r w:rsidR="001374FB">
        <w:rPr>
          <w:rFonts w:ascii="宋体" w:eastAsia="宋体" w:hAnsi="宋体" w:hint="eastAsia"/>
        </w:rPr>
        <w:t>，2</w:t>
      </w:r>
      <w:r w:rsidR="001374FB">
        <w:rPr>
          <w:rFonts w:ascii="宋体" w:eastAsia="宋体" w:hAnsi="宋体"/>
        </w:rPr>
        <w:t>0</w:t>
      </w:r>
      <w:r>
        <w:rPr>
          <w:rFonts w:ascii="宋体" w:eastAsia="宋体" w:hAnsi="宋体"/>
        </w:rPr>
        <w:t>06</w:t>
      </w:r>
      <w:r>
        <w:rPr>
          <w:rFonts w:ascii="宋体" w:eastAsia="宋体" w:hAnsi="宋体" w:hint="eastAsia"/>
        </w:rPr>
        <w:t>（1）</w:t>
      </w:r>
      <w:r w:rsidR="001374FB">
        <w:rPr>
          <w:rFonts w:ascii="宋体" w:eastAsia="宋体" w:hAnsi="宋体"/>
        </w:rPr>
        <w:t>.</w:t>
      </w:r>
    </w:p>
    <w:p w14:paraId="3050C463" w14:textId="5B8372CC" w:rsidR="001374FB" w:rsidRPr="003C0088" w:rsidRDefault="003C0088" w:rsidP="003C0088">
      <w:pPr>
        <w:pStyle w:val="ac"/>
        <w:widowControl/>
        <w:numPr>
          <w:ilvl w:val="0"/>
          <w:numId w:val="2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赵春梅.</w:t>
      </w:r>
      <w:r>
        <w:rPr>
          <w:rFonts w:ascii="宋体" w:eastAsia="宋体" w:hAnsi="宋体"/>
        </w:rPr>
        <w:t xml:space="preserve"> </w:t>
      </w:r>
      <w:r w:rsidRPr="003C0088">
        <w:rPr>
          <w:rFonts w:ascii="宋体" w:eastAsia="宋体" w:hAnsi="宋体"/>
        </w:rPr>
        <w:t>论译制片翻译中的四对主要矛盾</w:t>
      </w:r>
      <w:r>
        <w:rPr>
          <w:rFonts w:ascii="宋体" w:eastAsia="宋体" w:hAnsi="宋体" w:hint="eastAsia"/>
        </w:rPr>
        <w:t>，中国翻译，2</w:t>
      </w:r>
      <w:r>
        <w:rPr>
          <w:rFonts w:ascii="宋体" w:eastAsia="宋体" w:hAnsi="宋体"/>
        </w:rPr>
        <w:t>002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/>
        </w:rPr>
        <w:t>.</w:t>
      </w:r>
    </w:p>
    <w:p w14:paraId="258ACDDA" w14:textId="77777777" w:rsidR="00D417A1" w:rsidRPr="00E76E34" w:rsidRDefault="00022CBB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</w:p>
    <w:p w14:paraId="5907ED66" w14:textId="77777777"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lastRenderedPageBreak/>
        <w:t>七、教学方法</w:t>
      </w:r>
    </w:p>
    <w:p w14:paraId="202B4DA7" w14:textId="77777777" w:rsidR="006E7A26" w:rsidRPr="004B7068" w:rsidRDefault="006E7A26" w:rsidP="006E7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384ED337" w14:textId="77777777" w:rsidR="006E7A26" w:rsidRDefault="006E7A26" w:rsidP="006E7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14:paraId="4309ACC3" w14:textId="77777777" w:rsidR="006E7A26" w:rsidRDefault="006E7A26" w:rsidP="006E7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案例分析：教师精选不同的案例题材，引导学生进行口译，分析口译难点。</w:t>
      </w:r>
    </w:p>
    <w:p w14:paraId="65358F20" w14:textId="77777777" w:rsidR="006E7A26" w:rsidRDefault="006E7A26" w:rsidP="006E7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反思教学法：学生反思在口译过程中出现的问题，教师进行点评。</w:t>
      </w:r>
    </w:p>
    <w:p w14:paraId="52C0BA1B" w14:textId="77777777" w:rsidR="006E7A26" w:rsidRPr="00053487" w:rsidRDefault="006E7A26" w:rsidP="006E7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</w:p>
    <w:p w14:paraId="46B084D6" w14:textId="77777777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7CE4D636" w14:textId="77777777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14:paraId="71FAD8F7" w14:textId="77777777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755A6CBB" w14:textId="77777777" w:rsidTr="006E7A26">
        <w:trPr>
          <w:trHeight w:val="567"/>
          <w:jc w:val="center"/>
        </w:trPr>
        <w:tc>
          <w:tcPr>
            <w:tcW w:w="2847" w:type="dxa"/>
            <w:vAlign w:val="center"/>
          </w:tcPr>
          <w:p w14:paraId="3F62659B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CE0B81C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1403EAFB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272561DD" w14:textId="77777777" w:rsidTr="006E7A26">
        <w:trPr>
          <w:trHeight w:val="567"/>
          <w:jc w:val="center"/>
        </w:trPr>
        <w:tc>
          <w:tcPr>
            <w:tcW w:w="2847" w:type="dxa"/>
            <w:vAlign w:val="center"/>
          </w:tcPr>
          <w:p w14:paraId="290A421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09952AAB" w14:textId="4FC7F53A" w:rsidR="00D417A1" w:rsidRDefault="003C0088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3C0088">
              <w:rPr>
                <w:rFonts w:hAnsi="宋体" w:cs="宋体" w:hint="eastAsia"/>
              </w:rPr>
              <w:t>掌握影视翻译的标准、原则及策略</w:t>
            </w:r>
          </w:p>
        </w:tc>
        <w:tc>
          <w:tcPr>
            <w:tcW w:w="2849" w:type="dxa"/>
            <w:vAlign w:val="center"/>
          </w:tcPr>
          <w:p w14:paraId="3A92A735" w14:textId="77777777" w:rsidR="00D417A1" w:rsidRDefault="006E7A26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6E7A26" w14:paraId="39CA3AAA" w14:textId="77777777" w:rsidTr="006E7A26">
        <w:trPr>
          <w:trHeight w:val="567"/>
          <w:jc w:val="center"/>
        </w:trPr>
        <w:tc>
          <w:tcPr>
            <w:tcW w:w="2847" w:type="dxa"/>
            <w:vAlign w:val="center"/>
          </w:tcPr>
          <w:p w14:paraId="60282B4F" w14:textId="77777777" w:rsidR="006E7A26" w:rsidRPr="00285327" w:rsidRDefault="006E7A26" w:rsidP="006E7A2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00124F3E" w14:textId="73C697A9" w:rsidR="006E7A26" w:rsidRPr="003460F9" w:rsidRDefault="003C0088" w:rsidP="006E7A2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C0088">
              <w:rPr>
                <w:rFonts w:hAnsi="宋体" w:hint="eastAsia"/>
              </w:rPr>
              <w:t>掌握影视译制技术</w:t>
            </w:r>
          </w:p>
        </w:tc>
        <w:tc>
          <w:tcPr>
            <w:tcW w:w="2849" w:type="dxa"/>
            <w:vAlign w:val="center"/>
          </w:tcPr>
          <w:p w14:paraId="5976B352" w14:textId="77777777" w:rsidR="006E7A26" w:rsidRPr="003460F9" w:rsidRDefault="006E7A26" w:rsidP="006E7A2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6E7A26" w14:paraId="44DCF102" w14:textId="77777777" w:rsidTr="006E7A26">
        <w:trPr>
          <w:trHeight w:val="567"/>
          <w:jc w:val="center"/>
        </w:trPr>
        <w:tc>
          <w:tcPr>
            <w:tcW w:w="2847" w:type="dxa"/>
            <w:vAlign w:val="center"/>
          </w:tcPr>
          <w:p w14:paraId="1E396620" w14:textId="77777777" w:rsidR="006E7A26" w:rsidRPr="00285327" w:rsidRDefault="006E7A26" w:rsidP="006E7A2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1B0F8F5A" w14:textId="3756C6A6" w:rsidR="006E7A26" w:rsidRPr="003460F9" w:rsidRDefault="003C0088" w:rsidP="006E7A2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C0088">
              <w:rPr>
                <w:rFonts w:hAnsi="宋体" w:hint="eastAsia"/>
              </w:rPr>
              <w:t>提高跨文化交际能力及影视译制技术应用能力</w:t>
            </w:r>
          </w:p>
        </w:tc>
        <w:tc>
          <w:tcPr>
            <w:tcW w:w="2849" w:type="dxa"/>
            <w:vAlign w:val="center"/>
          </w:tcPr>
          <w:p w14:paraId="3EFB2C3D" w14:textId="77777777" w:rsidR="006E7A26" w:rsidRPr="003460F9" w:rsidRDefault="006E7A26" w:rsidP="006E7A2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14:paraId="6B16B330" w14:textId="77777777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0E533FE" w14:textId="77777777"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54088558" w14:textId="77777777" w:rsidR="006E7A26" w:rsidRDefault="006E7A26" w:rsidP="006E7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：（1）平时成绩（出席率、课堂表现、小组展示、课后反思）</w:t>
      </w:r>
      <w:r>
        <w:rPr>
          <w:rFonts w:ascii="宋体" w:eastAsia="宋体" w:hAnsi="宋体"/>
        </w:rPr>
        <w:t>30%</w:t>
      </w:r>
      <w:r>
        <w:rPr>
          <w:rFonts w:ascii="宋体" w:eastAsia="宋体" w:hAnsi="宋体" w:hint="eastAsia"/>
        </w:rPr>
        <w:t>；（2）期中考察（期中学习报告）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；（3）期末考察（期末学习报告、课程反思）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14:paraId="65F05449" w14:textId="77777777" w:rsidR="006E7A26" w:rsidRDefault="006E7A26" w:rsidP="006E7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</w:p>
    <w:p w14:paraId="4FDE741F" w14:textId="77777777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14:paraId="2419AFEA" w14:textId="77777777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14:paraId="056AD0A3" w14:textId="77777777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87E7802" w14:textId="77777777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6CE8997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C814DC7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1C919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6EDC9D05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080B9F6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6E7A26" w:rsidRPr="002F4D99" w14:paraId="59DEF710" w14:textId="77777777" w:rsidTr="006E7A26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DD2AE84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67DEBB9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8F617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2395C10D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31BCA64" w14:textId="77777777" w:rsidR="006E7A26" w:rsidRDefault="006E7A26" w:rsidP="006E7A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1C3040C9" w14:textId="77777777" w:rsidR="006E7A26" w:rsidRDefault="006E7A26" w:rsidP="006E7A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02322C6D" w14:textId="77777777" w:rsidR="006E7A26" w:rsidRPr="00322986" w:rsidRDefault="006E7A26" w:rsidP="006E7A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6E7A26" w:rsidRPr="002F4D99" w14:paraId="7852EBFF" w14:textId="77777777" w:rsidTr="006E7A26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9B8F3C2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76C4D3E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C0F5B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1545C2A5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048EA58" w14:textId="77777777" w:rsidR="006E7A26" w:rsidRPr="00322986" w:rsidRDefault="006E7A26" w:rsidP="006E7A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E7A26" w:rsidRPr="002F4D99" w14:paraId="677A2993" w14:textId="77777777" w:rsidTr="006E7A26">
        <w:trPr>
          <w:trHeight w:val="1346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0349CC6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D6F0EDB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99A081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48AF5080" w14:textId="77777777" w:rsidR="006E7A26" w:rsidRPr="0032298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8B01DF6" w14:textId="77777777" w:rsidR="006E7A26" w:rsidRPr="00322986" w:rsidRDefault="006E7A26" w:rsidP="006E7A26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5499E9FB" w14:textId="77777777"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21136454" w14:textId="77777777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22C82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61624766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9FB89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283CA763" w14:textId="77777777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CAEC6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CDFB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C6F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AEB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C38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EC9B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011FEE40" w14:textId="77777777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E59D5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043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8E0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DEFE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632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C7C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78D0650B" w14:textId="77777777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BA8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DBFA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E773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1A9F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F231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36FE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65D9807E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4EBB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2BF63FF7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AD17" w14:textId="1B41F1D6" w:rsidR="00DE7849" w:rsidRPr="00F56396" w:rsidRDefault="007F4A9F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="0082740C" w:rsidRPr="0082740C">
              <w:rPr>
                <w:rFonts w:ascii="宋体" w:eastAsia="宋体" w:hAnsi="宋体" w:hint="eastAsia"/>
                <w:szCs w:val="21"/>
              </w:rPr>
              <w:t>掌握影视翻译的标准、原则及策略</w:t>
            </w:r>
            <w:r>
              <w:rPr>
                <w:rFonts w:ascii="宋体" w:eastAsia="宋体" w:hAnsi="宋体" w:hint="eastAsia"/>
                <w:szCs w:val="21"/>
              </w:rPr>
              <w:t>方面表现优秀。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1456" w14:textId="0D16122A" w:rsidR="00DE7849" w:rsidRPr="00B8368E" w:rsidRDefault="007F4A9F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Pr="0082740C">
              <w:rPr>
                <w:rFonts w:ascii="宋体" w:eastAsia="宋体" w:hAnsi="宋体" w:hint="eastAsia"/>
                <w:szCs w:val="21"/>
              </w:rPr>
              <w:t>掌握影视翻译的标准、原则及策略</w:t>
            </w:r>
            <w:r>
              <w:rPr>
                <w:rFonts w:ascii="宋体" w:eastAsia="宋体" w:hAnsi="宋体" w:hint="eastAsia"/>
                <w:szCs w:val="21"/>
              </w:rPr>
              <w:t>方面表现良好。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FDEF" w14:textId="5D6FCE95" w:rsidR="00DE7849" w:rsidRPr="00F56396" w:rsidRDefault="007F4A9F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Pr="0082740C">
              <w:rPr>
                <w:rFonts w:ascii="宋体" w:eastAsia="宋体" w:hAnsi="宋体" w:hint="eastAsia"/>
                <w:szCs w:val="21"/>
              </w:rPr>
              <w:t>掌握影视翻译的标准、原则及策略</w:t>
            </w:r>
            <w:r>
              <w:rPr>
                <w:rFonts w:ascii="宋体" w:eastAsia="宋体" w:hAnsi="宋体" w:hint="eastAsia"/>
                <w:szCs w:val="21"/>
              </w:rPr>
              <w:t>方面表现一般。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99BB" w14:textId="52669206" w:rsidR="00DE7849" w:rsidRPr="00F56396" w:rsidRDefault="007F4A9F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Pr="0082740C">
              <w:rPr>
                <w:rFonts w:ascii="宋体" w:eastAsia="宋体" w:hAnsi="宋体" w:hint="eastAsia"/>
                <w:szCs w:val="21"/>
              </w:rPr>
              <w:t>掌握影视翻译的标准、原则及策略</w:t>
            </w:r>
            <w:r>
              <w:rPr>
                <w:rFonts w:ascii="宋体" w:eastAsia="宋体" w:hAnsi="宋体" w:hint="eastAsia"/>
                <w:szCs w:val="21"/>
              </w:rPr>
              <w:t>方面表现合格。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87F5" w14:textId="1C14CB5B" w:rsidR="00DE7849" w:rsidRPr="00F56396" w:rsidRDefault="007F4A9F" w:rsidP="004F70A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Pr="0082740C">
              <w:rPr>
                <w:rFonts w:ascii="宋体" w:eastAsia="宋体" w:hAnsi="宋体" w:hint="eastAsia"/>
                <w:szCs w:val="21"/>
              </w:rPr>
              <w:t>掌握影视翻译的标准、原则及策略</w:t>
            </w:r>
            <w:r>
              <w:rPr>
                <w:rFonts w:ascii="宋体" w:eastAsia="宋体" w:hAnsi="宋体" w:hint="eastAsia"/>
                <w:szCs w:val="21"/>
              </w:rPr>
              <w:t>方面表现不合格。</w:t>
            </w:r>
          </w:p>
        </w:tc>
      </w:tr>
      <w:tr w:rsidR="006E7A26" w:rsidRPr="002F4D99" w14:paraId="74A620C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4E58" w14:textId="77777777" w:rsidR="006E7A2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39816760" w14:textId="77777777" w:rsidR="006E7A26" w:rsidRPr="00F56396" w:rsidRDefault="006E7A26" w:rsidP="006E7A2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605D" w14:textId="6DE15FA5" w:rsidR="006E7A26" w:rsidRPr="00F56396" w:rsidRDefault="007F4A9F" w:rsidP="006E7A2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="0082740C" w:rsidRPr="0082740C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字幕及配音</w:t>
            </w:r>
            <w:r w:rsidR="0082740C" w:rsidRPr="0082740C">
              <w:rPr>
                <w:rFonts w:ascii="宋体" w:eastAsia="宋体" w:hAnsi="宋体" w:hint="eastAsia"/>
                <w:szCs w:val="21"/>
              </w:rPr>
              <w:t>影视译制技术</w:t>
            </w:r>
            <w:r>
              <w:rPr>
                <w:rFonts w:ascii="宋体" w:eastAsia="宋体" w:hAnsi="宋体" w:hint="eastAsia"/>
                <w:szCs w:val="21"/>
              </w:rPr>
              <w:t>方面表现优秀。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C7F7" w14:textId="6CE6128D" w:rsidR="006E7A26" w:rsidRPr="00D82D8E" w:rsidRDefault="007F4A9F" w:rsidP="006E7A2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Pr="0082740C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字幕及配音</w:t>
            </w:r>
            <w:r w:rsidRPr="0082740C">
              <w:rPr>
                <w:rFonts w:ascii="宋体" w:eastAsia="宋体" w:hAnsi="宋体" w:hint="eastAsia"/>
                <w:szCs w:val="21"/>
              </w:rPr>
              <w:t>影视译制技术</w:t>
            </w:r>
            <w:r>
              <w:rPr>
                <w:rFonts w:ascii="宋体" w:eastAsia="宋体" w:hAnsi="宋体" w:hint="eastAsia"/>
                <w:szCs w:val="21"/>
              </w:rPr>
              <w:t>方面表现良好。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6E90" w14:textId="6C5CC410" w:rsidR="006E7A26" w:rsidRPr="00D82D8E" w:rsidRDefault="007F4A9F" w:rsidP="006E7A2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Pr="0082740C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字幕及配音</w:t>
            </w:r>
            <w:r w:rsidRPr="0082740C">
              <w:rPr>
                <w:rFonts w:ascii="宋体" w:eastAsia="宋体" w:hAnsi="宋体" w:hint="eastAsia"/>
                <w:szCs w:val="21"/>
              </w:rPr>
              <w:t>影视译制技术</w:t>
            </w:r>
            <w:r>
              <w:rPr>
                <w:rFonts w:ascii="宋体" w:eastAsia="宋体" w:hAnsi="宋体" w:hint="eastAsia"/>
                <w:szCs w:val="21"/>
              </w:rPr>
              <w:t>方面表现一般。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6578" w14:textId="62090836" w:rsidR="006E7A26" w:rsidRPr="00F56396" w:rsidRDefault="007F4A9F" w:rsidP="006E7A2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Pr="0082740C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字幕及配音</w:t>
            </w:r>
            <w:r w:rsidRPr="0082740C">
              <w:rPr>
                <w:rFonts w:ascii="宋体" w:eastAsia="宋体" w:hAnsi="宋体" w:hint="eastAsia"/>
                <w:szCs w:val="21"/>
              </w:rPr>
              <w:t>影视译制技术</w:t>
            </w:r>
            <w:r>
              <w:rPr>
                <w:rFonts w:ascii="宋体" w:eastAsia="宋体" w:hAnsi="宋体" w:hint="eastAsia"/>
                <w:szCs w:val="21"/>
              </w:rPr>
              <w:t>方面表现合格。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2C66" w14:textId="0686C739" w:rsidR="006E7A26" w:rsidRPr="00B802F4" w:rsidRDefault="007F4A9F" w:rsidP="006E7A26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 w:rsidRPr="0082740C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字幕及配音</w:t>
            </w:r>
            <w:r w:rsidRPr="0082740C">
              <w:rPr>
                <w:rFonts w:ascii="宋体" w:eastAsia="宋体" w:hAnsi="宋体" w:hint="eastAsia"/>
                <w:szCs w:val="21"/>
              </w:rPr>
              <w:t>影视译制技术</w:t>
            </w:r>
            <w:r>
              <w:rPr>
                <w:rFonts w:ascii="宋体" w:eastAsia="宋体" w:hAnsi="宋体" w:hint="eastAsia"/>
                <w:szCs w:val="21"/>
              </w:rPr>
              <w:t>方面表现不合格。</w:t>
            </w:r>
          </w:p>
        </w:tc>
      </w:tr>
      <w:tr w:rsidR="00F15754" w:rsidRPr="002F4D99" w14:paraId="736D85C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E5A2" w14:textId="77777777" w:rsidR="00F15754" w:rsidRDefault="00F15754" w:rsidP="00F15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BCD3704" w14:textId="77777777" w:rsidR="00F15754" w:rsidRPr="00F56396" w:rsidRDefault="00F15754" w:rsidP="00F1575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1CC6" w14:textId="50538DE8" w:rsidR="00F15754" w:rsidRPr="0073407E" w:rsidRDefault="00F15754" w:rsidP="00F1575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</w:rPr>
              <w:t>在</w:t>
            </w:r>
            <w:r w:rsidRPr="003C0088">
              <w:rPr>
                <w:rFonts w:hAnsi="宋体" w:hint="eastAsia"/>
              </w:rPr>
              <w:t>文化交际能力及影视译制技术应用能力</w:t>
            </w:r>
            <w:r>
              <w:rPr>
                <w:rFonts w:hAnsi="宋体" w:hint="eastAsia"/>
              </w:rPr>
              <w:t>方面</w:t>
            </w:r>
            <w:r>
              <w:rPr>
                <w:rFonts w:hAnsi="宋体" w:hint="eastAsia"/>
                <w:szCs w:val="21"/>
              </w:rPr>
              <w:t>表现优秀。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97B6" w14:textId="7FECA306" w:rsidR="00F15754" w:rsidRPr="00F56396" w:rsidRDefault="00F15754" w:rsidP="00F15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hAnsi="宋体" w:hint="eastAsia"/>
              </w:rPr>
              <w:t>在</w:t>
            </w:r>
            <w:r w:rsidRPr="003C0088">
              <w:rPr>
                <w:rFonts w:hAnsi="宋体" w:hint="eastAsia"/>
              </w:rPr>
              <w:t>文化交际能力及影视译制技术应用能力</w:t>
            </w:r>
            <w:r>
              <w:rPr>
                <w:rFonts w:hAnsi="宋体" w:hint="eastAsia"/>
              </w:rPr>
              <w:t>方面</w:t>
            </w:r>
            <w:r>
              <w:rPr>
                <w:rFonts w:ascii="宋体" w:eastAsia="宋体" w:hAnsi="宋体" w:hint="eastAsia"/>
                <w:szCs w:val="21"/>
              </w:rPr>
              <w:t>表现</w:t>
            </w:r>
            <w:r w:rsidR="004D00CC">
              <w:rPr>
                <w:rFonts w:ascii="宋体" w:eastAsia="宋体" w:hAnsi="宋体" w:hint="eastAsia"/>
                <w:szCs w:val="21"/>
              </w:rPr>
              <w:t>良好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EBBF" w14:textId="66B050B7" w:rsidR="00F15754" w:rsidRPr="00FA7588" w:rsidRDefault="004D00CC" w:rsidP="00F15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hAnsi="宋体" w:hint="eastAsia"/>
              </w:rPr>
              <w:t>在</w:t>
            </w:r>
            <w:r w:rsidRPr="003C0088">
              <w:rPr>
                <w:rFonts w:hAnsi="宋体" w:hint="eastAsia"/>
              </w:rPr>
              <w:t>文化交际能力及影视译制技术应用能力</w:t>
            </w:r>
            <w:r>
              <w:rPr>
                <w:rFonts w:hAnsi="宋体" w:hint="eastAsia"/>
              </w:rPr>
              <w:t>方面</w:t>
            </w:r>
            <w:r>
              <w:rPr>
                <w:rFonts w:ascii="宋体" w:eastAsia="宋体" w:hAnsi="宋体" w:hint="eastAsia"/>
                <w:szCs w:val="21"/>
              </w:rPr>
              <w:t>表现一般。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2F9F" w14:textId="5F445D65" w:rsidR="00F15754" w:rsidRPr="00F56396" w:rsidRDefault="004D00CC" w:rsidP="00F15754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hAnsi="宋体" w:hint="eastAsia"/>
              </w:rPr>
              <w:t>在</w:t>
            </w:r>
            <w:r w:rsidRPr="003C0088">
              <w:rPr>
                <w:rFonts w:hAnsi="宋体" w:hint="eastAsia"/>
              </w:rPr>
              <w:t>文化交际能力及影视译制技术应用能力</w:t>
            </w:r>
            <w:r>
              <w:rPr>
                <w:rFonts w:hAnsi="宋体" w:hint="eastAsia"/>
              </w:rPr>
              <w:t>方面</w:t>
            </w:r>
            <w:r>
              <w:rPr>
                <w:rFonts w:ascii="宋体" w:eastAsia="宋体" w:hAnsi="宋体" w:hint="eastAsia"/>
                <w:szCs w:val="21"/>
              </w:rPr>
              <w:t>表现合格。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B62C" w14:textId="6E0AC797" w:rsidR="00F15754" w:rsidRPr="00074CF0" w:rsidRDefault="00F15754" w:rsidP="00F15754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 xml:space="preserve"> </w:t>
            </w:r>
            <w:r>
              <w:rPr>
                <w:rFonts w:hAnsi="宋体" w:cs="宋体"/>
              </w:rPr>
              <w:t xml:space="preserve"> </w:t>
            </w:r>
            <w:r w:rsidR="004D00CC">
              <w:rPr>
                <w:rFonts w:hAnsi="宋体" w:hint="eastAsia"/>
              </w:rPr>
              <w:t>在</w:t>
            </w:r>
            <w:r w:rsidR="004D00CC" w:rsidRPr="003C0088">
              <w:rPr>
                <w:rFonts w:hAnsi="宋体" w:hint="eastAsia"/>
              </w:rPr>
              <w:t>文化交际能力及影视译制技术应用能力</w:t>
            </w:r>
            <w:r w:rsidR="004D00CC">
              <w:rPr>
                <w:rFonts w:hAnsi="宋体" w:hint="eastAsia"/>
              </w:rPr>
              <w:t>方面</w:t>
            </w:r>
            <w:r w:rsidR="004D00CC">
              <w:rPr>
                <w:rFonts w:hAnsi="宋体" w:hint="eastAsia"/>
                <w:szCs w:val="21"/>
              </w:rPr>
              <w:t>表现不合格。</w:t>
            </w:r>
          </w:p>
        </w:tc>
      </w:tr>
    </w:tbl>
    <w:p w14:paraId="4BB234A7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10587" w14:textId="77777777" w:rsidR="00094835" w:rsidRDefault="00094835" w:rsidP="00AA630A">
      <w:r>
        <w:separator/>
      </w:r>
    </w:p>
  </w:endnote>
  <w:endnote w:type="continuationSeparator" w:id="0">
    <w:p w14:paraId="220693FD" w14:textId="77777777" w:rsidR="00094835" w:rsidRDefault="00094835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A9213" w14:textId="77777777" w:rsidR="00094835" w:rsidRDefault="00094835" w:rsidP="00AA630A">
      <w:r>
        <w:separator/>
      </w:r>
    </w:p>
  </w:footnote>
  <w:footnote w:type="continuationSeparator" w:id="0">
    <w:p w14:paraId="70BF503A" w14:textId="77777777" w:rsidR="00094835" w:rsidRDefault="00094835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44E24AB8"/>
    <w:multiLevelType w:val="hybridMultilevel"/>
    <w:tmpl w:val="A5A64EF4"/>
    <w:lvl w:ilvl="0" w:tplc="62EA072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071728214">
    <w:abstractNumId w:val="0"/>
  </w:num>
  <w:num w:numId="2" w16cid:durableId="822769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25634"/>
    <w:rsid w:val="00033CD5"/>
    <w:rsid w:val="00064724"/>
    <w:rsid w:val="000656CC"/>
    <w:rsid w:val="00066B1C"/>
    <w:rsid w:val="000676C6"/>
    <w:rsid w:val="00077A5F"/>
    <w:rsid w:val="00092843"/>
    <w:rsid w:val="00094835"/>
    <w:rsid w:val="000A6054"/>
    <w:rsid w:val="000B1E70"/>
    <w:rsid w:val="000C1F63"/>
    <w:rsid w:val="000F054A"/>
    <w:rsid w:val="000F629E"/>
    <w:rsid w:val="000F6D41"/>
    <w:rsid w:val="001015CC"/>
    <w:rsid w:val="001126A1"/>
    <w:rsid w:val="00112A4B"/>
    <w:rsid w:val="001374FB"/>
    <w:rsid w:val="00163CAB"/>
    <w:rsid w:val="00176047"/>
    <w:rsid w:val="0017714A"/>
    <w:rsid w:val="00197714"/>
    <w:rsid w:val="001B636D"/>
    <w:rsid w:val="001E5724"/>
    <w:rsid w:val="0021028D"/>
    <w:rsid w:val="00214D37"/>
    <w:rsid w:val="002161B3"/>
    <w:rsid w:val="00241C2A"/>
    <w:rsid w:val="00242673"/>
    <w:rsid w:val="00247AF4"/>
    <w:rsid w:val="00284FB7"/>
    <w:rsid w:val="00285327"/>
    <w:rsid w:val="002A1D96"/>
    <w:rsid w:val="002A458A"/>
    <w:rsid w:val="002A7568"/>
    <w:rsid w:val="002E792B"/>
    <w:rsid w:val="002F7E33"/>
    <w:rsid w:val="00313A87"/>
    <w:rsid w:val="00322986"/>
    <w:rsid w:val="00331152"/>
    <w:rsid w:val="00332652"/>
    <w:rsid w:val="00334588"/>
    <w:rsid w:val="0034254B"/>
    <w:rsid w:val="0038665C"/>
    <w:rsid w:val="003A5628"/>
    <w:rsid w:val="003A6827"/>
    <w:rsid w:val="003C0088"/>
    <w:rsid w:val="003D4E12"/>
    <w:rsid w:val="00404723"/>
    <w:rsid w:val="004070CF"/>
    <w:rsid w:val="00407458"/>
    <w:rsid w:val="00433A97"/>
    <w:rsid w:val="00460469"/>
    <w:rsid w:val="00463C1A"/>
    <w:rsid w:val="00472811"/>
    <w:rsid w:val="00483ABD"/>
    <w:rsid w:val="004A7772"/>
    <w:rsid w:val="004D00CC"/>
    <w:rsid w:val="004D12E5"/>
    <w:rsid w:val="004D67B8"/>
    <w:rsid w:val="004E7ADF"/>
    <w:rsid w:val="004F6A31"/>
    <w:rsid w:val="004F70A4"/>
    <w:rsid w:val="0053184F"/>
    <w:rsid w:val="00536A80"/>
    <w:rsid w:val="00543215"/>
    <w:rsid w:val="00575147"/>
    <w:rsid w:val="00587B93"/>
    <w:rsid w:val="00597418"/>
    <w:rsid w:val="005A0378"/>
    <w:rsid w:val="00627778"/>
    <w:rsid w:val="006308ED"/>
    <w:rsid w:val="006509C2"/>
    <w:rsid w:val="00662819"/>
    <w:rsid w:val="00665621"/>
    <w:rsid w:val="00674648"/>
    <w:rsid w:val="006814DB"/>
    <w:rsid w:val="00684C2D"/>
    <w:rsid w:val="006A699B"/>
    <w:rsid w:val="006B4D66"/>
    <w:rsid w:val="006E4F82"/>
    <w:rsid w:val="006E7A26"/>
    <w:rsid w:val="006E7EA1"/>
    <w:rsid w:val="006F64C9"/>
    <w:rsid w:val="0071362D"/>
    <w:rsid w:val="00722865"/>
    <w:rsid w:val="00732DF7"/>
    <w:rsid w:val="00741FB8"/>
    <w:rsid w:val="007639A2"/>
    <w:rsid w:val="007859A2"/>
    <w:rsid w:val="00786175"/>
    <w:rsid w:val="007C379D"/>
    <w:rsid w:val="007C62ED"/>
    <w:rsid w:val="007D1927"/>
    <w:rsid w:val="007D2136"/>
    <w:rsid w:val="007E39E3"/>
    <w:rsid w:val="007F325A"/>
    <w:rsid w:val="007F4A9F"/>
    <w:rsid w:val="008128AD"/>
    <w:rsid w:val="0082740C"/>
    <w:rsid w:val="00837CF5"/>
    <w:rsid w:val="008560E2"/>
    <w:rsid w:val="00886EBF"/>
    <w:rsid w:val="009068DD"/>
    <w:rsid w:val="0092370B"/>
    <w:rsid w:val="00996285"/>
    <w:rsid w:val="00997898"/>
    <w:rsid w:val="009A1143"/>
    <w:rsid w:val="009A70F9"/>
    <w:rsid w:val="009D3198"/>
    <w:rsid w:val="00A0396B"/>
    <w:rsid w:val="00A03BBD"/>
    <w:rsid w:val="00A05EA8"/>
    <w:rsid w:val="00A4124C"/>
    <w:rsid w:val="00A61EFD"/>
    <w:rsid w:val="00A63B9E"/>
    <w:rsid w:val="00A64E96"/>
    <w:rsid w:val="00AA4570"/>
    <w:rsid w:val="00AA630A"/>
    <w:rsid w:val="00AD4D50"/>
    <w:rsid w:val="00AE3D1A"/>
    <w:rsid w:val="00B03909"/>
    <w:rsid w:val="00B0491E"/>
    <w:rsid w:val="00B40ECD"/>
    <w:rsid w:val="00B62307"/>
    <w:rsid w:val="00B8368E"/>
    <w:rsid w:val="00B84439"/>
    <w:rsid w:val="00BA23F0"/>
    <w:rsid w:val="00BA2856"/>
    <w:rsid w:val="00BD4CFA"/>
    <w:rsid w:val="00BF00CF"/>
    <w:rsid w:val="00BF6F82"/>
    <w:rsid w:val="00C00798"/>
    <w:rsid w:val="00C41B10"/>
    <w:rsid w:val="00C527C0"/>
    <w:rsid w:val="00C54636"/>
    <w:rsid w:val="00C75B61"/>
    <w:rsid w:val="00C873C0"/>
    <w:rsid w:val="00CA53B2"/>
    <w:rsid w:val="00CB3C3A"/>
    <w:rsid w:val="00CD3FF3"/>
    <w:rsid w:val="00D02F99"/>
    <w:rsid w:val="00D13271"/>
    <w:rsid w:val="00D14471"/>
    <w:rsid w:val="00D233C5"/>
    <w:rsid w:val="00D259BA"/>
    <w:rsid w:val="00D417A1"/>
    <w:rsid w:val="00D504B7"/>
    <w:rsid w:val="00D559F7"/>
    <w:rsid w:val="00D61E5D"/>
    <w:rsid w:val="00D715F7"/>
    <w:rsid w:val="00DD7B5F"/>
    <w:rsid w:val="00DE7849"/>
    <w:rsid w:val="00DF2EDA"/>
    <w:rsid w:val="00E05E8B"/>
    <w:rsid w:val="00E15F7F"/>
    <w:rsid w:val="00E366AB"/>
    <w:rsid w:val="00E73466"/>
    <w:rsid w:val="00E76E34"/>
    <w:rsid w:val="00E8616A"/>
    <w:rsid w:val="00E958F7"/>
    <w:rsid w:val="00ED7F81"/>
    <w:rsid w:val="00F15754"/>
    <w:rsid w:val="00F538DC"/>
    <w:rsid w:val="00F56396"/>
    <w:rsid w:val="00F75FED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256F5C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List Paragraph"/>
    <w:basedOn w:val="a"/>
    <w:uiPriority w:val="34"/>
    <w:qFormat/>
    <w:rsid w:val="001374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15</Pages>
  <Words>926</Words>
  <Characters>5283</Characters>
  <Application>Microsoft Office Word</Application>
  <DocSecurity>0</DocSecurity>
  <Lines>44</Lines>
  <Paragraphs>12</Paragraphs>
  <ScaleCrop>false</ScaleCrop>
  <Company>P R C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Stan WANG</cp:lastModifiedBy>
  <cp:revision>138</cp:revision>
  <cp:lastPrinted>2020-12-24T07:17:00Z</cp:lastPrinted>
  <dcterms:created xsi:type="dcterms:W3CDTF">2023-01-19T08:07:00Z</dcterms:created>
  <dcterms:modified xsi:type="dcterms:W3CDTF">2023-09-15T03:58:00Z</dcterms:modified>
</cp:coreProperties>
</file>